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041" w:rsidRDefault="00695041" w:rsidP="0069504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95041" w:rsidRPr="00B971B6" w:rsidRDefault="00695041" w:rsidP="0069504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VICDESSOS n° 80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695041" w:rsidRPr="00695041" w:rsidRDefault="00695041" w:rsidP="00695041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695041">
              <w:rPr>
                <w:b/>
              </w:rPr>
              <w:t>Goulier</w:t>
            </w:r>
            <w:r w:rsidRPr="00695041">
              <w:t xml:space="preserve"> – Parking de la station de ski -</w:t>
            </w:r>
            <w:r>
              <w:rPr>
                <w:sz w:val="24"/>
                <w:szCs w:val="24"/>
              </w:rPr>
              <w:t xml:space="preserve"> </w:t>
            </w:r>
            <w:r w:rsidRPr="00FE0F94">
              <w:rPr>
                <w:b/>
              </w:rPr>
              <w:t>La Pique d’</w:t>
            </w:r>
            <w:proofErr w:type="spellStart"/>
            <w:r w:rsidRPr="00FE0F94">
              <w:rPr>
                <w:b/>
              </w:rPr>
              <w:t>Endron</w:t>
            </w:r>
            <w:proofErr w:type="spellEnd"/>
            <w:r w:rsidRPr="00FE0F94">
              <w:rPr>
                <w:b/>
              </w:rPr>
              <w:t xml:space="preserve"> depuis Goulier Neige</w:t>
            </w:r>
          </w:p>
          <w:p w:rsidR="00695041" w:rsidRPr="009E0498" w:rsidRDefault="00695041" w:rsidP="005D74C7">
            <w:pPr>
              <w:rPr>
                <w:sz w:val="24"/>
                <w:szCs w:val="24"/>
              </w:rPr>
            </w:pP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95041" w:rsidRDefault="0017097A" w:rsidP="0017097A">
            <w:pPr>
              <w:pStyle w:val="Paragraphedeliste"/>
              <w:numPr>
                <w:ilvl w:val="0"/>
                <w:numId w:val="1"/>
              </w:numPr>
            </w:pPr>
            <w:r w:rsidRPr="0017097A">
              <w:t xml:space="preserve">07.07.2010 – C. </w:t>
            </w:r>
            <w:proofErr w:type="spellStart"/>
            <w:r w:rsidRPr="0017097A">
              <w:t>Delpy</w:t>
            </w:r>
            <w:proofErr w:type="spellEnd"/>
          </w:p>
          <w:p w:rsidR="0017097A" w:rsidRDefault="0017097A" w:rsidP="0017097A">
            <w:pPr>
              <w:pStyle w:val="Paragraphedeliste"/>
              <w:numPr>
                <w:ilvl w:val="0"/>
                <w:numId w:val="1"/>
              </w:numPr>
            </w:pPr>
            <w:r>
              <w:t xml:space="preserve">28.10.2012 – C. </w:t>
            </w:r>
            <w:proofErr w:type="spellStart"/>
            <w:r>
              <w:t>Gorgues</w:t>
            </w:r>
            <w:proofErr w:type="spellEnd"/>
          </w:p>
          <w:p w:rsidR="00695041" w:rsidRDefault="0017097A" w:rsidP="0017097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13.09.2018 – G. Duval – 5 participants (Reportag</w:t>
            </w:r>
            <w:r>
              <w:rPr>
                <w:sz w:val="24"/>
                <w:szCs w:val="24"/>
              </w:rPr>
              <w:t>e photos)</w:t>
            </w:r>
          </w:p>
          <w:p w:rsidR="00372CE8" w:rsidRPr="00372CE8" w:rsidRDefault="00372CE8" w:rsidP="00372CE8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</w:pPr>
            <w:r w:rsidRPr="00372CE8">
              <w:t>21.07.2022 – G. Duval – 5 participants (Reportage photos)</w:t>
            </w: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695041" w:rsidRDefault="0017097A" w:rsidP="0017097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7097A">
              <w:t xml:space="preserve">Le guide Rando </w:t>
            </w:r>
            <w:proofErr w:type="spellStart"/>
            <w:r w:rsidRPr="0017097A">
              <w:t>Ariége</w:t>
            </w:r>
            <w:proofErr w:type="spellEnd"/>
            <w:r w:rsidRPr="0017097A">
              <w:t xml:space="preserve"> de J.P. </w:t>
            </w:r>
            <w:proofErr w:type="spellStart"/>
            <w:r w:rsidRPr="0017097A">
              <w:t>Siréjol</w:t>
            </w:r>
            <w:proofErr w:type="spellEnd"/>
            <w:r w:rsidRPr="0017097A">
              <w:t xml:space="preserve"> </w:t>
            </w:r>
            <w:r>
              <w:t>–</w:t>
            </w:r>
            <w:r w:rsidRPr="0017097A">
              <w:t xml:space="preserve"> </w:t>
            </w:r>
            <w:r>
              <w:t>Rando n° 28 – Pages 52 et 53.</w:t>
            </w:r>
          </w:p>
          <w:p w:rsidR="00695041" w:rsidRPr="009E0498" w:rsidRDefault="0017097A" w:rsidP="0017097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>
              <w:t xml:space="preserve">Randonnées dans les Pyrénées Ariégeoises. M. Sébastien - </w:t>
            </w:r>
            <w:r>
              <w:rPr>
                <w:rFonts w:cstheme="minorHAnsi"/>
              </w:rPr>
              <w:t>"</w:t>
            </w:r>
            <w:r>
              <w:t>Goulier/La Pique d’</w:t>
            </w:r>
            <w:proofErr w:type="spellStart"/>
            <w:r>
              <w:t>Endron</w:t>
            </w:r>
            <w:proofErr w:type="spellEnd"/>
            <w:r>
              <w:rPr>
                <w:rFonts w:ascii="Calibri" w:hAnsi="Calibri" w:cs="Calibri"/>
              </w:rPr>
              <w:t>"</w:t>
            </w:r>
            <w:r>
              <w:t xml:space="preserve"> – Pages 198 à 200.</w:t>
            </w: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803F96" w:rsidRPr="00826BE2" w:rsidRDefault="00803F96" w:rsidP="00803F96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proofErr w:type="spellStart"/>
            <w:r w:rsidRPr="00707EA0">
              <w:t>Montagnol</w:t>
            </w:r>
            <w:proofErr w:type="spellEnd"/>
            <w:r w:rsidRPr="00707EA0">
              <w:t xml:space="preserve"> – 6h00 – </w:t>
            </w:r>
            <w:smartTag w:uri="urn:schemas-microsoft-com:office:smarttags" w:element="metricconverter">
              <w:smartTagPr>
                <w:attr w:name="ProductID" w:val="1000 m"/>
              </w:smartTagPr>
              <w:r w:rsidRPr="00707EA0">
                <w:t>1000 m</w:t>
              </w:r>
            </w:smartTag>
            <w:r w:rsidRPr="00707EA0">
              <w:t xml:space="preserve"> – </w:t>
            </w:r>
            <w:smartTag w:uri="urn:schemas-microsoft-com:office:smarttags" w:element="metricconverter">
              <w:smartTagPr>
                <w:attr w:name="ProductID" w:val="8 km"/>
              </w:smartTagPr>
              <w:r w:rsidRPr="00707EA0">
                <w:t>8 km</w:t>
              </w:r>
            </w:smartTag>
            <w:r w:rsidRPr="00707EA0">
              <w:t xml:space="preserve"> – Journée.</w:t>
            </w:r>
            <w:r>
              <w:t xml:space="preserve">  </w:t>
            </w:r>
            <w:r>
              <w:t xml:space="preserve">           I</w:t>
            </w:r>
            <w:r>
              <w:t>ndice d’effort </w:t>
            </w:r>
            <w:proofErr w:type="gramStart"/>
            <w:r>
              <w:t>:  124</w:t>
            </w:r>
            <w:proofErr w:type="gramEnd"/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38125" cy="2476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041" w:rsidRPr="00803F96" w:rsidRDefault="00803F96" w:rsidP="00803F96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</w:pPr>
            <w:r w:rsidRPr="00803F96">
              <w:t>Parcours de 2022</w:t>
            </w:r>
            <w:r w:rsidRPr="00803F96">
              <w:t xml:space="preserve">                                 11km                   </w:t>
            </w:r>
            <w:r>
              <w:t xml:space="preserve">   </w:t>
            </w:r>
            <w:r w:rsidRPr="00803F96">
              <w:t>Indice d’effort </w:t>
            </w:r>
            <w:proofErr w:type="gramStart"/>
            <w:r w:rsidRPr="00803F96">
              <w:t>:  125</w:t>
            </w:r>
            <w:proofErr w:type="gramEnd"/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7097A" w:rsidRPr="0017097A">
              <w:t>Jaune (Très clairsemé)</w:t>
            </w: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Pr="0017097A" w:rsidRDefault="00695041" w:rsidP="005D74C7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7097A" w:rsidRPr="0017097A">
              <w:t>Parcours en aller/retour</w:t>
            </w:r>
            <w:r w:rsidR="0017097A">
              <w:t xml:space="preserve">. Mais le parcours peut être allongé avec un retour par le Pic du </w:t>
            </w:r>
            <w:proofErr w:type="spellStart"/>
            <w:r w:rsidR="0017097A">
              <w:t>Garbié</w:t>
            </w:r>
            <w:proofErr w:type="spellEnd"/>
            <w:r w:rsidR="0017097A">
              <w:t xml:space="preserve"> de </w:t>
            </w:r>
            <w:proofErr w:type="spellStart"/>
            <w:r w:rsidR="0017097A">
              <w:t>Brésoul</w:t>
            </w:r>
            <w:proofErr w:type="spellEnd"/>
            <w:r w:rsidR="006D5B0E">
              <w:t xml:space="preserve"> (Voir Vicdessos n° 78)</w:t>
            </w:r>
            <w:r w:rsidR="0017097A">
              <w:t>.</w:t>
            </w:r>
          </w:p>
          <w:p w:rsidR="00695041" w:rsidRPr="009E0498" w:rsidRDefault="00695041" w:rsidP="005D74C7">
            <w:pPr>
              <w:rPr>
                <w:sz w:val="24"/>
                <w:szCs w:val="24"/>
              </w:rPr>
            </w:pP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Pr="00233651" w:rsidRDefault="00695041" w:rsidP="005D74C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695041" w:rsidRPr="006D5B0E" w:rsidRDefault="0017097A" w:rsidP="0017097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17097A">
              <w:t>Depuis le sommet</w:t>
            </w:r>
            <w:r w:rsidR="00CE7084">
              <w:t xml:space="preserve"> à 2472 mètres</w:t>
            </w:r>
            <w:r w:rsidRPr="0017097A">
              <w:t>, panorama à couper le souffle avec vue à 360° sur tous les grands sommets ariégeois.</w:t>
            </w:r>
          </w:p>
          <w:p w:rsidR="006D5B0E" w:rsidRPr="009E0498" w:rsidRDefault="006D5B0E" w:rsidP="0017097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Belles vue sur les étangs d’</w:t>
            </w:r>
            <w:proofErr w:type="spellStart"/>
            <w:r>
              <w:t>Izourt</w:t>
            </w:r>
            <w:proofErr w:type="spellEnd"/>
            <w:r>
              <w:t xml:space="preserve"> et de </w:t>
            </w:r>
            <w:proofErr w:type="spellStart"/>
            <w:r>
              <w:t>Gnioure</w:t>
            </w:r>
            <w:proofErr w:type="spellEnd"/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Pr="00233651" w:rsidRDefault="00695041" w:rsidP="005D74C7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</w:t>
            </w:r>
            <w:proofErr w:type="gramStart"/>
            <w:r w:rsidRPr="00233651">
              <w:rPr>
                <w:b/>
                <w:sz w:val="24"/>
                <w:szCs w:val="24"/>
              </w:rPr>
              <w:t>:</w:t>
            </w:r>
            <w:r w:rsidR="0017097A">
              <w:rPr>
                <w:b/>
                <w:sz w:val="24"/>
                <w:szCs w:val="24"/>
              </w:rPr>
              <w:t> </w:t>
            </w:r>
            <w:r w:rsidR="0017097A">
              <w:t>???</w:t>
            </w:r>
            <w:proofErr w:type="gramEnd"/>
          </w:p>
          <w:p w:rsidR="00695041" w:rsidRPr="00893879" w:rsidRDefault="00695041" w:rsidP="005D74C7">
            <w:pPr>
              <w:ind w:left="360"/>
              <w:rPr>
                <w:sz w:val="24"/>
                <w:szCs w:val="24"/>
              </w:rPr>
            </w:pP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Default="00695041" w:rsidP="005D74C7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7097A" w:rsidRPr="0017097A">
              <w:t>47 km</w:t>
            </w:r>
            <w:r w:rsidR="00803F96">
              <w:t xml:space="preserve"> – Covoiturage = 5 €.</w:t>
            </w:r>
          </w:p>
          <w:p w:rsidR="00695041" w:rsidRPr="009E0498" w:rsidRDefault="00695041" w:rsidP="005D74C7">
            <w:pPr>
              <w:rPr>
                <w:sz w:val="24"/>
                <w:szCs w:val="24"/>
              </w:rPr>
            </w:pPr>
          </w:p>
        </w:tc>
      </w:tr>
      <w:tr w:rsidR="00695041" w:rsidTr="005D74C7">
        <w:trPr>
          <w:trHeight w:val="567"/>
        </w:trPr>
        <w:tc>
          <w:tcPr>
            <w:tcW w:w="9062" w:type="dxa"/>
          </w:tcPr>
          <w:p w:rsidR="00695041" w:rsidRPr="0017097A" w:rsidRDefault="00695041" w:rsidP="00CE7084">
            <w:pPr>
              <w:jc w:val="both"/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7097A" w:rsidRPr="0017097A">
              <w:t xml:space="preserve">Une des sorties les plus emblématiques de la randonnée en </w:t>
            </w:r>
            <w:proofErr w:type="spellStart"/>
            <w:r w:rsidR="0017097A" w:rsidRPr="0017097A">
              <w:t>Ariége</w:t>
            </w:r>
            <w:proofErr w:type="spellEnd"/>
            <w:r w:rsidR="0017097A" w:rsidRPr="0017097A">
              <w:t>.</w:t>
            </w:r>
          </w:p>
          <w:p w:rsidR="00695041" w:rsidRPr="00372CE8" w:rsidRDefault="0017097A" w:rsidP="00CE7084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7097A">
              <w:t xml:space="preserve">Un passage délicat en crête étroite entre les pics de </w:t>
            </w:r>
            <w:proofErr w:type="spellStart"/>
            <w:r w:rsidRPr="0017097A">
              <w:t>Sarrasi</w:t>
            </w:r>
            <w:proofErr w:type="spellEnd"/>
            <w:r w:rsidRPr="0017097A">
              <w:t xml:space="preserve"> et la Pique vers le col du Créneau d’</w:t>
            </w:r>
            <w:proofErr w:type="spellStart"/>
            <w:r w:rsidRPr="0017097A">
              <w:t>Endron</w:t>
            </w:r>
            <w:proofErr w:type="spellEnd"/>
            <w:r w:rsidR="00CE7084">
              <w:t xml:space="preserve"> vers 2300 mètres d’altitude. Dans ce passage, il faut être prudent et mettre les mains, Mais il n’y a pas de danger à proprement parlé.</w:t>
            </w:r>
          </w:p>
          <w:p w:rsidR="00372CE8" w:rsidRPr="00372CE8" w:rsidRDefault="00372CE8" w:rsidP="00CE7084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juillet 2022, Georges Duval a proposé un parcours différents du parcours classique tant à la montée qu’au retour (Voir deuxième trace et deuxième carte). </w:t>
            </w:r>
          </w:p>
          <w:p w:rsidR="00695041" w:rsidRPr="00372CE8" w:rsidRDefault="00372CE8" w:rsidP="003D5BC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Concernant ce retour, Raphaël Suarez qui participait à la sortie de juillet 2022 formule </w:t>
            </w:r>
            <w:proofErr w:type="gramStart"/>
            <w:r>
              <w:t>le</w:t>
            </w:r>
            <w:proofErr w:type="gramEnd"/>
            <w:r>
              <w:t xml:space="preserve"> recommandation suivante :</w:t>
            </w:r>
            <w:r w:rsidRPr="00372CE8">
              <w:rPr>
                <w:rFonts w:cstheme="minorHAnsi"/>
              </w:rPr>
              <w:t>"</w:t>
            </w:r>
            <w:r>
              <w:t>Pour le retour, une fois sur la crête, il est préférable de rester sur le sentier, plutôt large, qui mène à l’arrivée des téléskis.</w:t>
            </w:r>
            <w:r w:rsidRPr="00372CE8">
              <w:rPr>
                <w:rFonts w:ascii="Calibri" w:hAnsi="Calibri" w:cs="Calibri"/>
              </w:rPr>
              <w:t>"</w:t>
            </w:r>
          </w:p>
          <w:p w:rsidR="00695041" w:rsidRPr="00836791" w:rsidRDefault="00695041" w:rsidP="00CE7084">
            <w:pPr>
              <w:jc w:val="both"/>
              <w:rPr>
                <w:sz w:val="24"/>
                <w:szCs w:val="24"/>
              </w:rPr>
            </w:pPr>
          </w:p>
        </w:tc>
      </w:tr>
    </w:tbl>
    <w:p w:rsidR="00695041" w:rsidRPr="00893879" w:rsidRDefault="00695041" w:rsidP="0069504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695041" w:rsidRDefault="00695041" w:rsidP="00695041">
      <w:r>
        <w:t xml:space="preserve">Date de la dernière mise à jour : </w:t>
      </w:r>
      <w:r w:rsidR="00372CE8">
        <w:rPr>
          <w:b/>
        </w:rPr>
        <w:t>24 août 2022</w:t>
      </w:r>
    </w:p>
    <w:p w:rsidR="00B31AD5" w:rsidRDefault="00B31AD5" w:rsidP="00B31A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La carte</w:t>
      </w:r>
    </w:p>
    <w:p w:rsidR="00803F96" w:rsidRDefault="00803F96" w:rsidP="00803F9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48200" cy="639018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81" cy="639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6" w:rsidRPr="00803F96" w:rsidRDefault="00803F96" w:rsidP="00803F96">
      <w:pPr>
        <w:jc w:val="center"/>
        <w:rPr>
          <w:b/>
        </w:rPr>
      </w:pPr>
      <w:r w:rsidRPr="00803F96">
        <w:rPr>
          <w:b/>
        </w:rPr>
        <w:t>Ci-dessus les deux tracés : Le classique en A/R, celui de 2022 (VAR)</w:t>
      </w:r>
    </w:p>
    <w:p w:rsidR="00803F96" w:rsidRDefault="00803F96" w:rsidP="00803F9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81550" cy="1783086"/>
            <wp:effectExtent l="0" t="0" r="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170" cy="17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6" w:rsidRDefault="00803F96" w:rsidP="00803F96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705350" cy="171532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15" cy="17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96" w:rsidRDefault="00803F96" w:rsidP="00803F96"/>
    <w:p w:rsidR="008A51F9" w:rsidRDefault="008A51F9" w:rsidP="00B31AD5">
      <w:bookmarkStart w:id="0" w:name="_GoBack"/>
      <w:bookmarkEnd w:id="0"/>
    </w:p>
    <w:p w:rsidR="008A51F9" w:rsidRDefault="008A51F9" w:rsidP="008A51F9">
      <w:pPr>
        <w:jc w:val="center"/>
      </w:pPr>
      <w:r>
        <w:rPr>
          <w:noProof/>
          <w:lang w:eastAsia="fr-FR"/>
        </w:rPr>
        <w:drawing>
          <wp:inline distT="0" distB="0" distL="0" distR="0" wp14:anchorId="73CBD07B" wp14:editId="7E8D2A64">
            <wp:extent cx="3476625" cy="195251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11" t="5821" r="15013" b="13014"/>
                    <a:stretch/>
                  </pic:blipFill>
                  <pic:spPr bwMode="auto">
                    <a:xfrm>
                      <a:off x="0" y="0"/>
                      <a:ext cx="3478488" cy="195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1F9" w:rsidRPr="00A0052F" w:rsidRDefault="00A0052F" w:rsidP="008A51F9">
      <w:pPr>
        <w:jc w:val="center"/>
        <w:rPr>
          <w:i/>
          <w:sz w:val="18"/>
          <w:szCs w:val="18"/>
        </w:rPr>
      </w:pPr>
      <w:r w:rsidRPr="00A0052F">
        <w:rPr>
          <w:i/>
          <w:sz w:val="18"/>
          <w:szCs w:val="18"/>
        </w:rPr>
        <w:t>Septembre 2018 : Au sommet de La Pique</w:t>
      </w:r>
    </w:p>
    <w:p w:rsidR="00A0052F" w:rsidRDefault="00A0052F" w:rsidP="008A51F9">
      <w:pPr>
        <w:jc w:val="center"/>
      </w:pPr>
      <w:r>
        <w:rPr>
          <w:noProof/>
          <w:lang w:eastAsia="fr-FR"/>
        </w:rPr>
        <w:drawing>
          <wp:inline distT="0" distB="0" distL="0" distR="0" wp14:anchorId="252EA307" wp14:editId="1B4714DE">
            <wp:extent cx="5238750" cy="15716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99" t="12220" r="4762" b="31772"/>
                    <a:stretch/>
                  </pic:blipFill>
                  <pic:spPr bwMode="auto">
                    <a:xfrm>
                      <a:off x="0" y="0"/>
                      <a:ext cx="52387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52F" w:rsidRPr="00A0052F" w:rsidRDefault="00A0052F" w:rsidP="008A51F9">
      <w:pPr>
        <w:jc w:val="center"/>
        <w:rPr>
          <w:i/>
          <w:sz w:val="18"/>
          <w:szCs w:val="18"/>
        </w:rPr>
      </w:pPr>
      <w:r w:rsidRPr="00A0052F">
        <w:rPr>
          <w:i/>
          <w:sz w:val="18"/>
          <w:szCs w:val="18"/>
        </w:rPr>
        <w:t>Juillet 2022 Ils étaient également cinq !</w:t>
      </w:r>
    </w:p>
    <w:sectPr w:rsidR="00A0052F" w:rsidRPr="00A00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639E0"/>
    <w:multiLevelType w:val="hybridMultilevel"/>
    <w:tmpl w:val="90A6D9FA"/>
    <w:lvl w:ilvl="0" w:tplc="F3B29C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41"/>
    <w:rsid w:val="0017097A"/>
    <w:rsid w:val="002735E7"/>
    <w:rsid w:val="00372CE8"/>
    <w:rsid w:val="00695041"/>
    <w:rsid w:val="006D5B0E"/>
    <w:rsid w:val="00803F96"/>
    <w:rsid w:val="008A51F9"/>
    <w:rsid w:val="00A0052F"/>
    <w:rsid w:val="00B31AD5"/>
    <w:rsid w:val="00CE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62A85-59C6-4548-A883-5AAD8BAB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0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950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95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7FBD0-C875-4B4E-9FCA-740A558C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2022-08-24T19:28:00Z</dcterms:created>
  <dcterms:modified xsi:type="dcterms:W3CDTF">2022-08-29T15:30:00Z</dcterms:modified>
</cp:coreProperties>
</file>