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648" w:rsidRDefault="00705648" w:rsidP="00705648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705648" w:rsidRPr="00B971B6" w:rsidRDefault="00705648" w:rsidP="00705648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TARASCON n° 101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05648" w:rsidTr="0023518C">
        <w:trPr>
          <w:trHeight w:val="567"/>
        </w:trPr>
        <w:tc>
          <w:tcPr>
            <w:tcW w:w="9062" w:type="dxa"/>
          </w:tcPr>
          <w:p w:rsidR="00705648" w:rsidRDefault="00705648" w:rsidP="0023518C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705648" w:rsidRPr="004F0DF2" w:rsidRDefault="00705648" w:rsidP="009C76F1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spellStart"/>
            <w:r w:rsidRPr="004F0DF2">
              <w:rPr>
                <w:b/>
              </w:rPr>
              <w:t>Miglos</w:t>
            </w:r>
            <w:proofErr w:type="spellEnd"/>
            <w:r w:rsidRPr="004F0DF2">
              <w:t xml:space="preserve"> </w:t>
            </w:r>
            <w:r w:rsidR="004F0DF2" w:rsidRPr="004F0DF2">
              <w:t>–</w:t>
            </w:r>
            <w:r w:rsidRPr="004F0DF2">
              <w:t xml:space="preserve"> </w:t>
            </w:r>
            <w:r w:rsidR="00D63D69" w:rsidRPr="00F72C2F">
              <w:t xml:space="preserve">Hameau de </w:t>
            </w:r>
            <w:proofErr w:type="spellStart"/>
            <w:r w:rsidR="00D63D69" w:rsidRPr="00F72C2F">
              <w:t>Norrat</w:t>
            </w:r>
            <w:proofErr w:type="spellEnd"/>
            <w:r w:rsidR="00D63D69" w:rsidRPr="00F72C2F">
              <w:t xml:space="preserve"> – Parking </w:t>
            </w:r>
            <w:r w:rsidR="00D63D69">
              <w:t>en haut du hameau</w:t>
            </w:r>
            <w:r w:rsidR="00534B71">
              <w:t>,</w:t>
            </w:r>
            <w:r w:rsidR="00D63D69">
              <w:t xml:space="preserve"> au départ de la piste forestière</w:t>
            </w:r>
            <w:r w:rsidR="004F0DF2" w:rsidRPr="004F0DF2">
              <w:t xml:space="preserve"> - </w:t>
            </w:r>
            <w:r w:rsidR="004F0DF2" w:rsidRPr="004F0DF2">
              <w:rPr>
                <w:b/>
                <w:color w:val="000000"/>
              </w:rPr>
              <w:t xml:space="preserve">Le rocher de </w:t>
            </w:r>
            <w:proofErr w:type="spellStart"/>
            <w:r w:rsidR="004F0DF2" w:rsidRPr="004F0DF2">
              <w:rPr>
                <w:b/>
                <w:color w:val="000000"/>
              </w:rPr>
              <w:t>Miglos</w:t>
            </w:r>
            <w:proofErr w:type="spellEnd"/>
            <w:r w:rsidR="004F0DF2" w:rsidRPr="004F0DF2">
              <w:rPr>
                <w:b/>
                <w:color w:val="000000"/>
              </w:rPr>
              <w:t xml:space="preserve"> en circuit depuis </w:t>
            </w:r>
            <w:proofErr w:type="spellStart"/>
            <w:r w:rsidR="004F0DF2" w:rsidRPr="004F0DF2">
              <w:rPr>
                <w:b/>
                <w:color w:val="000000"/>
              </w:rPr>
              <w:t>Norrat</w:t>
            </w:r>
            <w:proofErr w:type="spellEnd"/>
          </w:p>
          <w:p w:rsidR="00705648" w:rsidRPr="009E0498" w:rsidRDefault="00705648" w:rsidP="0023518C">
            <w:pPr>
              <w:rPr>
                <w:sz w:val="24"/>
                <w:szCs w:val="24"/>
              </w:rPr>
            </w:pPr>
          </w:p>
        </w:tc>
      </w:tr>
      <w:tr w:rsidR="00705648" w:rsidTr="0023518C">
        <w:trPr>
          <w:trHeight w:val="567"/>
        </w:trPr>
        <w:tc>
          <w:tcPr>
            <w:tcW w:w="9062" w:type="dxa"/>
          </w:tcPr>
          <w:p w:rsidR="00705648" w:rsidRDefault="00705648" w:rsidP="0023518C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EB3CED" w:rsidRDefault="00EB3CED" w:rsidP="00EB3CED">
            <w:pPr>
              <w:pStyle w:val="Paragraphedeliste"/>
              <w:numPr>
                <w:ilvl w:val="0"/>
                <w:numId w:val="1"/>
              </w:numPr>
            </w:pPr>
            <w:r>
              <w:t xml:space="preserve">22.02.2009 – M. </w:t>
            </w:r>
            <w:proofErr w:type="spellStart"/>
            <w:r>
              <w:t>Vrignon</w:t>
            </w:r>
            <w:proofErr w:type="spellEnd"/>
          </w:p>
          <w:p w:rsidR="00705648" w:rsidRDefault="00EB3CED" w:rsidP="00EB3CED">
            <w:pPr>
              <w:pStyle w:val="Paragraphedeliste"/>
              <w:numPr>
                <w:ilvl w:val="0"/>
                <w:numId w:val="1"/>
              </w:numPr>
            </w:pPr>
            <w:r w:rsidRPr="00EB3CED">
              <w:t>07.12.2014 – G. Duval – 8 participants (Reportage photos)</w:t>
            </w:r>
          </w:p>
          <w:p w:rsidR="00705648" w:rsidRPr="00E10100" w:rsidRDefault="00705648" w:rsidP="0023518C">
            <w:pPr>
              <w:rPr>
                <w:sz w:val="24"/>
                <w:szCs w:val="24"/>
              </w:rPr>
            </w:pPr>
          </w:p>
        </w:tc>
      </w:tr>
      <w:tr w:rsidR="00705648" w:rsidTr="0023518C">
        <w:trPr>
          <w:trHeight w:val="567"/>
        </w:trPr>
        <w:tc>
          <w:tcPr>
            <w:tcW w:w="9062" w:type="dxa"/>
          </w:tcPr>
          <w:p w:rsidR="00705648" w:rsidRDefault="00705648" w:rsidP="0023518C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05648" w:rsidRPr="00D63D69" w:rsidRDefault="00D63D69" w:rsidP="00D63D69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D63D69">
              <w:t xml:space="preserve">Parcours </w:t>
            </w:r>
            <w:r w:rsidRPr="00D63D69">
              <w:rPr>
                <w:rFonts w:cstheme="minorHAnsi"/>
              </w:rPr>
              <w:t>"</w:t>
            </w:r>
            <w:r w:rsidRPr="00D63D69">
              <w:t>inventé</w:t>
            </w:r>
            <w:r w:rsidRPr="00D63D69">
              <w:rPr>
                <w:rFonts w:ascii="Calibri" w:hAnsi="Calibri" w:cs="Calibri"/>
              </w:rPr>
              <w:t>"</w:t>
            </w:r>
            <w:r w:rsidRPr="00D63D69">
              <w:t xml:space="preserve"> par les animateurs du club.</w:t>
            </w:r>
          </w:p>
          <w:p w:rsidR="00705648" w:rsidRPr="009E0498" w:rsidRDefault="00705648" w:rsidP="0023518C">
            <w:pPr>
              <w:rPr>
                <w:sz w:val="24"/>
                <w:szCs w:val="24"/>
              </w:rPr>
            </w:pPr>
          </w:p>
        </w:tc>
      </w:tr>
      <w:tr w:rsidR="00705648" w:rsidTr="0023518C">
        <w:trPr>
          <w:trHeight w:val="567"/>
        </w:trPr>
        <w:tc>
          <w:tcPr>
            <w:tcW w:w="9062" w:type="dxa"/>
          </w:tcPr>
          <w:p w:rsidR="00705648" w:rsidRDefault="00705648" w:rsidP="0023518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705648" w:rsidRPr="00A615C0" w:rsidRDefault="00A615C0" w:rsidP="00B52195">
            <w:pPr>
              <w:pStyle w:val="Paragraphedeliste"/>
              <w:numPr>
                <w:ilvl w:val="0"/>
                <w:numId w:val="1"/>
              </w:numPr>
            </w:pPr>
            <w:r w:rsidRPr="00A615C0">
              <w:t xml:space="preserve">Randonneur – 5h30 – 820 m – 15 km </w:t>
            </w:r>
            <w:r w:rsidR="00534B71">
              <w:t>–</w:t>
            </w:r>
            <w:r w:rsidRPr="00A615C0">
              <w:t xml:space="preserve"> Journée</w:t>
            </w:r>
            <w:r w:rsidR="00534B71">
              <w:t xml:space="preserve">                      </w:t>
            </w:r>
            <w:r w:rsidR="00534B71">
              <w:t xml:space="preserve">Indice d’effort : </w:t>
            </w:r>
            <w:bookmarkStart w:id="0" w:name="_GoBack"/>
            <w:bookmarkEnd w:id="0"/>
            <w:r w:rsidR="00534B71">
              <w:t xml:space="preserve">92  </w:t>
            </w:r>
            <w:r w:rsidR="00534B71">
              <w:rPr>
                <w:noProof/>
                <w:lang w:eastAsia="fr-FR"/>
              </w:rPr>
              <w:drawing>
                <wp:inline distT="0" distB="0" distL="0" distR="0">
                  <wp:extent cx="238125" cy="238125"/>
                  <wp:effectExtent l="0" t="0" r="9525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648" w:rsidRPr="00E10100" w:rsidRDefault="00705648" w:rsidP="0023518C">
            <w:pPr>
              <w:rPr>
                <w:b/>
                <w:sz w:val="24"/>
                <w:szCs w:val="24"/>
              </w:rPr>
            </w:pPr>
          </w:p>
        </w:tc>
      </w:tr>
      <w:tr w:rsidR="00705648" w:rsidTr="0023518C">
        <w:trPr>
          <w:trHeight w:val="567"/>
        </w:trPr>
        <w:tc>
          <w:tcPr>
            <w:tcW w:w="9062" w:type="dxa"/>
          </w:tcPr>
          <w:p w:rsidR="00705648" w:rsidRDefault="00705648" w:rsidP="0023518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A615C0" w:rsidRPr="00426B66">
              <w:t xml:space="preserve">Jaune jusqu’au Col de </w:t>
            </w:r>
            <w:proofErr w:type="spellStart"/>
            <w:r w:rsidR="00A615C0" w:rsidRPr="00426B66">
              <w:t>Larnat</w:t>
            </w:r>
            <w:proofErr w:type="spellEnd"/>
            <w:r w:rsidR="00A615C0" w:rsidRPr="00426B66">
              <w:t>. Plus de balisage ensuite.</w:t>
            </w:r>
          </w:p>
        </w:tc>
      </w:tr>
      <w:tr w:rsidR="00705648" w:rsidTr="0023518C">
        <w:trPr>
          <w:trHeight w:val="567"/>
        </w:trPr>
        <w:tc>
          <w:tcPr>
            <w:tcW w:w="9062" w:type="dxa"/>
          </w:tcPr>
          <w:p w:rsidR="00705648" w:rsidRPr="00705648" w:rsidRDefault="00705648" w:rsidP="00967A7B">
            <w:pPr>
              <w:jc w:val="both"/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41B96">
              <w:t xml:space="preserve">Fait partie d’une famille de trois parcours conduisant au Rocher de </w:t>
            </w:r>
            <w:proofErr w:type="spellStart"/>
            <w:r w:rsidR="00141B96">
              <w:t>Miglos</w:t>
            </w:r>
            <w:proofErr w:type="spellEnd"/>
            <w:r w:rsidR="00141B96">
              <w:t xml:space="preserve"> depuis </w:t>
            </w:r>
            <w:proofErr w:type="spellStart"/>
            <w:r w:rsidR="00141B96">
              <w:t>Norrat</w:t>
            </w:r>
            <w:proofErr w:type="spellEnd"/>
            <w:r w:rsidR="00141B96">
              <w:t xml:space="preserve"> ou </w:t>
            </w:r>
            <w:proofErr w:type="spellStart"/>
            <w:r w:rsidR="00141B96">
              <w:t>Arquizat</w:t>
            </w:r>
            <w:proofErr w:type="spellEnd"/>
            <w:r w:rsidR="00141B96">
              <w:t xml:space="preserve"> (Fiches Tarascon 101, 102 et 103)</w:t>
            </w:r>
          </w:p>
          <w:p w:rsidR="00705648" w:rsidRDefault="00705648" w:rsidP="0023518C">
            <w:pPr>
              <w:jc w:val="both"/>
              <w:rPr>
                <w:sz w:val="24"/>
                <w:szCs w:val="24"/>
              </w:rPr>
            </w:pPr>
          </w:p>
          <w:p w:rsidR="00705648" w:rsidRPr="009E0498" w:rsidRDefault="00705648" w:rsidP="0023518C">
            <w:pPr>
              <w:rPr>
                <w:sz w:val="24"/>
                <w:szCs w:val="24"/>
              </w:rPr>
            </w:pPr>
          </w:p>
        </w:tc>
      </w:tr>
      <w:tr w:rsidR="00705648" w:rsidTr="0023518C">
        <w:trPr>
          <w:trHeight w:val="567"/>
        </w:trPr>
        <w:tc>
          <w:tcPr>
            <w:tcW w:w="9062" w:type="dxa"/>
          </w:tcPr>
          <w:p w:rsidR="00705648" w:rsidRPr="00233651" w:rsidRDefault="00705648" w:rsidP="0023518C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A615C0" w:rsidRPr="001529A3" w:rsidRDefault="00A615C0" w:rsidP="00A615C0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1529A3">
              <w:t>Le</w:t>
            </w:r>
            <w:r>
              <w:t>s</w:t>
            </w:r>
            <w:r w:rsidRPr="001529A3">
              <w:t xml:space="preserve"> beau</w:t>
            </w:r>
            <w:r>
              <w:t xml:space="preserve">x panoramas qui s’offrent à partir du col de </w:t>
            </w:r>
            <w:proofErr w:type="spellStart"/>
            <w:r>
              <w:t>Larnat</w:t>
            </w:r>
            <w:proofErr w:type="spellEnd"/>
          </w:p>
          <w:p w:rsidR="00705648" w:rsidRPr="00A615C0" w:rsidRDefault="00A615C0" w:rsidP="00034C0E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t xml:space="preserve">Au Rocher de </w:t>
            </w:r>
            <w:proofErr w:type="spellStart"/>
            <w:r>
              <w:t>Miglos</w:t>
            </w:r>
            <w:proofErr w:type="spellEnd"/>
            <w:r>
              <w:t>, arrêt devant la plaque en hommage aux passeurs et évadés qui, au cours de la guerre de 1939-1945, empruntèrent ce chemin qui permit l’évasion vers l’Andorre.</w:t>
            </w:r>
          </w:p>
          <w:p w:rsidR="00705648" w:rsidRPr="009E0498" w:rsidRDefault="00705648" w:rsidP="0023518C">
            <w:pPr>
              <w:rPr>
                <w:sz w:val="24"/>
                <w:szCs w:val="24"/>
              </w:rPr>
            </w:pPr>
          </w:p>
        </w:tc>
      </w:tr>
      <w:tr w:rsidR="00705648" w:rsidTr="0023518C">
        <w:trPr>
          <w:trHeight w:val="567"/>
        </w:trPr>
        <w:tc>
          <w:tcPr>
            <w:tcW w:w="9062" w:type="dxa"/>
          </w:tcPr>
          <w:p w:rsidR="00705648" w:rsidRPr="00233651" w:rsidRDefault="00705648" w:rsidP="0023518C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705648" w:rsidRPr="00893879" w:rsidRDefault="00705648" w:rsidP="0023518C">
            <w:pPr>
              <w:ind w:left="360"/>
              <w:rPr>
                <w:sz w:val="24"/>
                <w:szCs w:val="24"/>
              </w:rPr>
            </w:pPr>
          </w:p>
        </w:tc>
      </w:tr>
      <w:tr w:rsidR="00705648" w:rsidTr="0023518C">
        <w:trPr>
          <w:trHeight w:val="567"/>
        </w:trPr>
        <w:tc>
          <w:tcPr>
            <w:tcW w:w="9062" w:type="dxa"/>
          </w:tcPr>
          <w:p w:rsidR="00705648" w:rsidRDefault="00705648" w:rsidP="0023518C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A615C0" w:rsidRPr="00426B66">
              <w:t>35 km – 4 €</w:t>
            </w:r>
          </w:p>
          <w:p w:rsidR="00705648" w:rsidRPr="009E0498" w:rsidRDefault="00705648" w:rsidP="0023518C">
            <w:pPr>
              <w:rPr>
                <w:sz w:val="24"/>
                <w:szCs w:val="24"/>
              </w:rPr>
            </w:pPr>
          </w:p>
        </w:tc>
      </w:tr>
      <w:tr w:rsidR="00705648" w:rsidTr="0023518C">
        <w:trPr>
          <w:trHeight w:val="567"/>
        </w:trPr>
        <w:tc>
          <w:tcPr>
            <w:tcW w:w="9062" w:type="dxa"/>
          </w:tcPr>
          <w:p w:rsidR="00705648" w:rsidRDefault="00705648" w:rsidP="0023518C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05648" w:rsidRPr="00591140" w:rsidRDefault="00591140" w:rsidP="00591140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591140">
              <w:t xml:space="preserve">Plusieurs chemins, pistes et sentes relient le Col de </w:t>
            </w:r>
            <w:proofErr w:type="spellStart"/>
            <w:r w:rsidRPr="00591140">
              <w:t>Larnat</w:t>
            </w:r>
            <w:proofErr w:type="spellEnd"/>
            <w:r w:rsidRPr="00591140">
              <w:t xml:space="preserve"> au Rocher de </w:t>
            </w:r>
            <w:proofErr w:type="spellStart"/>
            <w:r w:rsidRPr="00591140">
              <w:t>Miglos</w:t>
            </w:r>
            <w:proofErr w:type="spellEnd"/>
            <w:r w:rsidRPr="00591140">
              <w:t>. Le parcours, ici décrit, est le plus classique. La liaison directe par les crêtes est décrite sur la fiche Tarascon n° 102.</w:t>
            </w:r>
            <w:r w:rsidR="000B6DB9" w:rsidRPr="00591140">
              <w:t xml:space="preserve"> </w:t>
            </w:r>
          </w:p>
          <w:p w:rsidR="00705648" w:rsidRDefault="00705648" w:rsidP="0023518C">
            <w:pPr>
              <w:rPr>
                <w:sz w:val="24"/>
                <w:szCs w:val="24"/>
              </w:rPr>
            </w:pPr>
          </w:p>
          <w:p w:rsidR="00705648" w:rsidRPr="00836791" w:rsidRDefault="00705648" w:rsidP="0023518C">
            <w:pPr>
              <w:rPr>
                <w:sz w:val="24"/>
                <w:szCs w:val="24"/>
              </w:rPr>
            </w:pPr>
          </w:p>
        </w:tc>
      </w:tr>
    </w:tbl>
    <w:p w:rsidR="00705648" w:rsidRPr="00893879" w:rsidRDefault="00705648" w:rsidP="00705648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705648" w:rsidRDefault="00705648" w:rsidP="00705648">
      <w:r>
        <w:t xml:space="preserve">Date de la dernière mise à jour : </w:t>
      </w:r>
      <w:r w:rsidR="00591140" w:rsidRPr="00591140">
        <w:rPr>
          <w:b/>
        </w:rPr>
        <w:t>1</w:t>
      </w:r>
      <w:r w:rsidR="00534B71">
        <w:rPr>
          <w:b/>
        </w:rPr>
        <w:t>1</w:t>
      </w:r>
      <w:r w:rsidR="00591140" w:rsidRPr="00591140">
        <w:rPr>
          <w:b/>
        </w:rPr>
        <w:t xml:space="preserve"> février 2022</w:t>
      </w:r>
    </w:p>
    <w:p w:rsidR="00705648" w:rsidRDefault="00705648" w:rsidP="0070564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05648" w:rsidRPr="00FF2AF5" w:rsidRDefault="00705648" w:rsidP="00705648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EB3CED" w:rsidRDefault="00534B71" w:rsidP="00EB3CE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53100" cy="69723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B71" w:rsidRDefault="00534B71" w:rsidP="00EB3CE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53100" cy="21336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CED" w:rsidRDefault="00EB3CED" w:rsidP="00EB3CED">
      <w:pPr>
        <w:jc w:val="center"/>
      </w:pPr>
      <w:r>
        <w:rPr>
          <w:noProof/>
          <w:lang w:eastAsia="fr-FR"/>
        </w:rPr>
        <w:drawing>
          <wp:inline distT="0" distB="0" distL="0" distR="0" wp14:anchorId="407E0F16" wp14:editId="2522179C">
            <wp:extent cx="3333750" cy="18478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997" t="8449" r="21133" b="20298"/>
                    <a:stretch/>
                  </pic:blipFill>
                  <pic:spPr bwMode="auto">
                    <a:xfrm>
                      <a:off x="0" y="0"/>
                      <a:ext cx="333375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CED" w:rsidRDefault="00EB3CED" w:rsidP="00EB3CED">
      <w:pPr>
        <w:jc w:val="center"/>
        <w:rPr>
          <w:i/>
          <w:sz w:val="18"/>
          <w:szCs w:val="18"/>
        </w:rPr>
      </w:pPr>
      <w:r w:rsidRPr="00EB3CED">
        <w:rPr>
          <w:i/>
          <w:sz w:val="18"/>
          <w:szCs w:val="18"/>
        </w:rPr>
        <w:t>D</w:t>
      </w:r>
      <w:r>
        <w:rPr>
          <w:i/>
          <w:sz w:val="18"/>
          <w:szCs w:val="18"/>
        </w:rPr>
        <w:t>é</w:t>
      </w:r>
      <w:r w:rsidRPr="00EB3CED">
        <w:rPr>
          <w:i/>
          <w:sz w:val="18"/>
          <w:szCs w:val="18"/>
        </w:rPr>
        <w:t>cembre 2014 : Que de neige !</w:t>
      </w:r>
    </w:p>
    <w:sectPr w:rsidR="00EB3C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C14827"/>
    <w:multiLevelType w:val="hybridMultilevel"/>
    <w:tmpl w:val="C540D234"/>
    <w:lvl w:ilvl="0" w:tplc="90BE60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596178"/>
    <w:multiLevelType w:val="hybridMultilevel"/>
    <w:tmpl w:val="E160D23E"/>
    <w:lvl w:ilvl="0" w:tplc="C512B8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648"/>
    <w:rsid w:val="000B6DB9"/>
    <w:rsid w:val="00141B96"/>
    <w:rsid w:val="004F0DF2"/>
    <w:rsid w:val="00534B71"/>
    <w:rsid w:val="00591140"/>
    <w:rsid w:val="005C4D2C"/>
    <w:rsid w:val="00705648"/>
    <w:rsid w:val="00967A7B"/>
    <w:rsid w:val="00A615C0"/>
    <w:rsid w:val="00AC152E"/>
    <w:rsid w:val="00C2652D"/>
    <w:rsid w:val="00D63D69"/>
    <w:rsid w:val="00E86FA5"/>
    <w:rsid w:val="00EB3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2C8471-B267-49E6-AB28-58A6506A6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564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05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7056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3</Pages>
  <Words>274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8</cp:revision>
  <dcterms:created xsi:type="dcterms:W3CDTF">2022-02-07T20:00:00Z</dcterms:created>
  <dcterms:modified xsi:type="dcterms:W3CDTF">2022-02-12T06:33:00Z</dcterms:modified>
</cp:coreProperties>
</file>