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4161" w:rsidRDefault="007E4161" w:rsidP="007E4161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</w:t>
      </w:r>
      <w:r>
        <w:rPr>
          <w:b/>
          <w:sz w:val="24"/>
          <w:szCs w:val="24"/>
        </w:rPr>
        <w:tab/>
        <w:t xml:space="preserve"> FICHE </w:t>
      </w:r>
      <w:r w:rsidRPr="00966BCE">
        <w:rPr>
          <w:b/>
          <w:sz w:val="24"/>
          <w:szCs w:val="24"/>
        </w:rPr>
        <w:t>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7E4161" w:rsidRPr="00B971B6" w:rsidRDefault="007E4161" w:rsidP="007E4161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VICDESSOS n° 10</w:t>
      </w:r>
      <w:r w:rsidR="00597502">
        <w:rPr>
          <w:b/>
          <w:color w:val="FF0000"/>
          <w:sz w:val="36"/>
          <w:szCs w:val="36"/>
        </w:rPr>
        <w:t>6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E4161" w:rsidTr="004A16CF">
        <w:trPr>
          <w:trHeight w:val="567"/>
        </w:trPr>
        <w:tc>
          <w:tcPr>
            <w:tcW w:w="9062" w:type="dxa"/>
          </w:tcPr>
          <w:p w:rsidR="007E4161" w:rsidRDefault="007E4161" w:rsidP="004A16CF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7E4161" w:rsidRPr="00CE4113" w:rsidRDefault="007E4161" w:rsidP="007E4161">
            <w:pPr>
              <w:pStyle w:val="Paragraphedeliste"/>
              <w:numPr>
                <w:ilvl w:val="0"/>
                <w:numId w:val="1"/>
              </w:numPr>
            </w:pPr>
            <w:r w:rsidRPr="00CE4113">
              <w:rPr>
                <w:b/>
              </w:rPr>
              <w:t>Sem</w:t>
            </w:r>
            <w:r w:rsidRPr="00CE4113">
              <w:t xml:space="preserve"> </w:t>
            </w:r>
            <w:r w:rsidR="00CE4113" w:rsidRPr="00CE4113">
              <w:t>–</w:t>
            </w:r>
            <w:r w:rsidRPr="00CE4113">
              <w:t xml:space="preserve"> </w:t>
            </w:r>
            <w:r w:rsidR="00CE4113" w:rsidRPr="00CE4113">
              <w:t xml:space="preserve">Parking à l’entrée du village – </w:t>
            </w:r>
            <w:r w:rsidR="00CE4113" w:rsidRPr="00CE4113">
              <w:rPr>
                <w:b/>
              </w:rPr>
              <w:t>Le tour de la vallée de Sem</w:t>
            </w:r>
          </w:p>
          <w:p w:rsidR="007E4161" w:rsidRPr="009E0498" w:rsidRDefault="007E4161" w:rsidP="004A16CF">
            <w:pPr>
              <w:rPr>
                <w:sz w:val="24"/>
                <w:szCs w:val="24"/>
              </w:rPr>
            </w:pPr>
          </w:p>
        </w:tc>
      </w:tr>
      <w:tr w:rsidR="007E4161" w:rsidTr="004A16CF">
        <w:trPr>
          <w:trHeight w:val="567"/>
        </w:trPr>
        <w:tc>
          <w:tcPr>
            <w:tcW w:w="9062" w:type="dxa"/>
          </w:tcPr>
          <w:p w:rsidR="007E4161" w:rsidRDefault="007E4161" w:rsidP="004A16CF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7E4161" w:rsidRPr="00CE4113" w:rsidRDefault="00CE4113" w:rsidP="00CE4113">
            <w:pPr>
              <w:pStyle w:val="Paragraphedeliste"/>
              <w:numPr>
                <w:ilvl w:val="0"/>
                <w:numId w:val="1"/>
              </w:numPr>
            </w:pPr>
            <w:r w:rsidRPr="00CE4113">
              <w:t>06.04.2016 – J. Decker – 9 participants (reportage photos)</w:t>
            </w:r>
          </w:p>
          <w:p w:rsidR="007E4161" w:rsidRDefault="00CE4113" w:rsidP="004A16CF">
            <w:pPr>
              <w:pStyle w:val="Paragraphedeliste"/>
              <w:numPr>
                <w:ilvl w:val="0"/>
                <w:numId w:val="1"/>
              </w:numPr>
            </w:pPr>
            <w:r w:rsidRPr="00CE4113">
              <w:t>01.06.2017 – J. Decker – 7 participants</w:t>
            </w:r>
          </w:p>
          <w:p w:rsidR="00226B5C" w:rsidRPr="00CE4113" w:rsidRDefault="00226B5C" w:rsidP="004A16CF">
            <w:pPr>
              <w:pStyle w:val="Paragraphedeliste"/>
              <w:numPr>
                <w:ilvl w:val="0"/>
                <w:numId w:val="1"/>
              </w:numPr>
            </w:pPr>
            <w:r>
              <w:t>22.04</w:t>
            </w:r>
            <w:r w:rsidR="00A50926">
              <w:t>.</w:t>
            </w:r>
            <w:r>
              <w:t>2022 – R Suarez – 16 participants (Reportage photos)</w:t>
            </w:r>
          </w:p>
          <w:p w:rsidR="007E4161" w:rsidRPr="00E10100" w:rsidRDefault="007E4161" w:rsidP="004A16CF">
            <w:pPr>
              <w:rPr>
                <w:sz w:val="24"/>
                <w:szCs w:val="24"/>
              </w:rPr>
            </w:pPr>
          </w:p>
        </w:tc>
      </w:tr>
      <w:tr w:rsidR="007E4161" w:rsidTr="004A16CF">
        <w:trPr>
          <w:trHeight w:val="567"/>
        </w:trPr>
        <w:tc>
          <w:tcPr>
            <w:tcW w:w="9062" w:type="dxa"/>
          </w:tcPr>
          <w:p w:rsidR="007E4161" w:rsidRDefault="007E4161" w:rsidP="004A16CF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7E4161" w:rsidRPr="00CE4113" w:rsidRDefault="00CE4113" w:rsidP="00CE4113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CE4113">
              <w:t xml:space="preserve">Parcours </w:t>
            </w:r>
            <w:r w:rsidRPr="00CE4113">
              <w:rPr>
                <w:rFonts w:cstheme="minorHAnsi"/>
              </w:rPr>
              <w:t>"</w:t>
            </w:r>
            <w:r w:rsidRPr="00CE4113">
              <w:t>inventé</w:t>
            </w:r>
            <w:r w:rsidRPr="00CE4113">
              <w:rPr>
                <w:rFonts w:ascii="Calibri" w:hAnsi="Calibri" w:cs="Calibri"/>
              </w:rPr>
              <w:t>"</w:t>
            </w:r>
            <w:r w:rsidRPr="00CE4113">
              <w:t xml:space="preserve"> par Jacky Decker</w:t>
            </w:r>
          </w:p>
          <w:p w:rsidR="007E4161" w:rsidRPr="009E0498" w:rsidRDefault="007E4161" w:rsidP="004A16CF">
            <w:pPr>
              <w:rPr>
                <w:sz w:val="24"/>
                <w:szCs w:val="24"/>
              </w:rPr>
            </w:pPr>
          </w:p>
        </w:tc>
      </w:tr>
      <w:tr w:rsidR="007E4161" w:rsidTr="004A16CF">
        <w:trPr>
          <w:trHeight w:val="567"/>
        </w:trPr>
        <w:tc>
          <w:tcPr>
            <w:tcW w:w="9062" w:type="dxa"/>
          </w:tcPr>
          <w:p w:rsidR="007E4161" w:rsidRDefault="007E4161" w:rsidP="004A16C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A94F2C" w:rsidRDefault="00CE4113" w:rsidP="00A94F2C">
            <w:pPr>
              <w:pStyle w:val="Paragraphedeliste"/>
              <w:numPr>
                <w:ilvl w:val="0"/>
                <w:numId w:val="2"/>
              </w:numPr>
              <w:rPr>
                <w:b/>
                <w:sz w:val="24"/>
                <w:szCs w:val="24"/>
              </w:rPr>
            </w:pPr>
            <w:r w:rsidRPr="00CE4113">
              <w:t xml:space="preserve">Randonneur – 5h00 – 620 m - 13 km </w:t>
            </w:r>
            <w:r w:rsidR="00A94F2C">
              <w:t>–</w:t>
            </w:r>
            <w:r w:rsidRPr="00CE4113">
              <w:t xml:space="preserve"> Journée</w:t>
            </w:r>
            <w:r w:rsidR="00A94F2C">
              <w:t xml:space="preserve">          - Indice d’effort : 74  </w:t>
            </w:r>
            <w:r w:rsidR="00A94F2C">
              <w:rPr>
                <w:noProof/>
                <w:lang w:eastAsia="fr-FR"/>
              </w:rPr>
              <w:drawing>
                <wp:inline distT="0" distB="0" distL="0" distR="0">
                  <wp:extent cx="266700" cy="266700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4161" w:rsidRPr="00E10100" w:rsidRDefault="007E4161" w:rsidP="004A16CF">
            <w:pPr>
              <w:rPr>
                <w:b/>
                <w:sz w:val="24"/>
                <w:szCs w:val="24"/>
              </w:rPr>
            </w:pPr>
          </w:p>
        </w:tc>
      </w:tr>
      <w:tr w:rsidR="007E4161" w:rsidTr="004A16CF">
        <w:trPr>
          <w:trHeight w:val="567"/>
        </w:trPr>
        <w:tc>
          <w:tcPr>
            <w:tcW w:w="9062" w:type="dxa"/>
          </w:tcPr>
          <w:p w:rsidR="007E4161" w:rsidRDefault="007E4161" w:rsidP="004A16C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="00CE4113" w:rsidRPr="00CE4113">
              <w:t xml:space="preserve">Jaune et Blanc et rouge du GR 10 du Col de </w:t>
            </w:r>
            <w:proofErr w:type="spellStart"/>
            <w:r w:rsidR="00CE4113" w:rsidRPr="00CE4113">
              <w:t>Grail</w:t>
            </w:r>
            <w:proofErr w:type="spellEnd"/>
            <w:r w:rsidR="00CE4113" w:rsidRPr="00CE4113">
              <w:t xml:space="preserve"> au Col de </w:t>
            </w:r>
            <w:proofErr w:type="spellStart"/>
            <w:r w:rsidR="00CE4113" w:rsidRPr="00CE4113">
              <w:t>Rizoul</w:t>
            </w:r>
            <w:proofErr w:type="spellEnd"/>
          </w:p>
        </w:tc>
      </w:tr>
      <w:tr w:rsidR="007E4161" w:rsidTr="004A16CF">
        <w:trPr>
          <w:trHeight w:val="567"/>
        </w:trPr>
        <w:tc>
          <w:tcPr>
            <w:tcW w:w="9062" w:type="dxa"/>
          </w:tcPr>
          <w:p w:rsidR="007E4161" w:rsidRPr="00226B5C" w:rsidRDefault="007E4161" w:rsidP="004A16CF">
            <w:pPr>
              <w:jc w:val="both"/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226B5C" w:rsidRPr="00226B5C">
              <w:t>Peut se faire indifféremment dans les deux sens. Jacky Dec</w:t>
            </w:r>
            <w:r w:rsidR="00226B5C">
              <w:t>k</w:t>
            </w:r>
            <w:r w:rsidR="00226B5C" w:rsidRPr="00226B5C">
              <w:t>er l’a fait dans le sens des aiguilles d’une montre Raphaël Suarez dans le sens contraire</w:t>
            </w:r>
            <w:r w:rsidR="00226B5C">
              <w:t xml:space="preserve"> (Profil inversé par rapport à celui indiqué sur cette fiche).</w:t>
            </w:r>
          </w:p>
          <w:p w:rsidR="007E4161" w:rsidRPr="009E0498" w:rsidRDefault="007E4161" w:rsidP="004A16CF">
            <w:pPr>
              <w:rPr>
                <w:sz w:val="24"/>
                <w:szCs w:val="24"/>
              </w:rPr>
            </w:pPr>
          </w:p>
        </w:tc>
      </w:tr>
      <w:tr w:rsidR="007E4161" w:rsidTr="004A16CF">
        <w:trPr>
          <w:trHeight w:val="567"/>
        </w:trPr>
        <w:tc>
          <w:tcPr>
            <w:tcW w:w="9062" w:type="dxa"/>
          </w:tcPr>
          <w:p w:rsidR="007E4161" w:rsidRPr="00233651" w:rsidRDefault="007E4161" w:rsidP="004A16CF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7E4161" w:rsidRPr="00A94F2C" w:rsidRDefault="00CE4113" w:rsidP="00CE4113">
            <w:pPr>
              <w:pStyle w:val="Paragraphedeliste"/>
              <w:numPr>
                <w:ilvl w:val="0"/>
                <w:numId w:val="1"/>
              </w:numPr>
            </w:pPr>
            <w:r w:rsidRPr="00A94F2C">
              <w:t xml:space="preserve">Les sites des mines du </w:t>
            </w:r>
            <w:proofErr w:type="spellStart"/>
            <w:r w:rsidRPr="00A94F2C">
              <w:t>Rancié</w:t>
            </w:r>
            <w:proofErr w:type="spellEnd"/>
          </w:p>
          <w:p w:rsidR="00CE4113" w:rsidRPr="00A94F2C" w:rsidRDefault="00CE4113" w:rsidP="00CE4113">
            <w:pPr>
              <w:pStyle w:val="Paragraphedeliste"/>
              <w:numPr>
                <w:ilvl w:val="0"/>
                <w:numId w:val="1"/>
              </w:numPr>
            </w:pPr>
            <w:r w:rsidRPr="00A94F2C">
              <w:t>La croix de Ste-</w:t>
            </w:r>
            <w:proofErr w:type="spellStart"/>
            <w:r w:rsidRPr="00A94F2C">
              <w:t>Tanoque</w:t>
            </w:r>
            <w:proofErr w:type="spellEnd"/>
          </w:p>
          <w:p w:rsidR="00CE4113" w:rsidRPr="00A94F2C" w:rsidRDefault="00CE4113" w:rsidP="00CE4113">
            <w:pPr>
              <w:pStyle w:val="Paragraphedeliste"/>
              <w:numPr>
                <w:ilvl w:val="0"/>
                <w:numId w:val="1"/>
              </w:numPr>
            </w:pPr>
            <w:r w:rsidRPr="00A94F2C">
              <w:t>Le site du C</w:t>
            </w:r>
            <w:r w:rsidR="00597502" w:rsidRPr="00A94F2C">
              <w:t>o</w:t>
            </w:r>
            <w:r w:rsidRPr="00A94F2C">
              <w:t xml:space="preserve">l de </w:t>
            </w:r>
            <w:proofErr w:type="spellStart"/>
            <w:r w:rsidRPr="00A94F2C">
              <w:t>Grail</w:t>
            </w:r>
            <w:proofErr w:type="spellEnd"/>
          </w:p>
          <w:p w:rsidR="00597502" w:rsidRPr="00A94F2C" w:rsidRDefault="00597502" w:rsidP="00CE4113">
            <w:pPr>
              <w:pStyle w:val="Paragraphedeliste"/>
              <w:numPr>
                <w:ilvl w:val="0"/>
                <w:numId w:val="1"/>
              </w:numPr>
            </w:pPr>
            <w:r w:rsidRPr="00A94F2C">
              <w:t xml:space="preserve">Le Col et le Pic du </w:t>
            </w:r>
            <w:proofErr w:type="spellStart"/>
            <w:r w:rsidRPr="00A94F2C">
              <w:t>Rizoul</w:t>
            </w:r>
            <w:proofErr w:type="spellEnd"/>
          </w:p>
          <w:p w:rsidR="007E4161" w:rsidRPr="009E0498" w:rsidRDefault="007E4161" w:rsidP="004A16CF">
            <w:pPr>
              <w:rPr>
                <w:sz w:val="24"/>
                <w:szCs w:val="24"/>
              </w:rPr>
            </w:pPr>
          </w:p>
        </w:tc>
      </w:tr>
      <w:tr w:rsidR="007E4161" w:rsidTr="004A16CF">
        <w:trPr>
          <w:trHeight w:val="567"/>
        </w:trPr>
        <w:tc>
          <w:tcPr>
            <w:tcW w:w="9062" w:type="dxa"/>
          </w:tcPr>
          <w:p w:rsidR="007E4161" w:rsidRPr="00233651" w:rsidRDefault="007E4161" w:rsidP="004A16CF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93879">
              <w:t xml:space="preserve">Oui </w:t>
            </w:r>
          </w:p>
          <w:p w:rsidR="007E4161" w:rsidRPr="00893879" w:rsidRDefault="007E4161" w:rsidP="004A16CF">
            <w:pPr>
              <w:ind w:left="360"/>
              <w:rPr>
                <w:sz w:val="24"/>
                <w:szCs w:val="24"/>
              </w:rPr>
            </w:pPr>
          </w:p>
        </w:tc>
      </w:tr>
      <w:tr w:rsidR="007E4161" w:rsidTr="004A16CF">
        <w:trPr>
          <w:trHeight w:val="567"/>
        </w:trPr>
        <w:tc>
          <w:tcPr>
            <w:tcW w:w="9062" w:type="dxa"/>
          </w:tcPr>
          <w:p w:rsidR="007E4161" w:rsidRDefault="007E4161" w:rsidP="004A16CF">
            <w:pPr>
              <w:rPr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597502" w:rsidRPr="00597502">
              <w:t>4</w:t>
            </w:r>
            <w:r w:rsidR="00BC49D2">
              <w:t>4</w:t>
            </w:r>
            <w:r w:rsidR="00597502" w:rsidRPr="00597502">
              <w:t xml:space="preserve"> km</w:t>
            </w:r>
          </w:p>
          <w:p w:rsidR="007E4161" w:rsidRPr="009E0498" w:rsidRDefault="007E4161" w:rsidP="004A16CF">
            <w:pPr>
              <w:rPr>
                <w:sz w:val="24"/>
                <w:szCs w:val="24"/>
              </w:rPr>
            </w:pPr>
          </w:p>
        </w:tc>
      </w:tr>
      <w:tr w:rsidR="007E4161" w:rsidTr="004A16CF">
        <w:trPr>
          <w:trHeight w:val="567"/>
        </w:trPr>
        <w:tc>
          <w:tcPr>
            <w:tcW w:w="9062" w:type="dxa"/>
          </w:tcPr>
          <w:p w:rsidR="007E4161" w:rsidRDefault="007E4161" w:rsidP="004A16CF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7E4161" w:rsidRDefault="00597502" w:rsidP="00597502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597502">
              <w:t xml:space="preserve">En 2016, le parcours a été réduit. Au-dessus des anciennes mines du </w:t>
            </w:r>
            <w:proofErr w:type="spellStart"/>
            <w:r w:rsidRPr="00597502">
              <w:t>Rancié</w:t>
            </w:r>
            <w:proofErr w:type="spellEnd"/>
            <w:r w:rsidRPr="00597502">
              <w:t xml:space="preserve">, le groupe a emprunté le sentier de petite randonnée rejoignant directement le col de </w:t>
            </w:r>
            <w:proofErr w:type="spellStart"/>
            <w:r w:rsidRPr="00597502">
              <w:t>Grail</w:t>
            </w:r>
            <w:proofErr w:type="spellEnd"/>
            <w:r w:rsidRPr="00597502">
              <w:t xml:space="preserve"> sans passer par la Croix de Ste-</w:t>
            </w:r>
            <w:proofErr w:type="spellStart"/>
            <w:r w:rsidRPr="00597502">
              <w:t>Tanoque</w:t>
            </w:r>
            <w:proofErr w:type="spellEnd"/>
            <w:r w:rsidRPr="00597502">
              <w:t>.</w:t>
            </w:r>
          </w:p>
          <w:p w:rsidR="007E4161" w:rsidRPr="00EA2D22" w:rsidRDefault="00EA2D22" w:rsidP="004A16CF">
            <w:pPr>
              <w:pStyle w:val="Paragraphedeliste"/>
              <w:numPr>
                <w:ilvl w:val="0"/>
                <w:numId w:val="1"/>
              </w:numPr>
              <w:jc w:val="both"/>
              <w:rPr>
                <w:b/>
                <w:sz w:val="24"/>
                <w:szCs w:val="24"/>
              </w:rPr>
            </w:pPr>
            <w:r>
              <w:t>Jusqu’à la Croix de Ste-</w:t>
            </w:r>
            <w:proofErr w:type="spellStart"/>
            <w:r>
              <w:t>Tanoque</w:t>
            </w:r>
            <w:proofErr w:type="spellEnd"/>
            <w:r>
              <w:t>, le parcours est identique à celui décrit sur la fiche Vicdessos n° 105.</w:t>
            </w:r>
          </w:p>
          <w:p w:rsidR="007E4161" w:rsidRPr="0085152A" w:rsidRDefault="00EA2D22" w:rsidP="004A16CF">
            <w:pPr>
              <w:pStyle w:val="Paragraphedeliste"/>
              <w:numPr>
                <w:ilvl w:val="0"/>
                <w:numId w:val="1"/>
              </w:numPr>
              <w:jc w:val="both"/>
              <w:rPr>
                <w:b/>
                <w:sz w:val="24"/>
                <w:szCs w:val="24"/>
              </w:rPr>
            </w:pPr>
            <w:r>
              <w:t xml:space="preserve">Le site </w:t>
            </w:r>
            <w:r w:rsidRPr="00EA2D22">
              <w:rPr>
                <w:rFonts w:cstheme="minorHAnsi"/>
              </w:rPr>
              <w:t>"</w:t>
            </w:r>
            <w:r>
              <w:t>équipé</w:t>
            </w:r>
            <w:r w:rsidRPr="00EA2D22">
              <w:rPr>
                <w:rFonts w:ascii="Calibri" w:hAnsi="Calibri" w:cs="Calibri"/>
              </w:rPr>
              <w:t>"</w:t>
            </w:r>
            <w:r>
              <w:t xml:space="preserve"> du Col de </w:t>
            </w:r>
            <w:proofErr w:type="spellStart"/>
            <w:r>
              <w:t>Grail</w:t>
            </w:r>
            <w:proofErr w:type="spellEnd"/>
            <w:r>
              <w:t xml:space="preserve"> sera choisi pour la pause repas de midi</w:t>
            </w:r>
            <w:r w:rsidR="00CB6898">
              <w:t xml:space="preserve"> (Voir photos ci-après).</w:t>
            </w:r>
          </w:p>
          <w:p w:rsidR="0085152A" w:rsidRPr="00EA2D22" w:rsidRDefault="0085152A" w:rsidP="004A16CF">
            <w:pPr>
              <w:pStyle w:val="Paragraphedeliste"/>
              <w:numPr>
                <w:ilvl w:val="0"/>
                <w:numId w:val="1"/>
              </w:numPr>
              <w:jc w:val="both"/>
              <w:rPr>
                <w:b/>
                <w:sz w:val="24"/>
                <w:szCs w:val="24"/>
              </w:rPr>
            </w:pPr>
            <w:r>
              <w:t>Avril 2022 : Une coulée de neige a emporté le sentier entre le col de l’</w:t>
            </w:r>
            <w:proofErr w:type="spellStart"/>
            <w:r>
              <w:t>Esquérus</w:t>
            </w:r>
            <w:proofErr w:type="spellEnd"/>
            <w:r>
              <w:t xml:space="preserve"> et le col de </w:t>
            </w:r>
            <w:proofErr w:type="spellStart"/>
            <w:r>
              <w:t>Grail</w:t>
            </w:r>
            <w:proofErr w:type="spellEnd"/>
            <w:r>
              <w:t>, juste avant le premier des deux bras formant le ruisseau de Sem.</w:t>
            </w:r>
          </w:p>
          <w:p w:rsidR="007E4161" w:rsidRDefault="007E4161" w:rsidP="004A16CF">
            <w:pPr>
              <w:rPr>
                <w:sz w:val="24"/>
                <w:szCs w:val="24"/>
              </w:rPr>
            </w:pPr>
          </w:p>
          <w:p w:rsidR="007E4161" w:rsidRPr="00836791" w:rsidRDefault="007E4161" w:rsidP="004A16CF">
            <w:pPr>
              <w:rPr>
                <w:sz w:val="24"/>
                <w:szCs w:val="24"/>
              </w:rPr>
            </w:pPr>
          </w:p>
        </w:tc>
      </w:tr>
    </w:tbl>
    <w:p w:rsidR="007E4161" w:rsidRPr="00893879" w:rsidRDefault="007E4161" w:rsidP="007E4161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>"Cette fiche participe à la constitution d'une mémoire des itinéraires proposés par les animateurs du club. Eux seuls y ont accès. Ils s'engagent à ne pas la diffuser en dehors du club."</w:t>
      </w:r>
    </w:p>
    <w:p w:rsidR="007E4161" w:rsidRDefault="007E4161" w:rsidP="007E4161">
      <w:r>
        <w:t xml:space="preserve">Date de la dernière mise à jour : </w:t>
      </w:r>
      <w:r w:rsidR="0085152A">
        <w:rPr>
          <w:b/>
        </w:rPr>
        <w:t>6 juin 2022</w:t>
      </w:r>
      <w:bookmarkStart w:id="0" w:name="_GoBack"/>
      <w:bookmarkEnd w:id="0"/>
    </w:p>
    <w:p w:rsidR="007E4161" w:rsidRPr="00FF2AF5" w:rsidRDefault="007E4161" w:rsidP="007E4161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lastRenderedPageBreak/>
        <w:t>La carte</w:t>
      </w:r>
    </w:p>
    <w:p w:rsidR="00366BB0" w:rsidRDefault="00A94F2C" w:rsidP="00366BB0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734050" cy="672465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F2C" w:rsidRDefault="00A94F2C" w:rsidP="00366BB0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753100" cy="215265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BB0" w:rsidRDefault="00366BB0" w:rsidP="00366BB0">
      <w:pPr>
        <w:jc w:val="center"/>
      </w:pPr>
      <w:r>
        <w:rPr>
          <w:noProof/>
          <w:lang w:eastAsia="fr-FR"/>
        </w:rPr>
        <w:drawing>
          <wp:inline distT="0" distB="0" distL="0" distR="0" wp14:anchorId="0CC16DF9" wp14:editId="4FC6F2F5">
            <wp:extent cx="3356925" cy="248602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911" t="24407" r="33036" b="29426"/>
                    <a:stretch/>
                  </pic:blipFill>
                  <pic:spPr bwMode="auto">
                    <a:xfrm>
                      <a:off x="0" y="0"/>
                      <a:ext cx="3366068" cy="2492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6BB0" w:rsidRPr="00A50926" w:rsidRDefault="00366BB0" w:rsidP="00366BB0">
      <w:pPr>
        <w:spacing w:after="0"/>
        <w:jc w:val="center"/>
        <w:rPr>
          <w:i/>
          <w:sz w:val="18"/>
          <w:szCs w:val="18"/>
        </w:rPr>
      </w:pPr>
      <w:r w:rsidRPr="00A50926">
        <w:rPr>
          <w:i/>
          <w:sz w:val="18"/>
          <w:szCs w:val="18"/>
        </w:rPr>
        <w:t xml:space="preserve">2016 : Pause repas au refuge du Col de </w:t>
      </w:r>
      <w:proofErr w:type="spellStart"/>
      <w:r w:rsidRPr="00A50926">
        <w:rPr>
          <w:i/>
          <w:sz w:val="18"/>
          <w:szCs w:val="18"/>
        </w:rPr>
        <w:t>Grail</w:t>
      </w:r>
      <w:proofErr w:type="spellEnd"/>
    </w:p>
    <w:p w:rsidR="00366BB0" w:rsidRPr="00A50926" w:rsidRDefault="00366BB0" w:rsidP="00366BB0">
      <w:pPr>
        <w:spacing w:after="0"/>
        <w:jc w:val="center"/>
        <w:rPr>
          <w:i/>
          <w:sz w:val="18"/>
          <w:szCs w:val="18"/>
        </w:rPr>
      </w:pPr>
      <w:r w:rsidRPr="00A50926">
        <w:rPr>
          <w:i/>
          <w:sz w:val="18"/>
          <w:szCs w:val="18"/>
        </w:rPr>
        <w:t>Quel confort !</w:t>
      </w:r>
    </w:p>
    <w:p w:rsidR="00366BB0" w:rsidRPr="00A50926" w:rsidRDefault="00366BB0" w:rsidP="00366BB0">
      <w:pPr>
        <w:jc w:val="center"/>
        <w:rPr>
          <w:i/>
        </w:rPr>
      </w:pPr>
    </w:p>
    <w:p w:rsidR="00366BB0" w:rsidRDefault="00A50926" w:rsidP="00366BB0">
      <w:pPr>
        <w:jc w:val="center"/>
      </w:pPr>
      <w:r>
        <w:rPr>
          <w:noProof/>
          <w:lang w:eastAsia="fr-FR"/>
        </w:rPr>
        <w:drawing>
          <wp:inline distT="0" distB="0" distL="0" distR="0" wp14:anchorId="60AAFFEB" wp14:editId="1E2F3160">
            <wp:extent cx="1790700" cy="2307037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660" t="23231" r="51389" b="15016"/>
                    <a:stretch/>
                  </pic:blipFill>
                  <pic:spPr bwMode="auto">
                    <a:xfrm>
                      <a:off x="0" y="0"/>
                      <a:ext cx="1790854" cy="2307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152A" w:rsidRPr="0085152A" w:rsidRDefault="0085152A" w:rsidP="00366BB0">
      <w:pPr>
        <w:jc w:val="center"/>
        <w:rPr>
          <w:i/>
          <w:sz w:val="18"/>
          <w:szCs w:val="18"/>
        </w:rPr>
      </w:pPr>
      <w:r w:rsidRPr="0085152A">
        <w:rPr>
          <w:i/>
          <w:sz w:val="18"/>
          <w:szCs w:val="18"/>
        </w:rPr>
        <w:t>Avril 2022 : De remarquables poteaux directionnels</w:t>
      </w:r>
    </w:p>
    <w:p w:rsidR="00366BB0" w:rsidRDefault="00366BB0" w:rsidP="00366BB0">
      <w:pPr>
        <w:jc w:val="center"/>
      </w:pPr>
    </w:p>
    <w:p w:rsidR="007D431B" w:rsidRDefault="00A50926" w:rsidP="00366BB0">
      <w:pPr>
        <w:jc w:val="center"/>
      </w:pPr>
      <w:r>
        <w:rPr>
          <w:noProof/>
          <w:lang w:eastAsia="fr-FR"/>
        </w:rPr>
        <w:drawing>
          <wp:inline distT="0" distB="0" distL="0" distR="0" wp14:anchorId="0DF14B11" wp14:editId="48218B5F">
            <wp:extent cx="2686050" cy="19621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1740" t="12120" r="41633" b="12219"/>
                    <a:stretch/>
                  </pic:blipFill>
                  <pic:spPr bwMode="auto">
                    <a:xfrm>
                      <a:off x="0" y="0"/>
                      <a:ext cx="2686050" cy="196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0926" w:rsidRPr="00A50926" w:rsidRDefault="00A50926" w:rsidP="00366BB0">
      <w:pPr>
        <w:jc w:val="center"/>
        <w:rPr>
          <w:i/>
          <w:sz w:val="18"/>
          <w:szCs w:val="18"/>
        </w:rPr>
      </w:pPr>
      <w:r w:rsidRPr="00A50926">
        <w:rPr>
          <w:i/>
          <w:sz w:val="18"/>
          <w:szCs w:val="18"/>
        </w:rPr>
        <w:t>Avril 2022 : Le groupe devant la Croix de Ste-</w:t>
      </w:r>
      <w:proofErr w:type="spellStart"/>
      <w:r w:rsidRPr="00A50926">
        <w:rPr>
          <w:i/>
          <w:sz w:val="18"/>
          <w:szCs w:val="18"/>
        </w:rPr>
        <w:t>Tanoque</w:t>
      </w:r>
      <w:proofErr w:type="spellEnd"/>
    </w:p>
    <w:sectPr w:rsidR="00A50926" w:rsidRPr="00A509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FE760C"/>
    <w:multiLevelType w:val="hybridMultilevel"/>
    <w:tmpl w:val="722C6760"/>
    <w:lvl w:ilvl="0" w:tplc="D9DEA38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4161"/>
    <w:rsid w:val="00177D5D"/>
    <w:rsid w:val="00226B5C"/>
    <w:rsid w:val="00322BCA"/>
    <w:rsid w:val="00366BB0"/>
    <w:rsid w:val="00597502"/>
    <w:rsid w:val="007D431B"/>
    <w:rsid w:val="007E4161"/>
    <w:rsid w:val="0085152A"/>
    <w:rsid w:val="00A50926"/>
    <w:rsid w:val="00A94F2C"/>
    <w:rsid w:val="00BC49D2"/>
    <w:rsid w:val="00CB6898"/>
    <w:rsid w:val="00CE4113"/>
    <w:rsid w:val="00EA2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5F6657-096B-4895-A440-B9C00F551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416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7E41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99"/>
    <w:qFormat/>
    <w:rsid w:val="007E41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525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341</Words>
  <Characters>1878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3</cp:revision>
  <dcterms:created xsi:type="dcterms:W3CDTF">2022-04-27T08:04:00Z</dcterms:created>
  <dcterms:modified xsi:type="dcterms:W3CDTF">2022-06-06T16:11:00Z</dcterms:modified>
</cp:coreProperties>
</file>