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389" w:rsidRDefault="00216389" w:rsidP="0021638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216389" w:rsidRPr="00B971B6" w:rsidRDefault="00F8399D" w:rsidP="0021638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108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6389" w:rsidTr="00346A32">
        <w:trPr>
          <w:trHeight w:val="567"/>
        </w:trPr>
        <w:tc>
          <w:tcPr>
            <w:tcW w:w="9062" w:type="dxa"/>
          </w:tcPr>
          <w:p w:rsidR="00216389" w:rsidRDefault="00216389" w:rsidP="00346A3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216389" w:rsidRPr="00216389" w:rsidRDefault="00216389" w:rsidP="0021638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 w:rsidRPr="00216389">
              <w:rPr>
                <w:b/>
              </w:rPr>
              <w:t>Nalzen</w:t>
            </w:r>
            <w:proofErr w:type="spellEnd"/>
            <w:r w:rsidRPr="00216389">
              <w:t xml:space="preserve"> – Mathé, parking à proximité de l’auberge des sapins – </w:t>
            </w:r>
            <w:proofErr w:type="spellStart"/>
            <w:r w:rsidRPr="00216389">
              <w:rPr>
                <w:b/>
              </w:rPr>
              <w:t>Nalzen</w:t>
            </w:r>
            <w:proofErr w:type="spellEnd"/>
            <w:r w:rsidRPr="00216389">
              <w:rPr>
                <w:b/>
              </w:rPr>
              <w:t xml:space="preserve"> (Mathé), </w:t>
            </w:r>
            <w:proofErr w:type="spellStart"/>
            <w:r w:rsidRPr="00216389">
              <w:rPr>
                <w:b/>
              </w:rPr>
              <w:t>Coulzonne</w:t>
            </w:r>
            <w:proofErr w:type="spellEnd"/>
            <w:r w:rsidRPr="00216389">
              <w:rPr>
                <w:b/>
              </w:rPr>
              <w:t xml:space="preserve"> en boucle</w:t>
            </w:r>
          </w:p>
          <w:p w:rsidR="00216389" w:rsidRPr="009E0498" w:rsidRDefault="00216389" w:rsidP="00346A32">
            <w:pPr>
              <w:rPr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Default="00216389" w:rsidP="00346A3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16389" w:rsidRPr="00216389" w:rsidRDefault="00216389" w:rsidP="00346A32">
            <w:pPr>
              <w:pStyle w:val="Paragraphedeliste"/>
              <w:numPr>
                <w:ilvl w:val="0"/>
                <w:numId w:val="1"/>
              </w:numPr>
            </w:pPr>
            <w:r w:rsidRPr="00216389">
              <w:t>20.10.2021 – C. Marin – 25 participants (Reportage photos)</w:t>
            </w:r>
          </w:p>
          <w:p w:rsidR="00216389" w:rsidRPr="00E10100" w:rsidRDefault="00216389" w:rsidP="00346A32">
            <w:pPr>
              <w:rPr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Default="00216389" w:rsidP="00346A3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16389" w:rsidRPr="00216389" w:rsidRDefault="00216389" w:rsidP="0021638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16389">
              <w:t xml:space="preserve">Combinaison d’une partie des GR 107 et 367 et du circuit n° 9 des boucles de Roquefixade </w:t>
            </w:r>
            <w:r w:rsidRPr="00216389">
              <w:rPr>
                <w:rFonts w:cstheme="minorHAnsi"/>
              </w:rPr>
              <w:t>"</w:t>
            </w:r>
            <w:r w:rsidRPr="00216389">
              <w:t>inventée</w:t>
            </w:r>
            <w:r w:rsidRPr="00216389">
              <w:rPr>
                <w:rFonts w:ascii="Calibri" w:hAnsi="Calibri" w:cs="Calibri"/>
              </w:rPr>
              <w:t>"</w:t>
            </w:r>
            <w:r w:rsidRPr="00216389">
              <w:t xml:space="preserve"> par Christine Marin</w:t>
            </w:r>
          </w:p>
          <w:p w:rsidR="00216389" w:rsidRPr="009E0498" w:rsidRDefault="00216389" w:rsidP="00346A32">
            <w:pPr>
              <w:rPr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Default="00216389" w:rsidP="00346A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216389" w:rsidRPr="00216389" w:rsidRDefault="00216389" w:rsidP="00346A32">
            <w:pPr>
              <w:pStyle w:val="Paragraphedeliste"/>
              <w:numPr>
                <w:ilvl w:val="0"/>
                <w:numId w:val="1"/>
              </w:numPr>
            </w:pPr>
            <w:r w:rsidRPr="00216389">
              <w:t>Marcheur – 3h15 – 300 m – 11 km – ½ journée</w:t>
            </w:r>
            <w:r w:rsidR="00802E21">
              <w:t xml:space="preserve">                 </w:t>
            </w:r>
            <w:r w:rsidR="00802E21">
              <w:t xml:space="preserve">Indice d’effort : 40 </w:t>
            </w:r>
            <w:r w:rsidR="00802E21">
              <w:rPr>
                <w:noProof/>
                <w:lang w:eastAsia="fr-FR"/>
              </w:rPr>
              <w:drawing>
                <wp:inline distT="0" distB="0" distL="0" distR="0">
                  <wp:extent cx="238125" cy="225253"/>
                  <wp:effectExtent l="0" t="0" r="0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8" cy="2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389" w:rsidRPr="00E10100" w:rsidRDefault="00216389" w:rsidP="00346A32">
            <w:pPr>
              <w:rPr>
                <w:b/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Default="00216389" w:rsidP="00FA6590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FA6590">
              <w:t xml:space="preserve">Blanc et rouge des GR 107 et 367 jusqu’à </w:t>
            </w:r>
            <w:proofErr w:type="spellStart"/>
            <w:r w:rsidR="00823882">
              <w:t>Coulzonne</w:t>
            </w:r>
            <w:proofErr w:type="spellEnd"/>
            <w:r w:rsidR="00823882">
              <w:t>. Au retour, balisage j</w:t>
            </w:r>
            <w:r w:rsidRPr="00FA6590">
              <w:t xml:space="preserve">aune du circuit n° 9 des boucles de Roquefixade jusqu’au retour sur </w:t>
            </w:r>
            <w:r w:rsidR="00823882">
              <w:t>la D 19a ; Absence de balisage sur environ 1 km</w:t>
            </w:r>
            <w:r w:rsidRPr="00FA6590">
              <w:t xml:space="preserve"> ; </w:t>
            </w:r>
            <w:r w:rsidR="00823882">
              <w:t xml:space="preserve">A partir du retour dans la forêt de </w:t>
            </w:r>
            <w:proofErr w:type="spellStart"/>
            <w:r w:rsidR="00823882">
              <w:t>Mondini</w:t>
            </w:r>
            <w:proofErr w:type="spellEnd"/>
            <w:r w:rsidR="00823882">
              <w:t>, b</w:t>
            </w:r>
            <w:r w:rsidRPr="00FA6590">
              <w:t>lanc et rouge à nouveau jusqu’à l’arrivée</w:t>
            </w:r>
          </w:p>
          <w:p w:rsidR="00FA6590" w:rsidRDefault="00FA6590" w:rsidP="00FA659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Default="00216389" w:rsidP="00346A32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16389" w:rsidRPr="009E0498" w:rsidRDefault="00216389" w:rsidP="00346A32">
            <w:pPr>
              <w:rPr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Pr="00233651" w:rsidRDefault="00216389" w:rsidP="00346A3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16389" w:rsidRDefault="00FA6590" w:rsidP="00FA6590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traversée de la belle forêt de </w:t>
            </w:r>
            <w:proofErr w:type="spellStart"/>
            <w:r>
              <w:rPr>
                <w:sz w:val="24"/>
                <w:szCs w:val="24"/>
              </w:rPr>
              <w:t>Mondini</w:t>
            </w:r>
            <w:proofErr w:type="spellEnd"/>
          </w:p>
          <w:p w:rsidR="00FA6590" w:rsidRDefault="00FA6590" w:rsidP="00FA6590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hameau </w:t>
            </w:r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balcon</w:t>
            </w:r>
            <w:r>
              <w:rPr>
                <w:rFonts w:ascii="Calibri" w:hAnsi="Calibri" w:cs="Calibr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Coulzonne</w:t>
            </w:r>
            <w:proofErr w:type="spellEnd"/>
            <w:r>
              <w:rPr>
                <w:sz w:val="24"/>
                <w:szCs w:val="24"/>
              </w:rPr>
              <w:t xml:space="preserve"> et le très beau point de vue sur la massif de la </w:t>
            </w:r>
            <w:proofErr w:type="spellStart"/>
            <w:r>
              <w:rPr>
                <w:sz w:val="24"/>
                <w:szCs w:val="24"/>
              </w:rPr>
              <w:t>Tabe</w:t>
            </w:r>
            <w:proofErr w:type="spellEnd"/>
            <w:r>
              <w:rPr>
                <w:sz w:val="24"/>
                <w:szCs w:val="24"/>
              </w:rPr>
              <w:t xml:space="preserve"> et Montségur</w:t>
            </w:r>
          </w:p>
          <w:p w:rsidR="00A13186" w:rsidRDefault="00A13186" w:rsidP="00FA6590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vue sur le château de Roquefixade</w:t>
            </w:r>
          </w:p>
          <w:p w:rsidR="00216389" w:rsidRPr="00F8399D" w:rsidRDefault="00216389" w:rsidP="00F8399D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Pr="00233651" w:rsidRDefault="00216389" w:rsidP="00346A3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216389" w:rsidRPr="00893879" w:rsidRDefault="00216389" w:rsidP="00346A32">
            <w:pPr>
              <w:ind w:left="360"/>
              <w:rPr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Pr="009E0498" w:rsidRDefault="00216389" w:rsidP="00346A32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441D9" w:rsidRPr="000441D9">
              <w:t>28 km</w:t>
            </w:r>
          </w:p>
          <w:p w:rsidR="00216389" w:rsidRDefault="00216389" w:rsidP="00346A32">
            <w:pPr>
              <w:rPr>
                <w:sz w:val="24"/>
                <w:szCs w:val="24"/>
              </w:rPr>
            </w:pPr>
          </w:p>
          <w:p w:rsidR="00216389" w:rsidRPr="009E0498" w:rsidRDefault="00216389" w:rsidP="00346A32">
            <w:pPr>
              <w:rPr>
                <w:sz w:val="24"/>
                <w:szCs w:val="24"/>
              </w:rPr>
            </w:pPr>
          </w:p>
        </w:tc>
      </w:tr>
      <w:tr w:rsidR="00216389" w:rsidTr="00346A32">
        <w:trPr>
          <w:trHeight w:val="567"/>
        </w:trPr>
        <w:tc>
          <w:tcPr>
            <w:tcW w:w="9062" w:type="dxa"/>
          </w:tcPr>
          <w:p w:rsidR="00216389" w:rsidRDefault="00216389" w:rsidP="00346A3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16389" w:rsidRDefault="00216389" w:rsidP="00346A32">
            <w:pPr>
              <w:rPr>
                <w:b/>
                <w:sz w:val="24"/>
                <w:szCs w:val="24"/>
              </w:rPr>
            </w:pPr>
          </w:p>
          <w:p w:rsidR="00216389" w:rsidRDefault="00216389" w:rsidP="00346A32">
            <w:pPr>
              <w:rPr>
                <w:b/>
                <w:sz w:val="24"/>
                <w:szCs w:val="24"/>
              </w:rPr>
            </w:pPr>
          </w:p>
          <w:p w:rsidR="00216389" w:rsidRPr="009A1419" w:rsidRDefault="00216389" w:rsidP="00346A32">
            <w:pPr>
              <w:rPr>
                <w:b/>
                <w:sz w:val="24"/>
                <w:szCs w:val="24"/>
              </w:rPr>
            </w:pPr>
          </w:p>
          <w:p w:rsidR="00216389" w:rsidRDefault="00216389" w:rsidP="00346A32">
            <w:pPr>
              <w:rPr>
                <w:sz w:val="24"/>
                <w:szCs w:val="24"/>
              </w:rPr>
            </w:pPr>
          </w:p>
          <w:p w:rsidR="00216389" w:rsidRPr="00836791" w:rsidRDefault="00216389" w:rsidP="00346A32">
            <w:pPr>
              <w:rPr>
                <w:sz w:val="24"/>
                <w:szCs w:val="24"/>
              </w:rPr>
            </w:pPr>
          </w:p>
        </w:tc>
      </w:tr>
    </w:tbl>
    <w:p w:rsidR="00216389" w:rsidRPr="00893879" w:rsidRDefault="00216389" w:rsidP="0021638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216389" w:rsidRDefault="00216389" w:rsidP="00216389">
      <w:r>
        <w:t xml:space="preserve">Date de la dernière mise à jour : </w:t>
      </w:r>
      <w:r w:rsidR="00FA6590" w:rsidRPr="00FA6590">
        <w:rPr>
          <w:b/>
        </w:rPr>
        <w:t>1</w:t>
      </w:r>
      <w:r w:rsidR="00802E21">
        <w:rPr>
          <w:b/>
        </w:rPr>
        <w:t>7</w:t>
      </w:r>
      <w:bookmarkStart w:id="0" w:name="_GoBack"/>
      <w:bookmarkEnd w:id="0"/>
      <w:r w:rsidR="00FA6590" w:rsidRPr="00FA6590">
        <w:rPr>
          <w:b/>
        </w:rPr>
        <w:t xml:space="preserve"> novembre 2021</w:t>
      </w:r>
    </w:p>
    <w:p w:rsidR="00216389" w:rsidRDefault="00216389" w:rsidP="0021638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6389" w:rsidRPr="00FF2AF5" w:rsidRDefault="00216389" w:rsidP="0021638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16389" w:rsidRDefault="00216389" w:rsidP="00216389"/>
    <w:p w:rsidR="00802E21" w:rsidRDefault="00802E21" w:rsidP="0082388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4050" cy="5753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21" w:rsidRDefault="00802E21" w:rsidP="0082388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86" w:rsidRDefault="00A13186" w:rsidP="00823882">
      <w:pPr>
        <w:jc w:val="center"/>
      </w:pPr>
      <w:r>
        <w:rPr>
          <w:noProof/>
          <w:lang w:eastAsia="fr-FR"/>
        </w:rPr>
        <w:drawing>
          <wp:inline distT="0" distB="0" distL="0" distR="0" wp14:anchorId="5C96EC26" wp14:editId="667F3F5A">
            <wp:extent cx="5048250" cy="2590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83" t="-1451" r="6083" b="2805"/>
                    <a:stretch/>
                  </pic:blipFill>
                  <pic:spPr bwMode="auto">
                    <a:xfrm>
                      <a:off x="0" y="0"/>
                      <a:ext cx="50482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186" w:rsidRDefault="00A13186" w:rsidP="00A13186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823882">
        <w:rPr>
          <w:sz w:val="18"/>
          <w:szCs w:val="18"/>
        </w:rPr>
        <w:t xml:space="preserve">                  </w:t>
      </w:r>
      <w:r>
        <w:rPr>
          <w:sz w:val="18"/>
          <w:szCs w:val="18"/>
        </w:rPr>
        <w:t xml:space="preserve"> </w:t>
      </w:r>
      <w:r w:rsidRPr="00A13186">
        <w:rPr>
          <w:sz w:val="18"/>
          <w:szCs w:val="18"/>
        </w:rPr>
        <w:t>Vue sur les deux châteaux de Roquefixade</w:t>
      </w:r>
      <w:r>
        <w:rPr>
          <w:sz w:val="18"/>
          <w:szCs w:val="18"/>
        </w:rPr>
        <w:t xml:space="preserve">                            Retour à travers la forêt de </w:t>
      </w:r>
      <w:proofErr w:type="spellStart"/>
      <w:r>
        <w:rPr>
          <w:sz w:val="18"/>
          <w:szCs w:val="18"/>
        </w:rPr>
        <w:t>Mondini</w:t>
      </w:r>
      <w:proofErr w:type="spellEnd"/>
    </w:p>
    <w:p w:rsidR="00A13186" w:rsidRPr="00A13186" w:rsidRDefault="00A13186" w:rsidP="00A13186">
      <w:pPr>
        <w:jc w:val="center"/>
        <w:rPr>
          <w:sz w:val="18"/>
          <w:szCs w:val="18"/>
        </w:rPr>
      </w:pPr>
      <w:r>
        <w:rPr>
          <w:sz w:val="18"/>
          <w:szCs w:val="18"/>
        </w:rPr>
        <w:t>Sortie d’octobre 2021</w:t>
      </w:r>
    </w:p>
    <w:sectPr w:rsidR="00A13186" w:rsidRPr="00A13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24F8E"/>
    <w:multiLevelType w:val="hybridMultilevel"/>
    <w:tmpl w:val="C34CBE3E"/>
    <w:lvl w:ilvl="0" w:tplc="45AE71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89"/>
    <w:rsid w:val="000441D9"/>
    <w:rsid w:val="00216389"/>
    <w:rsid w:val="00370CDD"/>
    <w:rsid w:val="00802E21"/>
    <w:rsid w:val="00823882"/>
    <w:rsid w:val="00A13186"/>
    <w:rsid w:val="00AF76D9"/>
    <w:rsid w:val="00F8399D"/>
    <w:rsid w:val="00FA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0BA180-4027-41B7-B822-EE170FB0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3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16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16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2021-11-15T06:36:00Z</dcterms:created>
  <dcterms:modified xsi:type="dcterms:W3CDTF">2021-11-17T20:36:00Z</dcterms:modified>
</cp:coreProperties>
</file>