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45F" w:rsidRDefault="0076445F" w:rsidP="0076445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10378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6445F" w:rsidRPr="00B971B6" w:rsidRDefault="0076445F" w:rsidP="0076445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</w:t>
      </w:r>
      <w:r w:rsidR="008D156C">
        <w:rPr>
          <w:b/>
          <w:color w:val="FF0000"/>
          <w:sz w:val="36"/>
          <w:szCs w:val="36"/>
        </w:rPr>
        <w:t>46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445F" w:rsidTr="00BD0F83">
        <w:trPr>
          <w:trHeight w:val="567"/>
        </w:trPr>
        <w:tc>
          <w:tcPr>
            <w:tcW w:w="9062" w:type="dxa"/>
          </w:tcPr>
          <w:p w:rsidR="0076445F" w:rsidRDefault="0076445F" w:rsidP="00BD0F8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6445F" w:rsidRPr="00A81E5C" w:rsidRDefault="00EF6E8C" w:rsidP="00A81E5C">
            <w:pPr>
              <w:pStyle w:val="Paragraphedeliste"/>
              <w:numPr>
                <w:ilvl w:val="0"/>
                <w:numId w:val="3"/>
              </w:numPr>
            </w:pPr>
            <w:r>
              <w:rPr>
                <w:b/>
              </w:rPr>
              <w:t>Rabat Les Trois Seigneurs</w:t>
            </w:r>
            <w:r w:rsidR="00A81E5C" w:rsidRPr="00A81E5C">
              <w:t xml:space="preserve"> – </w:t>
            </w:r>
            <w:r>
              <w:t xml:space="preserve">La </w:t>
            </w:r>
            <w:proofErr w:type="spellStart"/>
            <w:r>
              <w:t>Freyte</w:t>
            </w:r>
            <w:proofErr w:type="spellEnd"/>
            <w:r>
              <w:t xml:space="preserve">, entrée du village, carrefour de la D223 et de la route menant à </w:t>
            </w:r>
            <w:proofErr w:type="spellStart"/>
            <w:r>
              <w:t>Plandière</w:t>
            </w:r>
            <w:proofErr w:type="spellEnd"/>
            <w:r w:rsidR="00A81E5C" w:rsidRPr="00A81E5C">
              <w:t xml:space="preserve"> – </w:t>
            </w:r>
            <w:r w:rsidR="00A81E5C" w:rsidRPr="00A81E5C">
              <w:rPr>
                <w:b/>
              </w:rPr>
              <w:t>Cap de l’</w:t>
            </w:r>
            <w:proofErr w:type="spellStart"/>
            <w:r w:rsidR="00A81E5C" w:rsidRPr="00A81E5C">
              <w:rPr>
                <w:b/>
              </w:rPr>
              <w:t>Estalot</w:t>
            </w:r>
            <w:proofErr w:type="spellEnd"/>
            <w:r>
              <w:rPr>
                <w:b/>
              </w:rPr>
              <w:t xml:space="preserve"> et Cap de La Dosse</w:t>
            </w:r>
            <w:r w:rsidR="00A81E5C" w:rsidRPr="00A81E5C">
              <w:rPr>
                <w:b/>
              </w:rPr>
              <w:t xml:space="preserve"> par le col de </w:t>
            </w:r>
            <w:proofErr w:type="spellStart"/>
            <w:r w:rsidR="00A81E5C" w:rsidRPr="00A81E5C">
              <w:rPr>
                <w:b/>
              </w:rPr>
              <w:t>Carlong</w:t>
            </w:r>
            <w:proofErr w:type="spellEnd"/>
            <w:r w:rsidR="00A81E5C" w:rsidRPr="00A81E5C">
              <w:rPr>
                <w:b/>
              </w:rPr>
              <w:t xml:space="preserve"> depuis </w:t>
            </w:r>
            <w:r>
              <w:rPr>
                <w:b/>
              </w:rPr>
              <w:t xml:space="preserve">La </w:t>
            </w:r>
            <w:proofErr w:type="spellStart"/>
            <w:r>
              <w:rPr>
                <w:b/>
              </w:rPr>
              <w:t>Freyte</w:t>
            </w:r>
            <w:proofErr w:type="spellEnd"/>
            <w:r>
              <w:rPr>
                <w:b/>
              </w:rPr>
              <w:t xml:space="preserve"> A/R</w:t>
            </w:r>
          </w:p>
          <w:p w:rsidR="0076445F" w:rsidRPr="009E0498" w:rsidRDefault="0076445F" w:rsidP="00BD0F83">
            <w:pPr>
              <w:rPr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Default="0076445F" w:rsidP="00BD0F8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6445F" w:rsidRPr="00A81E5C" w:rsidRDefault="00A81E5C" w:rsidP="00BD0F83">
            <w:pPr>
              <w:pStyle w:val="Paragraphedeliste"/>
              <w:numPr>
                <w:ilvl w:val="0"/>
                <w:numId w:val="2"/>
              </w:numPr>
            </w:pPr>
            <w:r w:rsidRPr="00A81E5C">
              <w:t>08/11/2018 – Jean-Pierre Baccou – x participants</w:t>
            </w:r>
          </w:p>
          <w:p w:rsidR="0076445F" w:rsidRPr="00E10100" w:rsidRDefault="0076445F" w:rsidP="00BD0F83">
            <w:pPr>
              <w:rPr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Default="0076445F" w:rsidP="00BD0F8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445F" w:rsidRPr="00B07806" w:rsidRDefault="00B07806" w:rsidP="00B07806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07806">
              <w:t xml:space="preserve">Site internet </w:t>
            </w:r>
            <w:hyperlink r:id="rId5" w:history="1">
              <w:r w:rsidRPr="00B07806">
                <w:rPr>
                  <w:rStyle w:val="Lienhypertexte"/>
                </w:rPr>
                <w:t>http://www.photosariege.com/article-25702149.html</w:t>
              </w:r>
            </w:hyperlink>
            <w:r w:rsidRPr="00B07806">
              <w:t xml:space="preserve"> (Jusqu’au Cap de l’</w:t>
            </w:r>
            <w:proofErr w:type="spellStart"/>
            <w:r w:rsidRPr="00B07806">
              <w:t>Estalot</w:t>
            </w:r>
            <w:proofErr w:type="spellEnd"/>
          </w:p>
          <w:p w:rsidR="0076445F" w:rsidRPr="009E0498" w:rsidRDefault="0076445F" w:rsidP="00BD0F83">
            <w:pPr>
              <w:rPr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Default="0076445F" w:rsidP="00BD0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A81E5C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76445F" w:rsidRPr="00A81E5C" w:rsidRDefault="00A81E5C" w:rsidP="00A81E5C">
            <w:pPr>
              <w:pStyle w:val="Paragraphedeliste"/>
              <w:numPr>
                <w:ilvl w:val="0"/>
                <w:numId w:val="2"/>
              </w:numPr>
            </w:pPr>
            <w:proofErr w:type="spellStart"/>
            <w:r w:rsidRPr="00A81E5C">
              <w:t>Montagnol</w:t>
            </w:r>
            <w:proofErr w:type="spellEnd"/>
            <w:r w:rsidRPr="00A81E5C">
              <w:t xml:space="preserve"> - 07h00 – 1</w:t>
            </w:r>
            <w:r w:rsidR="00EF6E8C">
              <w:t>2</w:t>
            </w:r>
            <w:r w:rsidRPr="00A81E5C">
              <w:t>00 m – 1</w:t>
            </w:r>
            <w:r w:rsidR="00EF6E8C">
              <w:t>7</w:t>
            </w:r>
            <w:r w:rsidRPr="00A81E5C">
              <w:t xml:space="preserve"> km - Journée</w:t>
            </w:r>
          </w:p>
          <w:p w:rsidR="0076445F" w:rsidRDefault="0076445F" w:rsidP="00BD0F83">
            <w:pPr>
              <w:rPr>
                <w:b/>
                <w:sz w:val="24"/>
                <w:szCs w:val="24"/>
              </w:rPr>
            </w:pPr>
          </w:p>
          <w:p w:rsidR="0076445F" w:rsidRPr="00E10100" w:rsidRDefault="0076445F" w:rsidP="00BD0F83">
            <w:pPr>
              <w:rPr>
                <w:b/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Default="0076445F" w:rsidP="00BD0F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81E5C" w:rsidRPr="00A81E5C">
              <w:t xml:space="preserve">Jaune jusqu’au col de </w:t>
            </w:r>
            <w:proofErr w:type="spellStart"/>
            <w:r w:rsidR="00A81E5C" w:rsidRPr="00A81E5C">
              <w:t>Carlong</w:t>
            </w:r>
            <w:proofErr w:type="spellEnd"/>
            <w:r w:rsidR="00A81E5C" w:rsidRPr="00A81E5C">
              <w:t>. Absence de baisage ensuite.</w:t>
            </w: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Pr="00B07806" w:rsidRDefault="0076445F" w:rsidP="00BD0F83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07806" w:rsidRPr="00B07806">
              <w:t>Possibilité de belle sortie en raquettes lorsque les conditions le permettent.</w:t>
            </w:r>
          </w:p>
          <w:p w:rsidR="0076445F" w:rsidRDefault="0076445F" w:rsidP="00BD0F83">
            <w:pPr>
              <w:jc w:val="both"/>
              <w:rPr>
                <w:sz w:val="24"/>
                <w:szCs w:val="24"/>
              </w:rPr>
            </w:pPr>
          </w:p>
          <w:p w:rsidR="0076445F" w:rsidRPr="009E0498" w:rsidRDefault="0076445F" w:rsidP="00BD0F83">
            <w:pPr>
              <w:rPr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Default="0076445F" w:rsidP="004A5CC1">
            <w:pPr>
              <w:jc w:val="both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 w:rsidR="004A5CC1">
              <w:rPr>
                <w:b/>
                <w:sz w:val="24"/>
                <w:szCs w:val="24"/>
              </w:rPr>
              <w:t xml:space="preserve"> </w:t>
            </w:r>
            <w:r w:rsidR="004A5CC1" w:rsidRPr="004A5CC1">
              <w:rPr>
                <w:rFonts w:cstheme="minorHAnsi"/>
              </w:rPr>
              <w:t xml:space="preserve">Du Roc de </w:t>
            </w:r>
            <w:proofErr w:type="spellStart"/>
            <w:r w:rsidR="004A5CC1" w:rsidRPr="004A5CC1">
              <w:rPr>
                <w:rFonts w:cstheme="minorHAnsi"/>
              </w:rPr>
              <w:t>Peyrenègre</w:t>
            </w:r>
            <w:proofErr w:type="spellEnd"/>
            <w:r w:rsidR="004A5CC1" w:rsidRPr="004A5CC1">
              <w:rPr>
                <w:rFonts w:cstheme="minorHAnsi"/>
              </w:rPr>
              <w:t xml:space="preserve"> au Cap de La Dosse, belles vues sur le Tarasconnais, les sommets de la Haute Ariège, les massifs de </w:t>
            </w:r>
            <w:proofErr w:type="spellStart"/>
            <w:r w:rsidR="004A5CC1" w:rsidRPr="004A5CC1">
              <w:rPr>
                <w:rFonts w:cstheme="minorHAnsi"/>
              </w:rPr>
              <w:t>Tabe</w:t>
            </w:r>
            <w:proofErr w:type="spellEnd"/>
            <w:r w:rsidR="004A5CC1" w:rsidRPr="004A5CC1">
              <w:rPr>
                <w:rFonts w:cstheme="minorHAnsi"/>
              </w:rPr>
              <w:t xml:space="preserve"> et des Trois Seigneurs et bien sûr sur la vallée de </w:t>
            </w:r>
            <w:proofErr w:type="spellStart"/>
            <w:r w:rsidR="004A5CC1" w:rsidRPr="004A5CC1">
              <w:rPr>
                <w:rFonts w:cstheme="minorHAnsi"/>
              </w:rPr>
              <w:t>Saurat</w:t>
            </w:r>
            <w:proofErr w:type="spellEnd"/>
            <w:r w:rsidR="004A5CC1" w:rsidRPr="004A5CC1">
              <w:rPr>
                <w:rFonts w:cstheme="minorHAnsi"/>
              </w:rPr>
              <w:t xml:space="preserve"> dominée par les monts de l'Arize</w:t>
            </w:r>
            <w:r w:rsidR="004A5CC1">
              <w:rPr>
                <w:rFonts w:cstheme="minorHAnsi"/>
              </w:rPr>
              <w:t>.</w:t>
            </w:r>
          </w:p>
          <w:p w:rsidR="0076445F" w:rsidRPr="009E0498" w:rsidRDefault="0076445F" w:rsidP="004A5CC1">
            <w:pPr>
              <w:jc w:val="both"/>
              <w:rPr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Pr="00233651" w:rsidRDefault="0076445F" w:rsidP="00BD0F8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</w:p>
          <w:p w:rsidR="0076445F" w:rsidRDefault="0076445F" w:rsidP="00BD0F8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Xx</w:t>
            </w:r>
          </w:p>
          <w:p w:rsidR="0076445F" w:rsidRPr="00233651" w:rsidRDefault="0076445F" w:rsidP="00BD0F8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76445F" w:rsidRPr="009E0498" w:rsidRDefault="0076445F" w:rsidP="00BD0F83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81E5C" w:rsidRPr="00A81E5C">
              <w:t>3</w:t>
            </w:r>
            <w:r w:rsidR="00883DC0">
              <w:t>0</w:t>
            </w:r>
            <w:r w:rsidR="00A81E5C" w:rsidRPr="00A81E5C">
              <w:t xml:space="preserve"> km</w:t>
            </w:r>
          </w:p>
          <w:p w:rsidR="0076445F" w:rsidRDefault="0076445F" w:rsidP="00BD0F83">
            <w:pPr>
              <w:rPr>
                <w:sz w:val="24"/>
                <w:szCs w:val="24"/>
              </w:rPr>
            </w:pPr>
          </w:p>
          <w:p w:rsidR="0076445F" w:rsidRPr="009E0498" w:rsidRDefault="0076445F" w:rsidP="00BD0F83">
            <w:pPr>
              <w:rPr>
                <w:sz w:val="24"/>
                <w:szCs w:val="24"/>
              </w:rPr>
            </w:pPr>
          </w:p>
        </w:tc>
      </w:tr>
      <w:tr w:rsidR="0076445F" w:rsidTr="00BD0F83">
        <w:trPr>
          <w:trHeight w:val="567"/>
        </w:trPr>
        <w:tc>
          <w:tcPr>
            <w:tcW w:w="9062" w:type="dxa"/>
          </w:tcPr>
          <w:p w:rsidR="00EF6E8C" w:rsidRDefault="0076445F" w:rsidP="00BD0F8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445F" w:rsidRDefault="00A81E5C" w:rsidP="00EF6E8C">
            <w:pPr>
              <w:pStyle w:val="Paragraphedeliste"/>
              <w:numPr>
                <w:ilvl w:val="0"/>
                <w:numId w:val="1"/>
              </w:numPr>
            </w:pPr>
            <w:r w:rsidRPr="00A81E5C">
              <w:t xml:space="preserve">Possibilité de </w:t>
            </w:r>
            <w:r w:rsidR="00EF6E8C">
              <w:t>réduire la sortie à l’accès au Cap de l’</w:t>
            </w:r>
            <w:proofErr w:type="spellStart"/>
            <w:r w:rsidR="00EF6E8C">
              <w:t>Estalot</w:t>
            </w:r>
            <w:proofErr w:type="spellEnd"/>
            <w:r w:rsidRPr="00A81E5C">
              <w:t xml:space="preserve"> (</w:t>
            </w:r>
            <w:r w:rsidR="00EF6E8C">
              <w:t>6</w:t>
            </w:r>
            <w:r w:rsidRPr="00A81E5C">
              <w:t>h00 – 1</w:t>
            </w:r>
            <w:r w:rsidR="00EF6E8C">
              <w:t>0</w:t>
            </w:r>
            <w:r w:rsidRPr="00A81E5C">
              <w:t>00 m – 1</w:t>
            </w:r>
            <w:r w:rsidR="00EF6E8C">
              <w:t>4</w:t>
            </w:r>
            <w:r w:rsidRPr="00A81E5C">
              <w:t xml:space="preserve"> km)</w:t>
            </w:r>
            <w:r>
              <w:t>.</w:t>
            </w:r>
          </w:p>
          <w:p w:rsidR="00EF6E8C" w:rsidRDefault="00EF6E8C" w:rsidP="00EF6E8C">
            <w:pPr>
              <w:pStyle w:val="Paragraphedeliste"/>
              <w:numPr>
                <w:ilvl w:val="0"/>
                <w:numId w:val="1"/>
              </w:numPr>
            </w:pPr>
            <w:r w:rsidRPr="00DF425B">
              <w:rPr>
                <w:rFonts w:cstheme="minorHAnsi"/>
              </w:rPr>
              <w:t xml:space="preserve">Le passage entre le roc de </w:t>
            </w:r>
            <w:proofErr w:type="spellStart"/>
            <w:r w:rsidRPr="00DF425B">
              <w:rPr>
                <w:rFonts w:cstheme="minorHAnsi"/>
              </w:rPr>
              <w:t>Pélades</w:t>
            </w:r>
            <w:proofErr w:type="spellEnd"/>
            <w:r w:rsidRPr="00DF425B">
              <w:rPr>
                <w:rFonts w:cstheme="minorHAnsi"/>
              </w:rPr>
              <w:t xml:space="preserve"> et le cap de l'</w:t>
            </w:r>
            <w:proofErr w:type="spellStart"/>
            <w:r w:rsidRPr="00DF425B">
              <w:rPr>
                <w:rFonts w:cstheme="minorHAnsi"/>
              </w:rPr>
              <w:t>Escalot</w:t>
            </w:r>
            <w:proofErr w:type="spellEnd"/>
            <w:r w:rsidRPr="00DF425B">
              <w:rPr>
                <w:rFonts w:cstheme="minorHAnsi"/>
              </w:rPr>
              <w:t xml:space="preserve"> peut s'avérer délicat</w:t>
            </w:r>
          </w:p>
          <w:p w:rsidR="00EF6E8C" w:rsidRDefault="00EF6E8C" w:rsidP="00EF6E8C"/>
          <w:p w:rsidR="0076445F" w:rsidRPr="009A1419" w:rsidRDefault="0076445F" w:rsidP="00BD0F83">
            <w:pPr>
              <w:rPr>
                <w:b/>
                <w:sz w:val="24"/>
                <w:szCs w:val="24"/>
              </w:rPr>
            </w:pPr>
          </w:p>
          <w:p w:rsidR="0076445F" w:rsidRDefault="0076445F" w:rsidP="00BD0F83">
            <w:pPr>
              <w:rPr>
                <w:sz w:val="24"/>
                <w:szCs w:val="24"/>
              </w:rPr>
            </w:pPr>
          </w:p>
          <w:p w:rsidR="0076445F" w:rsidRPr="00836791" w:rsidRDefault="0076445F" w:rsidP="00BD0F83">
            <w:pPr>
              <w:rPr>
                <w:sz w:val="24"/>
                <w:szCs w:val="24"/>
              </w:rPr>
            </w:pPr>
          </w:p>
        </w:tc>
      </w:tr>
    </w:tbl>
    <w:p w:rsidR="00E10378" w:rsidRPr="00893879" w:rsidRDefault="00E10378" w:rsidP="00E1037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6445F" w:rsidRDefault="0076445F" w:rsidP="0076445F">
      <w:bookmarkStart w:id="0" w:name="_GoBack"/>
      <w:bookmarkEnd w:id="0"/>
      <w:r>
        <w:t xml:space="preserve">Date de la dernière mise à jour : </w:t>
      </w:r>
      <w:r w:rsidR="00A81E5C" w:rsidRPr="00A81E5C">
        <w:rPr>
          <w:b/>
        </w:rPr>
        <w:t>12 novembre 2018</w:t>
      </w:r>
    </w:p>
    <w:p w:rsidR="00A81E5C" w:rsidRDefault="00A81E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6445F" w:rsidRPr="00FF2AF5" w:rsidRDefault="0076445F" w:rsidP="0076445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76445F" w:rsidRDefault="0076445F" w:rsidP="0076445F"/>
    <w:p w:rsidR="0011613C" w:rsidRDefault="00EF6E8C">
      <w:r>
        <w:rPr>
          <w:noProof/>
          <w:lang w:eastAsia="fr-FR"/>
        </w:rPr>
        <w:drawing>
          <wp:inline distT="0" distB="0" distL="0" distR="0" wp14:anchorId="0A91B94B" wp14:editId="5E1C734A">
            <wp:extent cx="5760720" cy="26898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85E31"/>
    <w:multiLevelType w:val="hybridMultilevel"/>
    <w:tmpl w:val="1B04BA6E"/>
    <w:lvl w:ilvl="0" w:tplc="7E1EA5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F739C"/>
    <w:multiLevelType w:val="hybridMultilevel"/>
    <w:tmpl w:val="09208E46"/>
    <w:lvl w:ilvl="0" w:tplc="3DF2D7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5F"/>
    <w:rsid w:val="0011613C"/>
    <w:rsid w:val="004A5CC1"/>
    <w:rsid w:val="0076445F"/>
    <w:rsid w:val="00787036"/>
    <w:rsid w:val="00883DC0"/>
    <w:rsid w:val="008D156C"/>
    <w:rsid w:val="00A81E5C"/>
    <w:rsid w:val="00B07806"/>
    <w:rsid w:val="00DF425B"/>
    <w:rsid w:val="00E10378"/>
    <w:rsid w:val="00E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D7F93-7ECB-4619-988F-1A183C93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4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445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078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photosariege.com/article-25702149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2018-11-12T07:34:00Z</dcterms:created>
  <dcterms:modified xsi:type="dcterms:W3CDTF">2019-03-27T08:09:00Z</dcterms:modified>
</cp:coreProperties>
</file>