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8" w:rsidRDefault="000A3498" w:rsidP="000A3498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A3498" w:rsidRPr="00B971B6" w:rsidRDefault="000A3498" w:rsidP="000A349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SAVERDUN n°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498" w:rsidTr="00494CA7">
        <w:trPr>
          <w:trHeight w:val="567"/>
        </w:trPr>
        <w:tc>
          <w:tcPr>
            <w:tcW w:w="9062" w:type="dxa"/>
          </w:tcPr>
          <w:p w:rsidR="000A3498" w:rsidRDefault="000A3498" w:rsidP="00494CA7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0A3498" w:rsidRPr="0089147A" w:rsidRDefault="000A3498" w:rsidP="00494CA7">
            <w:pPr>
              <w:pStyle w:val="Paragraphedeliste"/>
              <w:numPr>
                <w:ilvl w:val="0"/>
                <w:numId w:val="1"/>
              </w:numPr>
            </w:pPr>
            <w:r w:rsidRPr="0089147A">
              <w:rPr>
                <w:b/>
              </w:rPr>
              <w:t>Brie</w:t>
            </w:r>
            <w:r w:rsidRPr="0089147A">
              <w:t xml:space="preserve"> – Place de la mairie de Brie – </w:t>
            </w:r>
            <w:r w:rsidRPr="0089147A">
              <w:rPr>
                <w:b/>
              </w:rPr>
              <w:t>L</w:t>
            </w:r>
            <w:r>
              <w:rPr>
                <w:b/>
              </w:rPr>
              <w:t>es</w:t>
            </w:r>
            <w:r w:rsidRPr="0089147A">
              <w:rPr>
                <w:b/>
              </w:rPr>
              <w:t xml:space="preserve"> boucle</w:t>
            </w:r>
            <w:r>
              <w:rPr>
                <w:b/>
              </w:rPr>
              <w:t>s</w:t>
            </w:r>
            <w:r w:rsidRPr="0089147A">
              <w:rPr>
                <w:b/>
              </w:rPr>
              <w:t xml:space="preserve"> de </w:t>
            </w:r>
            <w:r>
              <w:rPr>
                <w:b/>
              </w:rPr>
              <w:t>la Laure</w:t>
            </w:r>
          </w:p>
          <w:p w:rsidR="000A3498" w:rsidRPr="009E0498" w:rsidRDefault="000A3498" w:rsidP="00494CA7">
            <w:pPr>
              <w:rPr>
                <w:sz w:val="24"/>
                <w:szCs w:val="24"/>
              </w:rPr>
            </w:pPr>
          </w:p>
        </w:tc>
      </w:tr>
      <w:tr w:rsidR="000A3498" w:rsidTr="00494CA7">
        <w:trPr>
          <w:trHeight w:val="567"/>
        </w:trPr>
        <w:tc>
          <w:tcPr>
            <w:tcW w:w="9062" w:type="dxa"/>
          </w:tcPr>
          <w:p w:rsidR="000A3498" w:rsidRDefault="000A3498" w:rsidP="00494CA7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0A3498" w:rsidRPr="00FB2865" w:rsidRDefault="000A3498" w:rsidP="00494CA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17.10.2012 – J. Soler</w:t>
            </w:r>
          </w:p>
          <w:p w:rsidR="000A3498" w:rsidRPr="00E10100" w:rsidRDefault="000A3498" w:rsidP="00494CA7">
            <w:pPr>
              <w:rPr>
                <w:sz w:val="24"/>
                <w:szCs w:val="24"/>
              </w:rPr>
            </w:pPr>
          </w:p>
        </w:tc>
      </w:tr>
      <w:tr w:rsidR="000A3498" w:rsidTr="00494CA7">
        <w:trPr>
          <w:trHeight w:val="567"/>
        </w:trPr>
        <w:tc>
          <w:tcPr>
            <w:tcW w:w="9062" w:type="dxa"/>
          </w:tcPr>
          <w:p w:rsidR="000A3498" w:rsidRDefault="000A3498" w:rsidP="00494CA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A3498" w:rsidRPr="000B3187" w:rsidRDefault="000A3498" w:rsidP="00494CA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Topo-guide de l’office de tourisme des Portes d’Ariège </w:t>
            </w:r>
            <w:r>
              <w:rPr>
                <w:rFonts w:cstheme="minorHAnsi"/>
              </w:rPr>
              <w:t>"</w:t>
            </w:r>
            <w:r>
              <w:t>Les boucles de la Laure</w:t>
            </w:r>
            <w:r>
              <w:rPr>
                <w:rFonts w:ascii="Calibri" w:hAnsi="Calibri" w:cs="Calibri"/>
              </w:rPr>
              <w:t>"</w:t>
            </w:r>
          </w:p>
          <w:p w:rsidR="000A3498" w:rsidRPr="000B3187" w:rsidRDefault="000A3498" w:rsidP="00494CA7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0B3187">
              <w:t xml:space="preserve">Trace </w:t>
            </w:r>
            <w:proofErr w:type="spellStart"/>
            <w:r w:rsidRPr="000B3187">
              <w:t>Openrunner</w:t>
            </w:r>
            <w:proofErr w:type="spellEnd"/>
            <w:r w:rsidRPr="000B3187">
              <w:t xml:space="preserve"> : </w:t>
            </w:r>
            <w:r w:rsidR="003F4CA2">
              <w:t>10833346</w:t>
            </w:r>
          </w:p>
          <w:p w:rsidR="000A3498" w:rsidRPr="009E0498" w:rsidRDefault="000A3498" w:rsidP="00494CA7">
            <w:pPr>
              <w:rPr>
                <w:sz w:val="24"/>
                <w:szCs w:val="24"/>
              </w:rPr>
            </w:pPr>
          </w:p>
        </w:tc>
      </w:tr>
      <w:tr w:rsidR="000A3498" w:rsidTr="00494CA7">
        <w:trPr>
          <w:trHeight w:val="567"/>
        </w:trPr>
        <w:tc>
          <w:tcPr>
            <w:tcW w:w="9062" w:type="dxa"/>
          </w:tcPr>
          <w:p w:rsidR="000A3498" w:rsidRDefault="000A3498" w:rsidP="00494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F4CA2" w:rsidRDefault="002545FD" w:rsidP="003F4CA2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t>Promen</w:t>
            </w:r>
            <w:r w:rsidR="000A3498">
              <w:t>eur</w:t>
            </w:r>
            <w:r w:rsidR="000A3498" w:rsidRPr="00095916">
              <w:t xml:space="preserve"> – </w:t>
            </w:r>
            <w:r w:rsidR="000A3498">
              <w:t>2</w:t>
            </w:r>
            <w:r w:rsidR="000A3498" w:rsidRPr="00095916">
              <w:t>h</w:t>
            </w:r>
            <w:r w:rsidR="000A3498">
              <w:t>3</w:t>
            </w:r>
            <w:r w:rsidR="000A3498" w:rsidRPr="00095916">
              <w:t xml:space="preserve">0 – </w:t>
            </w:r>
            <w:r>
              <w:t>17</w:t>
            </w:r>
            <w:r w:rsidR="000A3498">
              <w:t>0</w:t>
            </w:r>
            <w:r w:rsidR="000A3498" w:rsidRPr="00095916">
              <w:t xml:space="preserve"> m – </w:t>
            </w:r>
            <w:r w:rsidR="000A3498">
              <w:t>8</w:t>
            </w:r>
            <w:r>
              <w:t>,5</w:t>
            </w:r>
            <w:r w:rsidR="000A3498" w:rsidRPr="00095916">
              <w:t xml:space="preserve"> km – ½ journée</w:t>
            </w:r>
            <w:r w:rsidR="003F4CA2">
              <w:t xml:space="preserve">       </w:t>
            </w:r>
            <w:r w:rsidR="003F4CA2">
              <w:t xml:space="preserve">Indice d’effort   :    32     </w:t>
            </w:r>
            <w:r w:rsidR="003F4CA2">
              <w:rPr>
                <w:noProof/>
                <w:lang w:eastAsia="fr-FR"/>
              </w:rPr>
              <w:drawing>
                <wp:inline distT="0" distB="0" distL="0" distR="0">
                  <wp:extent cx="199955" cy="17808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28" cy="1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498" w:rsidRPr="00E10100" w:rsidRDefault="000A3498" w:rsidP="00494CA7">
            <w:pPr>
              <w:rPr>
                <w:b/>
                <w:sz w:val="24"/>
                <w:szCs w:val="24"/>
              </w:rPr>
            </w:pPr>
          </w:p>
        </w:tc>
      </w:tr>
      <w:tr w:rsidR="000A3498" w:rsidTr="00494CA7">
        <w:trPr>
          <w:trHeight w:val="567"/>
        </w:trPr>
        <w:tc>
          <w:tcPr>
            <w:tcW w:w="9062" w:type="dxa"/>
          </w:tcPr>
          <w:p w:rsidR="000A3498" w:rsidRDefault="000A3498" w:rsidP="00494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9C177F">
              <w:t>Jaune</w:t>
            </w:r>
          </w:p>
        </w:tc>
      </w:tr>
      <w:tr w:rsidR="000A3498" w:rsidTr="00494CA7">
        <w:trPr>
          <w:trHeight w:val="567"/>
        </w:trPr>
        <w:tc>
          <w:tcPr>
            <w:tcW w:w="9062" w:type="dxa"/>
          </w:tcPr>
          <w:p w:rsidR="000A3498" w:rsidRPr="009E0498" w:rsidRDefault="000A3498" w:rsidP="000A3498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3498" w:rsidTr="00494CA7">
        <w:trPr>
          <w:trHeight w:val="567"/>
        </w:trPr>
        <w:tc>
          <w:tcPr>
            <w:tcW w:w="9062" w:type="dxa"/>
          </w:tcPr>
          <w:p w:rsidR="000A3498" w:rsidRPr="00233651" w:rsidRDefault="000A3498" w:rsidP="00494CA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0A3498" w:rsidRDefault="000A3498" w:rsidP="00494CA7">
            <w:pPr>
              <w:pStyle w:val="Paragraphedeliste"/>
              <w:numPr>
                <w:ilvl w:val="0"/>
                <w:numId w:val="1"/>
              </w:numPr>
            </w:pPr>
            <w:r w:rsidRPr="009F656A">
              <w:t>Le cheminement sur les bords de la Laure</w:t>
            </w:r>
          </w:p>
          <w:p w:rsidR="000A3498" w:rsidRDefault="000A3498" w:rsidP="00494CA7">
            <w:pPr>
              <w:pStyle w:val="Paragraphedeliste"/>
              <w:numPr>
                <w:ilvl w:val="0"/>
                <w:numId w:val="1"/>
              </w:numPr>
            </w:pPr>
            <w:r>
              <w:t>Point de vue sur les Pyrénées depuis l’ensemble des crêtes parcourues</w:t>
            </w:r>
          </w:p>
          <w:p w:rsidR="00A51EA3" w:rsidRPr="009F656A" w:rsidRDefault="00A51EA3" w:rsidP="00494CA7">
            <w:pPr>
              <w:pStyle w:val="Paragraphedeliste"/>
              <w:numPr>
                <w:ilvl w:val="0"/>
                <w:numId w:val="1"/>
              </w:numPr>
            </w:pPr>
            <w:r>
              <w:t>L’église de Brie, le cimetière avec la pierre tombale du général d’empire le Baron François Goulus.</w:t>
            </w:r>
          </w:p>
          <w:p w:rsidR="000A3498" w:rsidRPr="009E0498" w:rsidRDefault="000A3498" w:rsidP="00494CA7">
            <w:pPr>
              <w:rPr>
                <w:sz w:val="24"/>
                <w:szCs w:val="24"/>
              </w:rPr>
            </w:pPr>
          </w:p>
        </w:tc>
      </w:tr>
      <w:tr w:rsidR="000A3498" w:rsidTr="00494CA7">
        <w:trPr>
          <w:trHeight w:val="567"/>
        </w:trPr>
        <w:tc>
          <w:tcPr>
            <w:tcW w:w="9062" w:type="dxa"/>
          </w:tcPr>
          <w:p w:rsidR="000A3498" w:rsidRPr="00233651" w:rsidRDefault="000A3498" w:rsidP="00494CA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0A3498" w:rsidRPr="00893879" w:rsidRDefault="000A3498" w:rsidP="00494CA7">
            <w:pPr>
              <w:ind w:left="360"/>
              <w:rPr>
                <w:sz w:val="24"/>
                <w:szCs w:val="24"/>
              </w:rPr>
            </w:pPr>
          </w:p>
        </w:tc>
      </w:tr>
      <w:tr w:rsidR="000A3498" w:rsidTr="00494CA7">
        <w:trPr>
          <w:trHeight w:val="567"/>
        </w:trPr>
        <w:tc>
          <w:tcPr>
            <w:tcW w:w="9062" w:type="dxa"/>
          </w:tcPr>
          <w:p w:rsidR="000A3498" w:rsidRDefault="000A3498" w:rsidP="00494CA7">
            <w:pPr>
              <w:jc w:val="both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26B6">
              <w:t xml:space="preserve">27 </w:t>
            </w:r>
            <w:r w:rsidR="003F4CA2">
              <w:t xml:space="preserve">km </w:t>
            </w:r>
            <w:r w:rsidRPr="008A26B6">
              <w:t xml:space="preserve">par </w:t>
            </w:r>
            <w:proofErr w:type="spellStart"/>
            <w:r w:rsidRPr="008A26B6">
              <w:t>Escosse</w:t>
            </w:r>
            <w:proofErr w:type="spellEnd"/>
            <w:r w:rsidRPr="008A26B6">
              <w:t xml:space="preserve"> ; 31 </w:t>
            </w:r>
            <w:r w:rsidR="003F4CA2">
              <w:t xml:space="preserve">km </w:t>
            </w:r>
            <w:r w:rsidRPr="008A26B6">
              <w:t xml:space="preserve">par </w:t>
            </w:r>
            <w:proofErr w:type="spellStart"/>
            <w:r w:rsidRPr="008A26B6">
              <w:t>Bonnac</w:t>
            </w:r>
            <w:proofErr w:type="spellEnd"/>
            <w:r w:rsidRPr="008A26B6">
              <w:t xml:space="preserve"> ; 34 </w:t>
            </w:r>
            <w:r w:rsidR="003F4CA2">
              <w:t xml:space="preserve">km </w:t>
            </w:r>
            <w:r w:rsidRPr="008A26B6">
              <w:t>par Saverdun</w:t>
            </w:r>
            <w:r>
              <w:t>.</w:t>
            </w:r>
          </w:p>
          <w:p w:rsidR="000A3498" w:rsidRPr="009E0498" w:rsidRDefault="000A3498" w:rsidP="00494CA7">
            <w:pPr>
              <w:rPr>
                <w:sz w:val="24"/>
                <w:szCs w:val="24"/>
              </w:rPr>
            </w:pPr>
          </w:p>
        </w:tc>
      </w:tr>
      <w:tr w:rsidR="000A3498" w:rsidTr="00494CA7">
        <w:trPr>
          <w:trHeight w:val="567"/>
        </w:trPr>
        <w:tc>
          <w:tcPr>
            <w:tcW w:w="9062" w:type="dxa"/>
          </w:tcPr>
          <w:p w:rsidR="000A3498" w:rsidRDefault="000A3498" w:rsidP="00494CA7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A3498" w:rsidRPr="00A51EA3" w:rsidRDefault="00A51EA3" w:rsidP="00A51EA3">
            <w:pPr>
              <w:pStyle w:val="Paragraphedeliste"/>
              <w:numPr>
                <w:ilvl w:val="0"/>
                <w:numId w:val="1"/>
              </w:numPr>
            </w:pPr>
            <w:r w:rsidRPr="00A51EA3">
              <w:t xml:space="preserve">Attention à la traversée de la D 14 peu après </w:t>
            </w:r>
            <w:proofErr w:type="spellStart"/>
            <w:r w:rsidRPr="00A51EA3">
              <w:t>Guilhamet</w:t>
            </w:r>
            <w:proofErr w:type="spellEnd"/>
            <w:r w:rsidRPr="00A51EA3">
              <w:t xml:space="preserve"> (km 2,2 environ)</w:t>
            </w:r>
          </w:p>
          <w:p w:rsidR="000A3498" w:rsidRPr="00836791" w:rsidRDefault="000A3498" w:rsidP="00494CA7">
            <w:pPr>
              <w:rPr>
                <w:sz w:val="24"/>
                <w:szCs w:val="24"/>
              </w:rPr>
            </w:pPr>
          </w:p>
        </w:tc>
      </w:tr>
    </w:tbl>
    <w:p w:rsidR="000A3498" w:rsidRPr="00893879" w:rsidRDefault="000A3498" w:rsidP="000A3498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A3498" w:rsidRDefault="000A3498" w:rsidP="000A3498">
      <w:r>
        <w:t xml:space="preserve">Date de la dernière mise à jour : </w:t>
      </w:r>
      <w:r w:rsidR="003F4CA2">
        <w:rPr>
          <w:b/>
        </w:rPr>
        <w:t>8 janvier 2020</w:t>
      </w:r>
    </w:p>
    <w:p w:rsidR="000A3498" w:rsidRDefault="000A3498" w:rsidP="000A34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3498" w:rsidRPr="00FF2AF5" w:rsidRDefault="000A3498" w:rsidP="000A3498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D806A9" w:rsidRDefault="003F4CA2" w:rsidP="003F4CA2">
      <w:r>
        <w:rPr>
          <w:noProof/>
          <w:lang w:eastAsia="fr-FR"/>
        </w:rPr>
        <w:drawing>
          <wp:inline distT="0" distB="0" distL="0" distR="0">
            <wp:extent cx="5724525" cy="3404235"/>
            <wp:effectExtent l="0" t="0" r="9525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A2" w:rsidRDefault="003F4CA2" w:rsidP="003F4CA2">
      <w:r>
        <w:rPr>
          <w:noProof/>
          <w:lang w:eastAsia="fr-FR"/>
        </w:rPr>
        <w:drawing>
          <wp:inline distT="0" distB="0" distL="0" distR="0">
            <wp:extent cx="5755640" cy="21361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45791"/>
    <w:multiLevelType w:val="hybridMultilevel"/>
    <w:tmpl w:val="58A891AA"/>
    <w:lvl w:ilvl="0" w:tplc="B4887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98"/>
    <w:rsid w:val="000A3498"/>
    <w:rsid w:val="002545FD"/>
    <w:rsid w:val="003F4CA2"/>
    <w:rsid w:val="00A51EA3"/>
    <w:rsid w:val="00D8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E5B1-530F-4ECC-B2D3-FB692646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0A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2019-12-29T16:48:00Z</dcterms:created>
  <dcterms:modified xsi:type="dcterms:W3CDTF">2020-01-08T20:26:00Z</dcterms:modified>
</cp:coreProperties>
</file>