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3C2" w:rsidRDefault="000F73C2" w:rsidP="000F73C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0F73C2" w:rsidRPr="00B971B6" w:rsidRDefault="000F73C2" w:rsidP="000F73C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46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F73C2" w:rsidTr="00796CA8">
        <w:trPr>
          <w:trHeight w:val="567"/>
        </w:trPr>
        <w:tc>
          <w:tcPr>
            <w:tcW w:w="9062" w:type="dxa"/>
          </w:tcPr>
          <w:p w:rsidR="000F73C2" w:rsidRDefault="000F73C2" w:rsidP="00796CA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F73C2" w:rsidRPr="000F73C2" w:rsidRDefault="000F73C2" w:rsidP="000F73C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0F73C2">
              <w:rPr>
                <w:b/>
                <w:sz w:val="24"/>
                <w:szCs w:val="24"/>
              </w:rPr>
              <w:t xml:space="preserve">Brassac </w:t>
            </w:r>
            <w:r w:rsidRPr="000F73C2">
              <w:rPr>
                <w:sz w:val="24"/>
                <w:szCs w:val="24"/>
              </w:rPr>
              <w:t xml:space="preserve">– parking du col de </w:t>
            </w:r>
            <w:proofErr w:type="spellStart"/>
            <w:r w:rsidRPr="000F73C2">
              <w:rPr>
                <w:sz w:val="24"/>
                <w:szCs w:val="24"/>
              </w:rPr>
              <w:t>Légrillou</w:t>
            </w:r>
            <w:proofErr w:type="spellEnd"/>
            <w:r w:rsidRPr="000F73C2">
              <w:rPr>
                <w:sz w:val="24"/>
                <w:szCs w:val="24"/>
              </w:rPr>
              <w:t xml:space="preserve"> - </w:t>
            </w:r>
            <w:r w:rsidRPr="000F73C2">
              <w:rPr>
                <w:rFonts w:ascii="Calibri" w:hAnsi="Calibri" w:cs="Calibri"/>
                <w:b/>
                <w:color w:val="000000"/>
              </w:rPr>
              <w:t xml:space="preserve">Boucle par le Col de </w:t>
            </w:r>
            <w:proofErr w:type="spellStart"/>
            <w:r w:rsidRPr="000F73C2">
              <w:rPr>
                <w:rFonts w:ascii="Calibri" w:hAnsi="Calibri" w:cs="Calibri"/>
                <w:b/>
                <w:color w:val="000000"/>
              </w:rPr>
              <w:t>Mazel</w:t>
            </w:r>
            <w:proofErr w:type="spellEnd"/>
            <w:r w:rsidRPr="000F73C2">
              <w:rPr>
                <w:rFonts w:ascii="Calibri" w:hAnsi="Calibri" w:cs="Calibri"/>
                <w:b/>
                <w:color w:val="000000"/>
              </w:rPr>
              <w:t xml:space="preserve">, le Pont de Bailles et le moulin de </w:t>
            </w:r>
            <w:proofErr w:type="spellStart"/>
            <w:r w:rsidRPr="000F73C2">
              <w:rPr>
                <w:rFonts w:ascii="Calibri" w:hAnsi="Calibri" w:cs="Calibri"/>
                <w:b/>
                <w:color w:val="000000"/>
              </w:rPr>
              <w:t>Laurède</w:t>
            </w:r>
            <w:proofErr w:type="spellEnd"/>
            <w:r w:rsidRPr="000F73C2">
              <w:rPr>
                <w:rFonts w:ascii="Calibri" w:hAnsi="Calibri" w:cs="Calibri"/>
                <w:b/>
                <w:color w:val="000000"/>
              </w:rPr>
              <w:t xml:space="preserve"> depuis </w:t>
            </w:r>
            <w:proofErr w:type="spellStart"/>
            <w:r w:rsidRPr="000F73C2">
              <w:rPr>
                <w:rFonts w:ascii="Calibri" w:hAnsi="Calibri" w:cs="Calibri"/>
                <w:b/>
                <w:color w:val="000000"/>
              </w:rPr>
              <w:t>Légrillou</w:t>
            </w:r>
            <w:proofErr w:type="spellEnd"/>
          </w:p>
          <w:p w:rsidR="000F73C2" w:rsidRPr="009E0498" w:rsidRDefault="000F73C2" w:rsidP="00796CA8">
            <w:pPr>
              <w:rPr>
                <w:sz w:val="24"/>
                <w:szCs w:val="24"/>
              </w:rPr>
            </w:pPr>
          </w:p>
        </w:tc>
      </w:tr>
      <w:tr w:rsidR="000F73C2" w:rsidTr="00796CA8">
        <w:trPr>
          <w:trHeight w:val="567"/>
        </w:trPr>
        <w:tc>
          <w:tcPr>
            <w:tcW w:w="9062" w:type="dxa"/>
          </w:tcPr>
          <w:p w:rsidR="000F73C2" w:rsidRDefault="000F73C2" w:rsidP="00796CA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0F73C2" w:rsidRPr="001C058E" w:rsidRDefault="001C058E" w:rsidP="00796CA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C058E">
              <w:t>10.06.2021 – J. Decker – 17 participants (Reportage photos)</w:t>
            </w:r>
          </w:p>
          <w:p w:rsidR="000F73C2" w:rsidRPr="00E10100" w:rsidRDefault="000F73C2" w:rsidP="00796CA8">
            <w:pPr>
              <w:rPr>
                <w:sz w:val="24"/>
                <w:szCs w:val="24"/>
              </w:rPr>
            </w:pPr>
          </w:p>
        </w:tc>
      </w:tr>
      <w:tr w:rsidR="000F73C2" w:rsidTr="00796CA8">
        <w:trPr>
          <w:trHeight w:val="567"/>
        </w:trPr>
        <w:tc>
          <w:tcPr>
            <w:tcW w:w="9062" w:type="dxa"/>
          </w:tcPr>
          <w:p w:rsidR="000F73C2" w:rsidRDefault="000F73C2" w:rsidP="00796CA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F73C2" w:rsidRPr="001C058E" w:rsidRDefault="001C058E" w:rsidP="001C058E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992ABF">
              <w:t xml:space="preserve">Parcours </w:t>
            </w:r>
            <w:r w:rsidRPr="001C058E">
              <w:rPr>
                <w:rFonts w:cstheme="minorHAnsi"/>
              </w:rPr>
              <w:t>"</w:t>
            </w:r>
            <w:r w:rsidRPr="00992ABF">
              <w:t>inventé</w:t>
            </w:r>
            <w:r w:rsidRPr="001C058E">
              <w:rPr>
                <w:rFonts w:ascii="Calibri" w:hAnsi="Calibri" w:cs="Calibri"/>
              </w:rPr>
              <w:t>"</w:t>
            </w:r>
            <w:r w:rsidRPr="00992ABF">
              <w:t xml:space="preserve"> par Jacky Decker</w:t>
            </w:r>
          </w:p>
          <w:p w:rsidR="000F73C2" w:rsidRPr="009E0498" w:rsidRDefault="000F73C2" w:rsidP="00796CA8">
            <w:pPr>
              <w:rPr>
                <w:sz w:val="24"/>
                <w:szCs w:val="24"/>
              </w:rPr>
            </w:pPr>
          </w:p>
        </w:tc>
      </w:tr>
      <w:tr w:rsidR="000F73C2" w:rsidTr="00796CA8">
        <w:trPr>
          <w:trHeight w:val="567"/>
        </w:trPr>
        <w:tc>
          <w:tcPr>
            <w:tcW w:w="9062" w:type="dxa"/>
          </w:tcPr>
          <w:p w:rsidR="000F73C2" w:rsidRDefault="000F73C2" w:rsidP="00796C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0F73C2" w:rsidRPr="000675A0" w:rsidRDefault="000675A0" w:rsidP="00796CA8">
            <w:pPr>
              <w:pStyle w:val="Paragraphedeliste"/>
              <w:numPr>
                <w:ilvl w:val="0"/>
                <w:numId w:val="1"/>
              </w:numPr>
            </w:pPr>
            <w:r w:rsidRPr="000675A0">
              <w:t xml:space="preserve">Randonneur (3.3.3) – 6h00 – 840 m – 15 km </w:t>
            </w:r>
            <w:r w:rsidR="00E06776">
              <w:t>–</w:t>
            </w:r>
            <w:r w:rsidRPr="000675A0">
              <w:t xml:space="preserve"> Journée</w:t>
            </w:r>
            <w:r w:rsidR="00E06776">
              <w:t xml:space="preserve">         </w:t>
            </w:r>
            <w:r w:rsidR="00E06776">
              <w:t>Indice d’effort</w:t>
            </w:r>
            <w:r w:rsidR="00E06776">
              <w:t> :</w:t>
            </w:r>
            <w:r w:rsidR="00E06776">
              <w:t xml:space="preserve"> 96  </w:t>
            </w:r>
            <w:r w:rsidR="00E06776">
              <w:rPr>
                <w:noProof/>
                <w:lang w:eastAsia="fr-FR"/>
              </w:rPr>
              <w:drawing>
                <wp:inline distT="0" distB="0" distL="0" distR="0">
                  <wp:extent cx="295275" cy="303960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68" cy="30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3C2" w:rsidRPr="00E10100" w:rsidRDefault="000F73C2" w:rsidP="00796CA8">
            <w:pPr>
              <w:rPr>
                <w:b/>
                <w:sz w:val="24"/>
                <w:szCs w:val="24"/>
              </w:rPr>
            </w:pPr>
          </w:p>
        </w:tc>
      </w:tr>
      <w:tr w:rsidR="000F73C2" w:rsidTr="00796CA8">
        <w:trPr>
          <w:trHeight w:val="567"/>
        </w:trPr>
        <w:tc>
          <w:tcPr>
            <w:tcW w:w="9062" w:type="dxa"/>
          </w:tcPr>
          <w:p w:rsidR="000F73C2" w:rsidRPr="000675A0" w:rsidRDefault="000F73C2" w:rsidP="00796CA8">
            <w:r>
              <w:rPr>
                <w:b/>
                <w:sz w:val="24"/>
                <w:szCs w:val="24"/>
              </w:rPr>
              <w:t xml:space="preserve">Balisage : </w:t>
            </w:r>
            <w:r w:rsidR="000675A0" w:rsidRPr="000675A0">
              <w:t xml:space="preserve">Pas de balisage jusqu’au col de </w:t>
            </w:r>
            <w:proofErr w:type="spellStart"/>
            <w:r w:rsidR="000675A0" w:rsidRPr="000675A0">
              <w:t>Mazel</w:t>
            </w:r>
            <w:proofErr w:type="spellEnd"/>
            <w:r w:rsidR="000675A0" w:rsidRPr="000675A0">
              <w:t xml:space="preserve">. Balisage jaune du col de </w:t>
            </w:r>
            <w:proofErr w:type="spellStart"/>
            <w:r w:rsidR="000675A0" w:rsidRPr="000675A0">
              <w:t>Mazel</w:t>
            </w:r>
            <w:proofErr w:type="spellEnd"/>
            <w:r w:rsidR="000675A0" w:rsidRPr="000675A0">
              <w:t xml:space="preserve"> à la cabane de La </w:t>
            </w:r>
            <w:proofErr w:type="spellStart"/>
            <w:r w:rsidR="000675A0" w:rsidRPr="000675A0">
              <w:t>Devèze</w:t>
            </w:r>
            <w:proofErr w:type="spellEnd"/>
            <w:r w:rsidR="000675A0" w:rsidRPr="000675A0">
              <w:t>. Pas de balisage de la cabane au Pont de Baillés. Jaune du pont à l’arrivée (Entre le pont et le hameau de Matthieu, le chemin s’écarte à gauche du parcours balisé à deux reprises).</w:t>
            </w:r>
          </w:p>
          <w:p w:rsidR="000675A0" w:rsidRDefault="000675A0" w:rsidP="00796CA8">
            <w:pPr>
              <w:rPr>
                <w:b/>
                <w:sz w:val="24"/>
                <w:szCs w:val="24"/>
              </w:rPr>
            </w:pPr>
          </w:p>
        </w:tc>
      </w:tr>
      <w:tr w:rsidR="000F73C2" w:rsidTr="00796CA8">
        <w:trPr>
          <w:trHeight w:val="567"/>
        </w:trPr>
        <w:tc>
          <w:tcPr>
            <w:tcW w:w="9062" w:type="dxa"/>
          </w:tcPr>
          <w:p w:rsidR="000F73C2" w:rsidRDefault="000F73C2" w:rsidP="00796CA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F73C2" w:rsidRPr="009E0498" w:rsidRDefault="000F73C2" w:rsidP="00796CA8">
            <w:pPr>
              <w:rPr>
                <w:sz w:val="24"/>
                <w:szCs w:val="24"/>
              </w:rPr>
            </w:pPr>
          </w:p>
        </w:tc>
      </w:tr>
      <w:tr w:rsidR="000F73C2" w:rsidTr="00796CA8">
        <w:trPr>
          <w:trHeight w:val="567"/>
        </w:trPr>
        <w:tc>
          <w:tcPr>
            <w:tcW w:w="9062" w:type="dxa"/>
          </w:tcPr>
          <w:p w:rsidR="000F73C2" w:rsidRPr="00233651" w:rsidRDefault="000F73C2" w:rsidP="00796CA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F73C2" w:rsidRDefault="00A13388" w:rsidP="00A1338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site de la cabane de La </w:t>
            </w:r>
            <w:proofErr w:type="spellStart"/>
            <w:r>
              <w:rPr>
                <w:sz w:val="24"/>
                <w:szCs w:val="24"/>
              </w:rPr>
              <w:t>Devèze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A13388" w:rsidRDefault="00A13388" w:rsidP="00A1338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</w:t>
            </w:r>
            <w:r w:rsidR="00E0677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hameau</w:t>
            </w:r>
            <w:r w:rsidR="00E06776">
              <w:rPr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de Matthieu</w:t>
            </w:r>
            <w:r w:rsidR="00E06776">
              <w:rPr>
                <w:sz w:val="24"/>
                <w:szCs w:val="24"/>
              </w:rPr>
              <w:t xml:space="preserve"> et de </w:t>
            </w:r>
            <w:proofErr w:type="spellStart"/>
            <w:r w:rsidR="00E06776">
              <w:rPr>
                <w:sz w:val="24"/>
                <w:szCs w:val="24"/>
              </w:rPr>
              <w:t>Bourgail</w:t>
            </w:r>
            <w:proofErr w:type="spellEnd"/>
          </w:p>
          <w:p w:rsidR="00A13388" w:rsidRPr="00A13388" w:rsidRDefault="00A13388" w:rsidP="00A1338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moulin de </w:t>
            </w:r>
            <w:proofErr w:type="spellStart"/>
            <w:r>
              <w:rPr>
                <w:sz w:val="24"/>
                <w:szCs w:val="24"/>
              </w:rPr>
              <w:t>Laurède</w:t>
            </w:r>
            <w:proofErr w:type="spellEnd"/>
          </w:p>
          <w:p w:rsidR="000F73C2" w:rsidRPr="009E0498" w:rsidRDefault="000F73C2" w:rsidP="00796CA8">
            <w:pPr>
              <w:rPr>
                <w:sz w:val="24"/>
                <w:szCs w:val="24"/>
              </w:rPr>
            </w:pPr>
          </w:p>
        </w:tc>
      </w:tr>
      <w:tr w:rsidR="000F73C2" w:rsidTr="00796CA8">
        <w:trPr>
          <w:trHeight w:val="567"/>
        </w:trPr>
        <w:tc>
          <w:tcPr>
            <w:tcW w:w="9062" w:type="dxa"/>
          </w:tcPr>
          <w:p w:rsidR="000F73C2" w:rsidRPr="00893879" w:rsidRDefault="000F73C2" w:rsidP="00CB11DC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0F73C2" w:rsidTr="00796CA8">
        <w:trPr>
          <w:trHeight w:val="567"/>
        </w:trPr>
        <w:tc>
          <w:tcPr>
            <w:tcW w:w="9062" w:type="dxa"/>
          </w:tcPr>
          <w:p w:rsidR="000F73C2" w:rsidRPr="009E0498" w:rsidRDefault="000F73C2" w:rsidP="00796CA8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B11DC" w:rsidRPr="00D65ACB">
              <w:t>23 km</w:t>
            </w:r>
          </w:p>
          <w:p w:rsidR="000F73C2" w:rsidRDefault="000F73C2" w:rsidP="00796CA8">
            <w:pPr>
              <w:rPr>
                <w:sz w:val="24"/>
                <w:szCs w:val="24"/>
              </w:rPr>
            </w:pPr>
          </w:p>
          <w:p w:rsidR="000F73C2" w:rsidRPr="009E0498" w:rsidRDefault="000F73C2" w:rsidP="00796CA8">
            <w:pPr>
              <w:rPr>
                <w:sz w:val="24"/>
                <w:szCs w:val="24"/>
              </w:rPr>
            </w:pPr>
          </w:p>
        </w:tc>
      </w:tr>
      <w:tr w:rsidR="000F73C2" w:rsidTr="00796CA8">
        <w:trPr>
          <w:trHeight w:val="567"/>
        </w:trPr>
        <w:tc>
          <w:tcPr>
            <w:tcW w:w="9062" w:type="dxa"/>
          </w:tcPr>
          <w:p w:rsidR="000F73C2" w:rsidRDefault="000F73C2" w:rsidP="00796CA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F73C2" w:rsidRDefault="000F73C2" w:rsidP="00796CA8">
            <w:pPr>
              <w:rPr>
                <w:b/>
                <w:sz w:val="24"/>
                <w:szCs w:val="24"/>
              </w:rPr>
            </w:pPr>
          </w:p>
          <w:p w:rsidR="000F73C2" w:rsidRPr="009A1419" w:rsidRDefault="000F73C2" w:rsidP="00796CA8">
            <w:pPr>
              <w:rPr>
                <w:b/>
                <w:sz w:val="24"/>
                <w:szCs w:val="24"/>
              </w:rPr>
            </w:pPr>
          </w:p>
          <w:p w:rsidR="000F73C2" w:rsidRDefault="000F73C2" w:rsidP="00796CA8">
            <w:pPr>
              <w:rPr>
                <w:sz w:val="24"/>
                <w:szCs w:val="24"/>
              </w:rPr>
            </w:pPr>
          </w:p>
          <w:p w:rsidR="000F73C2" w:rsidRPr="00836791" w:rsidRDefault="000F73C2" w:rsidP="00796CA8">
            <w:pPr>
              <w:rPr>
                <w:sz w:val="24"/>
                <w:szCs w:val="24"/>
              </w:rPr>
            </w:pPr>
          </w:p>
        </w:tc>
      </w:tr>
    </w:tbl>
    <w:p w:rsidR="000F73C2" w:rsidRPr="00893879" w:rsidRDefault="000F73C2" w:rsidP="000F73C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0F73C2" w:rsidRDefault="000F73C2" w:rsidP="000F73C2">
      <w:r>
        <w:t xml:space="preserve">Date de la dernière mise à jour : </w:t>
      </w:r>
      <w:r w:rsidR="001260F5" w:rsidRPr="001260F5">
        <w:rPr>
          <w:b/>
        </w:rPr>
        <w:t>5 juillet 2021</w:t>
      </w:r>
    </w:p>
    <w:p w:rsidR="000F73C2" w:rsidRDefault="000F73C2" w:rsidP="000F73C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F73C2" w:rsidRPr="00FF2AF5" w:rsidRDefault="000F73C2" w:rsidP="000F73C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0C6392" w:rsidRDefault="00E06776">
      <w:r>
        <w:rPr>
          <w:noProof/>
          <w:lang w:eastAsia="fr-FR"/>
        </w:rPr>
        <w:drawing>
          <wp:inline distT="0" distB="0" distL="0" distR="0">
            <wp:extent cx="5076825" cy="69723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76" w:rsidRDefault="00E06776">
      <w:r>
        <w:rPr>
          <w:noProof/>
          <w:lang w:eastAsia="fr-FR"/>
        </w:rPr>
        <w:drawing>
          <wp:inline distT="0" distB="0" distL="0" distR="0">
            <wp:extent cx="5743575" cy="21336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058E" w:rsidRDefault="001C058E"/>
    <w:p w:rsidR="001C058E" w:rsidRDefault="001C058E"/>
    <w:p w:rsidR="001C058E" w:rsidRDefault="001C058E"/>
    <w:p w:rsidR="001C058E" w:rsidRDefault="001C058E">
      <w:pPr>
        <w:sectPr w:rsidR="001C058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C058E" w:rsidRDefault="001C058E">
      <w:r>
        <w:rPr>
          <w:noProof/>
          <w:lang w:eastAsia="fr-FR"/>
        </w:rPr>
        <w:drawing>
          <wp:inline distT="0" distB="0" distL="0" distR="0" wp14:anchorId="07E6B832" wp14:editId="72EC1B28">
            <wp:extent cx="2943090" cy="2185257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6194" cy="219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8E" w:rsidRDefault="001C058E">
      <w:r>
        <w:rPr>
          <w:noProof/>
          <w:lang w:eastAsia="fr-FR"/>
        </w:rPr>
        <w:drawing>
          <wp:inline distT="0" distB="0" distL="0" distR="0" wp14:anchorId="6221BF45" wp14:editId="5B57DBCA">
            <wp:extent cx="3057525" cy="2183946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5242" cy="218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8E" w:rsidRDefault="001C058E">
      <w:pPr>
        <w:sectPr w:rsidR="001C058E" w:rsidSect="001C058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C058E" w:rsidRPr="001C058E" w:rsidRDefault="001C058E" w:rsidP="001C058E">
      <w:pPr>
        <w:jc w:val="center"/>
        <w:rPr>
          <w:i/>
          <w:sz w:val="18"/>
          <w:szCs w:val="18"/>
        </w:rPr>
      </w:pPr>
      <w:r w:rsidRPr="001C058E">
        <w:rPr>
          <w:i/>
          <w:sz w:val="18"/>
          <w:szCs w:val="18"/>
        </w:rPr>
        <w:t>Sortie du 10juin 2021</w:t>
      </w:r>
    </w:p>
    <w:p w:rsidR="001C058E" w:rsidRDefault="001C058E"/>
    <w:sectPr w:rsidR="001C058E" w:rsidSect="001C058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F2B90"/>
    <w:multiLevelType w:val="hybridMultilevel"/>
    <w:tmpl w:val="D042EA98"/>
    <w:lvl w:ilvl="0" w:tplc="CD801B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B1A27"/>
    <w:multiLevelType w:val="hybridMultilevel"/>
    <w:tmpl w:val="BF84E504"/>
    <w:lvl w:ilvl="0" w:tplc="A350B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C2"/>
    <w:rsid w:val="000675A0"/>
    <w:rsid w:val="000C6392"/>
    <w:rsid w:val="000F73C2"/>
    <w:rsid w:val="001260F5"/>
    <w:rsid w:val="001C058E"/>
    <w:rsid w:val="00A13388"/>
    <w:rsid w:val="00CB11DC"/>
    <w:rsid w:val="00E0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7C47D-D393-44F0-84AD-0859B263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3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F7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F7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2021-06-21T19:35:00Z</dcterms:created>
  <dcterms:modified xsi:type="dcterms:W3CDTF">2021-07-08T20:18:00Z</dcterms:modified>
</cp:coreProperties>
</file>