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C9F" w:rsidRDefault="00320C9F" w:rsidP="00320C9F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320C9F" w:rsidRPr="00B971B6" w:rsidRDefault="00320C9F" w:rsidP="00320C9F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VARILHES n° 95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20C9F" w:rsidTr="000B39E2">
        <w:trPr>
          <w:trHeight w:val="567"/>
        </w:trPr>
        <w:tc>
          <w:tcPr>
            <w:tcW w:w="9062" w:type="dxa"/>
          </w:tcPr>
          <w:p w:rsidR="00320C9F" w:rsidRDefault="00320C9F" w:rsidP="000B39E2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320C9F" w:rsidRPr="00320C9F" w:rsidRDefault="00320C9F" w:rsidP="00320C9F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</w:rPr>
            </w:pPr>
            <w:r w:rsidRPr="00320C9F">
              <w:rPr>
                <w:b/>
              </w:rPr>
              <w:t xml:space="preserve">Varilhes </w:t>
            </w:r>
            <w:r w:rsidRPr="00320C9F">
              <w:t xml:space="preserve">– Parking de la gare SNCF ou Parking du centre des loisirs Jean Jaurès – </w:t>
            </w:r>
            <w:r w:rsidRPr="00320C9F">
              <w:rPr>
                <w:b/>
              </w:rPr>
              <w:t>La Caramille depuis Varilhes</w:t>
            </w:r>
          </w:p>
          <w:p w:rsidR="00320C9F" w:rsidRPr="009E0498" w:rsidRDefault="00320C9F" w:rsidP="000B39E2">
            <w:pPr>
              <w:rPr>
                <w:sz w:val="24"/>
                <w:szCs w:val="24"/>
              </w:rPr>
            </w:pPr>
          </w:p>
        </w:tc>
      </w:tr>
      <w:tr w:rsidR="00320C9F" w:rsidTr="000B39E2">
        <w:trPr>
          <w:trHeight w:val="567"/>
        </w:trPr>
        <w:tc>
          <w:tcPr>
            <w:tcW w:w="9062" w:type="dxa"/>
          </w:tcPr>
          <w:p w:rsidR="00320C9F" w:rsidRDefault="00320C9F" w:rsidP="000B39E2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320C9F" w:rsidRPr="00A20DFD" w:rsidRDefault="00A20DFD" w:rsidP="002F28A0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A20DFD">
              <w:t xml:space="preserve">14.08.2001 – M. </w:t>
            </w:r>
            <w:proofErr w:type="spellStart"/>
            <w:r w:rsidRPr="00A20DFD">
              <w:t>Pédoussat</w:t>
            </w:r>
            <w:proofErr w:type="spellEnd"/>
            <w:r w:rsidRPr="00A20DFD">
              <w:t xml:space="preserve"> (Rando des estivants)</w:t>
            </w:r>
          </w:p>
          <w:p w:rsidR="00A20DFD" w:rsidRPr="00A20DFD" w:rsidRDefault="00A20DFD" w:rsidP="002F28A0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A20DFD">
              <w:t xml:space="preserve">27.04.2002 – L. Escande </w:t>
            </w:r>
          </w:p>
          <w:p w:rsidR="00A20DFD" w:rsidRPr="00A20DFD" w:rsidRDefault="00A20DFD" w:rsidP="002F28A0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A20DFD">
              <w:t xml:space="preserve">29.03.2003 – M. Cassé et J. </w:t>
            </w:r>
            <w:proofErr w:type="spellStart"/>
            <w:r w:rsidRPr="00A20DFD">
              <w:t>Royo</w:t>
            </w:r>
            <w:proofErr w:type="spellEnd"/>
          </w:p>
          <w:p w:rsidR="00A20DFD" w:rsidRPr="00A20DFD" w:rsidRDefault="00A20DFD" w:rsidP="002F28A0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A20DFD">
              <w:t>26.02.2005 – S. Simonet et G. Crastre</w:t>
            </w:r>
          </w:p>
          <w:p w:rsidR="00A20DFD" w:rsidRPr="00A20DFD" w:rsidRDefault="00A20DFD" w:rsidP="002F28A0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A20DFD">
              <w:t xml:space="preserve">18.02.2006 – P. Fernandez et P. </w:t>
            </w:r>
            <w:proofErr w:type="spellStart"/>
            <w:r w:rsidRPr="00A20DFD">
              <w:t>Tauzet</w:t>
            </w:r>
            <w:proofErr w:type="spellEnd"/>
          </w:p>
          <w:p w:rsidR="00A20DFD" w:rsidRDefault="00A20DFD" w:rsidP="002F28A0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A20DFD">
              <w:t>07.10.2011 – G. Crastre et P. Portet (Rando mutualité)</w:t>
            </w:r>
          </w:p>
          <w:p w:rsidR="00A20DFD" w:rsidRDefault="00A20DFD" w:rsidP="002F28A0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>30.05.2012 – C. Trujillo</w:t>
            </w:r>
          </w:p>
          <w:p w:rsidR="00A20DFD" w:rsidRDefault="00A20DFD" w:rsidP="002F28A0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>02.06.2021 – C. Marin</w:t>
            </w:r>
          </w:p>
          <w:p w:rsidR="008D2E4D" w:rsidRPr="002F28A0" w:rsidRDefault="008D2E4D" w:rsidP="002F28A0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2F28A0">
              <w:t xml:space="preserve">14.08.2022 – J. Gaillard et P. Lavabre </w:t>
            </w:r>
            <w:r w:rsidRPr="002F28A0">
              <w:rPr>
                <w:sz w:val="20"/>
                <w:szCs w:val="20"/>
              </w:rPr>
              <w:t>(Fêtes de Varilhes)</w:t>
            </w:r>
            <w:r w:rsidR="002F28A0" w:rsidRPr="002F28A0">
              <w:rPr>
                <w:sz w:val="20"/>
                <w:szCs w:val="20"/>
              </w:rPr>
              <w:t xml:space="preserve"> – 30 participants (Reportage photos)</w:t>
            </w:r>
          </w:p>
          <w:p w:rsidR="00320C9F" w:rsidRPr="00A20DFD" w:rsidRDefault="00320C9F" w:rsidP="002F28A0">
            <w:pPr>
              <w:jc w:val="both"/>
            </w:pPr>
          </w:p>
          <w:p w:rsidR="00320C9F" w:rsidRPr="00E10100" w:rsidRDefault="00320C9F" w:rsidP="000B39E2">
            <w:pPr>
              <w:rPr>
                <w:sz w:val="24"/>
                <w:szCs w:val="24"/>
              </w:rPr>
            </w:pPr>
          </w:p>
        </w:tc>
      </w:tr>
      <w:tr w:rsidR="00320C9F" w:rsidTr="000B39E2">
        <w:trPr>
          <w:trHeight w:val="567"/>
        </w:trPr>
        <w:tc>
          <w:tcPr>
            <w:tcW w:w="9062" w:type="dxa"/>
          </w:tcPr>
          <w:p w:rsidR="00320C9F" w:rsidRDefault="00320C9F" w:rsidP="000B39E2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320C9F" w:rsidRPr="00A20DFD" w:rsidRDefault="00A20DFD" w:rsidP="00A20DFD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A20DFD">
              <w:t>Pas de descriptif spécifique</w:t>
            </w:r>
          </w:p>
          <w:p w:rsidR="00320C9F" w:rsidRPr="009E0498" w:rsidRDefault="00320C9F" w:rsidP="000B39E2">
            <w:pPr>
              <w:rPr>
                <w:sz w:val="24"/>
                <w:szCs w:val="24"/>
              </w:rPr>
            </w:pPr>
          </w:p>
        </w:tc>
      </w:tr>
      <w:tr w:rsidR="00320C9F" w:rsidTr="000B39E2">
        <w:trPr>
          <w:trHeight w:val="567"/>
        </w:trPr>
        <w:tc>
          <w:tcPr>
            <w:tcW w:w="9062" w:type="dxa"/>
          </w:tcPr>
          <w:p w:rsidR="00320C9F" w:rsidRDefault="00320C9F" w:rsidP="000B39E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2E7F97" w:rsidRDefault="008D2E4D" w:rsidP="002E7F97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8D2E4D">
              <w:t>Marcheur – 3h15 – 370 m – 9 à 10 5 km – ½ journée</w:t>
            </w:r>
            <w:r w:rsidR="002E7F97">
              <w:t xml:space="preserve">         I</w:t>
            </w:r>
            <w:r w:rsidR="002E7F97">
              <w:t xml:space="preserve">ndice d’effort 1 :  47  </w:t>
            </w:r>
            <w:r w:rsidR="002E7F97">
              <w:rPr>
                <w:noProof/>
                <w:lang w:eastAsia="fr-FR"/>
              </w:rPr>
              <w:drawing>
                <wp:inline distT="0" distB="0" distL="0" distR="0">
                  <wp:extent cx="371475" cy="342900"/>
                  <wp:effectExtent l="0" t="0" r="952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F97" w:rsidRDefault="002E7F97" w:rsidP="002E7F97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                </w:t>
            </w:r>
            <w:r>
              <w:rPr>
                <w:b/>
                <w:sz w:val="24"/>
                <w:szCs w:val="24"/>
              </w:rPr>
              <w:t xml:space="preserve">       </w:t>
            </w:r>
            <w:r w:rsidRPr="002E7F97">
              <w:rPr>
                <w:sz w:val="24"/>
                <w:szCs w:val="24"/>
              </w:rPr>
              <w:t>I</w:t>
            </w:r>
            <w:r w:rsidRPr="002E7F97">
              <w:t>n</w:t>
            </w:r>
            <w:r>
              <w:t xml:space="preserve">dice d’effort 2 :  47 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371475" cy="342900"/>
                  <wp:effectExtent l="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C9F" w:rsidRPr="00E10100" w:rsidRDefault="00320C9F" w:rsidP="000B39E2">
            <w:pPr>
              <w:rPr>
                <w:b/>
                <w:sz w:val="24"/>
                <w:szCs w:val="24"/>
              </w:rPr>
            </w:pPr>
          </w:p>
        </w:tc>
      </w:tr>
      <w:tr w:rsidR="00320C9F" w:rsidTr="000B39E2">
        <w:trPr>
          <w:trHeight w:val="567"/>
        </w:trPr>
        <w:tc>
          <w:tcPr>
            <w:tcW w:w="9062" w:type="dxa"/>
          </w:tcPr>
          <w:p w:rsidR="00320C9F" w:rsidRPr="00A20DFD" w:rsidRDefault="00320C9F" w:rsidP="00A20DFD">
            <w:pPr>
              <w:jc w:val="both"/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A20DFD" w:rsidRPr="00A20DFD">
              <w:t>Poteaux directionnels et balisage jaune, peu entretenu, sur une partie des chemins empruntés.</w:t>
            </w:r>
          </w:p>
          <w:p w:rsidR="00A20DFD" w:rsidRDefault="00A20DFD" w:rsidP="00A20DFD">
            <w:pPr>
              <w:rPr>
                <w:b/>
                <w:sz w:val="24"/>
                <w:szCs w:val="24"/>
              </w:rPr>
            </w:pPr>
          </w:p>
        </w:tc>
      </w:tr>
      <w:tr w:rsidR="00320C9F" w:rsidTr="000B39E2">
        <w:trPr>
          <w:trHeight w:val="567"/>
        </w:trPr>
        <w:tc>
          <w:tcPr>
            <w:tcW w:w="9062" w:type="dxa"/>
          </w:tcPr>
          <w:p w:rsidR="00320C9F" w:rsidRDefault="00320C9F" w:rsidP="000B39E2">
            <w:pPr>
              <w:jc w:val="both"/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972E5B" w:rsidRPr="00972E5B">
              <w:t xml:space="preserve">Sur cette fiche sont décrits les différents parcours déjà empruntés par </w:t>
            </w:r>
            <w:r w:rsidR="00972E5B">
              <w:t>l</w:t>
            </w:r>
            <w:r w:rsidR="00972E5B" w:rsidRPr="00972E5B">
              <w:t xml:space="preserve">es membres du club au départ de Varilhes, en </w:t>
            </w:r>
            <w:r w:rsidR="00972E5B">
              <w:t>direct</w:t>
            </w:r>
            <w:r w:rsidR="00972E5B" w:rsidRPr="00972E5B">
              <w:t xml:space="preserve">ion </w:t>
            </w:r>
            <w:r w:rsidR="00972E5B">
              <w:t>d</w:t>
            </w:r>
            <w:r w:rsidR="00972E5B" w:rsidRPr="00972E5B">
              <w:t>u sommet de La Caramille.</w:t>
            </w:r>
          </w:p>
          <w:p w:rsidR="00320C9F" w:rsidRPr="00972E5B" w:rsidRDefault="002E7F97" w:rsidP="000B39E2">
            <w:pPr>
              <w:jc w:val="both"/>
            </w:pPr>
            <w:r>
              <w:t>Nous avons choisi de vous présenter les cartes (et leur trace) de deux des circuits possibles. Sur chaque carte figurent, en vert, l’ensemble des chemins pouvant être parcourus.</w:t>
            </w:r>
          </w:p>
          <w:p w:rsidR="00320C9F" w:rsidRPr="009E0498" w:rsidRDefault="00320C9F" w:rsidP="000B39E2">
            <w:pPr>
              <w:rPr>
                <w:sz w:val="24"/>
                <w:szCs w:val="24"/>
              </w:rPr>
            </w:pPr>
          </w:p>
        </w:tc>
      </w:tr>
      <w:tr w:rsidR="00320C9F" w:rsidTr="000B39E2">
        <w:trPr>
          <w:trHeight w:val="567"/>
        </w:trPr>
        <w:tc>
          <w:tcPr>
            <w:tcW w:w="9062" w:type="dxa"/>
          </w:tcPr>
          <w:p w:rsidR="00320C9F" w:rsidRPr="00233651" w:rsidRDefault="00320C9F" w:rsidP="000B39E2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320C9F" w:rsidRDefault="00972E5B" w:rsidP="00972E5B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 quartiers anciens de Varilhes</w:t>
            </w:r>
          </w:p>
          <w:p w:rsidR="00972E5B" w:rsidRDefault="00972E5B" w:rsidP="00972E5B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panorama depuis le sommet de La Caramille (Un jeu proposé : Cherchez la borne IGN marquant le sommet).</w:t>
            </w:r>
          </w:p>
          <w:p w:rsidR="00972E5B" w:rsidRPr="00972E5B" w:rsidRDefault="00972E5B" w:rsidP="00972E5B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Les ruines des anciens hameaux de </w:t>
            </w:r>
            <w:proofErr w:type="spellStart"/>
            <w:r>
              <w:rPr>
                <w:sz w:val="24"/>
                <w:szCs w:val="24"/>
              </w:rPr>
              <w:t>Peyre</w:t>
            </w:r>
            <w:proofErr w:type="spellEnd"/>
            <w:r>
              <w:rPr>
                <w:sz w:val="24"/>
                <w:szCs w:val="24"/>
              </w:rPr>
              <w:t xml:space="preserve">-Blanque et Tombe </w:t>
            </w:r>
            <w:proofErr w:type="spellStart"/>
            <w:r>
              <w:rPr>
                <w:sz w:val="24"/>
                <w:szCs w:val="24"/>
              </w:rPr>
              <w:t>Mourilh</w:t>
            </w:r>
            <w:proofErr w:type="spellEnd"/>
          </w:p>
          <w:p w:rsidR="00320C9F" w:rsidRPr="009E0498" w:rsidRDefault="00320C9F" w:rsidP="000B39E2">
            <w:pPr>
              <w:rPr>
                <w:sz w:val="24"/>
                <w:szCs w:val="24"/>
              </w:rPr>
            </w:pPr>
          </w:p>
        </w:tc>
      </w:tr>
      <w:tr w:rsidR="00320C9F" w:rsidTr="000B39E2">
        <w:trPr>
          <w:trHeight w:val="567"/>
        </w:trPr>
        <w:tc>
          <w:tcPr>
            <w:tcW w:w="9062" w:type="dxa"/>
          </w:tcPr>
          <w:p w:rsidR="00320C9F" w:rsidRPr="00233651" w:rsidRDefault="00320C9F" w:rsidP="000B39E2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  <w:r w:rsidR="00972E5B">
              <w:t>(Deux traces proposées parmi d’autres possibles)</w:t>
            </w:r>
          </w:p>
          <w:p w:rsidR="00320C9F" w:rsidRPr="00893879" w:rsidRDefault="00320C9F" w:rsidP="000B39E2">
            <w:pPr>
              <w:ind w:left="360"/>
              <w:rPr>
                <w:sz w:val="24"/>
                <w:szCs w:val="24"/>
              </w:rPr>
            </w:pPr>
          </w:p>
        </w:tc>
      </w:tr>
      <w:tr w:rsidR="00320C9F" w:rsidTr="000B39E2">
        <w:trPr>
          <w:trHeight w:val="567"/>
        </w:trPr>
        <w:tc>
          <w:tcPr>
            <w:tcW w:w="9062" w:type="dxa"/>
          </w:tcPr>
          <w:p w:rsidR="00320C9F" w:rsidRDefault="00320C9F" w:rsidP="000B39E2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972E5B" w:rsidRPr="00972E5B">
              <w:t>0 km</w:t>
            </w:r>
          </w:p>
          <w:p w:rsidR="00320C9F" w:rsidRPr="009E0498" w:rsidRDefault="00320C9F" w:rsidP="000B39E2">
            <w:pPr>
              <w:rPr>
                <w:sz w:val="24"/>
                <w:szCs w:val="24"/>
              </w:rPr>
            </w:pPr>
          </w:p>
        </w:tc>
      </w:tr>
      <w:tr w:rsidR="00320C9F" w:rsidTr="000B39E2">
        <w:trPr>
          <w:trHeight w:val="567"/>
        </w:trPr>
        <w:tc>
          <w:tcPr>
            <w:tcW w:w="9062" w:type="dxa"/>
          </w:tcPr>
          <w:p w:rsidR="00320C9F" w:rsidRDefault="00320C9F" w:rsidP="000B39E2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320C9F" w:rsidRPr="00972E5B" w:rsidRDefault="00972E5B" w:rsidP="00972E5B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972E5B">
              <w:lastRenderedPageBreak/>
              <w:t>Il est donc possible de partir du parking de la gare SNCF ou de celui du centre des loisirs Jean Jaurès, mais aussi, de la mairie ou du parking situé à gauche après avoir franchi le pont sur l’Ariège.</w:t>
            </w:r>
          </w:p>
          <w:p w:rsidR="00320C9F" w:rsidRPr="004D2EF7" w:rsidRDefault="00972E5B" w:rsidP="000B39E2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4D2EF7">
              <w:t xml:space="preserve">Des sorties </w:t>
            </w:r>
            <w:r w:rsidR="004D2EF7" w:rsidRPr="004D2EF7">
              <w:t xml:space="preserve">vers La Caramille sont également proposées depuis Rieux de </w:t>
            </w:r>
            <w:proofErr w:type="spellStart"/>
            <w:r w:rsidR="004D2EF7" w:rsidRPr="004D2EF7">
              <w:t>Pelleport</w:t>
            </w:r>
            <w:proofErr w:type="spellEnd"/>
            <w:r w:rsidR="004D2EF7" w:rsidRPr="004D2EF7">
              <w:t>. Elles sont décrites sur les fiches Varilhes n° 48 et 49</w:t>
            </w:r>
            <w:r w:rsidR="004D2EF7">
              <w:t>.</w:t>
            </w:r>
          </w:p>
          <w:p w:rsidR="00320C9F" w:rsidRPr="00836791" w:rsidRDefault="00320C9F" w:rsidP="000B39E2">
            <w:pPr>
              <w:rPr>
                <w:sz w:val="24"/>
                <w:szCs w:val="24"/>
              </w:rPr>
            </w:pPr>
          </w:p>
        </w:tc>
      </w:tr>
    </w:tbl>
    <w:p w:rsidR="00320C9F" w:rsidRPr="00893879" w:rsidRDefault="00320C9F" w:rsidP="00320C9F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>"Cette fiche participe à la constitution d'une mémoire des itinéraires proposés par les animateurs du club. Eux seuls y ont accès. Ils s'engagent à ne pas la diffuser en dehors du club."</w:t>
      </w:r>
    </w:p>
    <w:p w:rsidR="00320C9F" w:rsidRPr="004D2EF7" w:rsidRDefault="00320C9F" w:rsidP="00320C9F">
      <w:pPr>
        <w:rPr>
          <w:b/>
        </w:rPr>
      </w:pPr>
      <w:r>
        <w:t xml:space="preserve">Date de la dernière mise à jour : </w:t>
      </w:r>
      <w:r w:rsidR="004D2EF7" w:rsidRPr="004D2EF7">
        <w:rPr>
          <w:b/>
        </w:rPr>
        <w:t>2</w:t>
      </w:r>
      <w:r w:rsidR="002E7F97">
        <w:rPr>
          <w:b/>
        </w:rPr>
        <w:t>9</w:t>
      </w:r>
      <w:r w:rsidR="004D2EF7" w:rsidRPr="004D2EF7">
        <w:rPr>
          <w:b/>
        </w:rPr>
        <w:t xml:space="preserve"> août 2022</w:t>
      </w:r>
    </w:p>
    <w:p w:rsidR="004D2EF7" w:rsidRDefault="004D2EF7" w:rsidP="00320C9F">
      <w:pPr>
        <w:jc w:val="center"/>
        <w:rPr>
          <w:b/>
          <w:sz w:val="28"/>
          <w:szCs w:val="28"/>
        </w:rPr>
      </w:pPr>
    </w:p>
    <w:p w:rsidR="00320C9F" w:rsidRPr="00FF2AF5" w:rsidRDefault="00320C9F" w:rsidP="00320C9F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2E7F97" w:rsidRDefault="002E7F97" w:rsidP="002E7F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Circuit1</w:t>
      </w:r>
    </w:p>
    <w:p w:rsidR="002E7F97" w:rsidRDefault="002E7F97" w:rsidP="002E7F97">
      <w:r>
        <w:rPr>
          <w:noProof/>
          <w:lang w:eastAsia="fr-FR"/>
        </w:rPr>
        <w:drawing>
          <wp:inline distT="0" distB="0" distL="0" distR="0">
            <wp:extent cx="5676900" cy="3810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34050" cy="22288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F97" w:rsidRDefault="002E7F97" w:rsidP="002E7F97"/>
    <w:p w:rsidR="002E7F97" w:rsidRDefault="002E7F97" w:rsidP="002E7F97"/>
    <w:p w:rsidR="002E7F97" w:rsidRDefault="002E7F97" w:rsidP="002E7F97">
      <w:pPr>
        <w:rPr>
          <w:b/>
          <w:sz w:val="28"/>
          <w:szCs w:val="28"/>
        </w:rPr>
      </w:pPr>
      <w:r>
        <w:t xml:space="preserve">                                                                                      </w:t>
      </w:r>
      <w:r>
        <w:rPr>
          <w:b/>
        </w:rPr>
        <w:t xml:space="preserve">  </w:t>
      </w:r>
      <w:r>
        <w:rPr>
          <w:b/>
          <w:sz w:val="28"/>
          <w:szCs w:val="28"/>
        </w:rPr>
        <w:t>Circuit2</w:t>
      </w:r>
    </w:p>
    <w:p w:rsidR="002E7F97" w:rsidRDefault="002E7F97" w:rsidP="002E7F97">
      <w:r>
        <w:rPr>
          <w:noProof/>
          <w:lang w:eastAsia="fr-FR"/>
        </w:rPr>
        <w:drawing>
          <wp:inline distT="0" distB="0" distL="0" distR="0">
            <wp:extent cx="5762625" cy="380047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05475" cy="22383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BD9" w:rsidRDefault="00193BD9">
      <w:r>
        <w:br w:type="page"/>
      </w:r>
    </w:p>
    <w:p w:rsidR="002E7F97" w:rsidRDefault="002E7F97" w:rsidP="002E7F97"/>
    <w:p w:rsidR="002E7F97" w:rsidRPr="002E7F97" w:rsidRDefault="002E7F97" w:rsidP="002E7F97">
      <w:pPr>
        <w:jc w:val="center"/>
        <w:rPr>
          <w:b/>
          <w:sz w:val="24"/>
          <w:szCs w:val="24"/>
        </w:rPr>
      </w:pPr>
      <w:r w:rsidRPr="002E7F97">
        <w:rPr>
          <w:b/>
          <w:sz w:val="24"/>
          <w:szCs w:val="24"/>
        </w:rPr>
        <w:t>Photos de groupe au sommet de La Caramille :</w:t>
      </w:r>
    </w:p>
    <w:p w:rsidR="002E7F97" w:rsidRDefault="002E7F97" w:rsidP="002E7F97">
      <w:pPr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 wp14:anchorId="5046E49C" wp14:editId="4BBD0705">
            <wp:extent cx="3501810" cy="1800225"/>
            <wp:effectExtent l="0" t="0" r="381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107" t="37678" r="3935" b="12763"/>
                    <a:stretch/>
                  </pic:blipFill>
                  <pic:spPr bwMode="auto">
                    <a:xfrm>
                      <a:off x="0" y="0"/>
                      <a:ext cx="3508150" cy="1803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E7F97" w:rsidRPr="002E7F97" w:rsidRDefault="002E7F97" w:rsidP="002E7F97">
      <w:pPr>
        <w:jc w:val="center"/>
        <w:rPr>
          <w:i/>
          <w:sz w:val="18"/>
          <w:szCs w:val="18"/>
        </w:rPr>
      </w:pPr>
      <w:r w:rsidRPr="002E7F97">
        <w:rPr>
          <w:i/>
          <w:sz w:val="18"/>
          <w:szCs w:val="18"/>
        </w:rPr>
        <w:t>Août 2022</w:t>
      </w:r>
    </w:p>
    <w:p w:rsidR="002E7F97" w:rsidRDefault="002E7F97" w:rsidP="002E7F97"/>
    <w:p w:rsidR="002E7F97" w:rsidRDefault="002E7F97" w:rsidP="002E7F97"/>
    <w:p w:rsidR="002E7F97" w:rsidRDefault="002E7F97" w:rsidP="002E7F97"/>
    <w:p w:rsidR="000E3C81" w:rsidRDefault="000E3C81"/>
    <w:sectPr w:rsidR="000E3C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B1D35"/>
    <w:multiLevelType w:val="hybridMultilevel"/>
    <w:tmpl w:val="84FE9A96"/>
    <w:lvl w:ilvl="0" w:tplc="7A0483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C9F"/>
    <w:rsid w:val="000E3C81"/>
    <w:rsid w:val="00193BD9"/>
    <w:rsid w:val="002E7F97"/>
    <w:rsid w:val="002F28A0"/>
    <w:rsid w:val="00320C9F"/>
    <w:rsid w:val="004D2EF7"/>
    <w:rsid w:val="008D2E4D"/>
    <w:rsid w:val="00972E5B"/>
    <w:rsid w:val="00A20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7D15B3-E00A-46A1-B9D5-6643120FA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0C9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20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320C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9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4</Pages>
  <Words>410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5</cp:revision>
  <dcterms:created xsi:type="dcterms:W3CDTF">2022-08-25T07:39:00Z</dcterms:created>
  <dcterms:modified xsi:type="dcterms:W3CDTF">2022-08-29T14:20:00Z</dcterms:modified>
</cp:coreProperties>
</file>