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C2" w:rsidRDefault="000645C2" w:rsidP="000645C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645C2" w:rsidRPr="00B971B6" w:rsidRDefault="000645C2" w:rsidP="000645C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TARASON n° 149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45C2" w:rsidTr="00C064BA">
        <w:trPr>
          <w:trHeight w:val="567"/>
        </w:trPr>
        <w:tc>
          <w:tcPr>
            <w:tcW w:w="9062" w:type="dxa"/>
          </w:tcPr>
          <w:p w:rsidR="000645C2" w:rsidRDefault="000645C2" w:rsidP="00C064BA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0645C2" w:rsidRPr="000645C2" w:rsidRDefault="000645C2" w:rsidP="000645C2">
            <w:pPr>
              <w:pStyle w:val="Paragraphedeliste"/>
              <w:numPr>
                <w:ilvl w:val="0"/>
                <w:numId w:val="1"/>
              </w:numPr>
            </w:pPr>
            <w:r w:rsidRPr="00E840A4">
              <w:rPr>
                <w:b/>
              </w:rPr>
              <w:t>Rabat Les Trois Seigneurs</w:t>
            </w:r>
            <w:r w:rsidRPr="000645C2">
              <w:t xml:space="preserve"> </w:t>
            </w:r>
            <w:r w:rsidR="00E840A4">
              <w:t>–</w:t>
            </w:r>
            <w:r w:rsidRPr="000645C2">
              <w:t xml:space="preserve"> </w:t>
            </w:r>
            <w:r w:rsidR="00E840A4">
              <w:t xml:space="preserve">Parking du </w:t>
            </w:r>
            <w:proofErr w:type="spellStart"/>
            <w:r w:rsidR="00E840A4">
              <w:t>Ressec</w:t>
            </w:r>
            <w:proofErr w:type="spellEnd"/>
            <w:r w:rsidR="00E840A4">
              <w:t xml:space="preserve"> - </w:t>
            </w:r>
            <w:r w:rsidR="00E840A4" w:rsidRPr="00F81D26">
              <w:rPr>
                <w:b/>
              </w:rPr>
              <w:t xml:space="preserve">La cabane de </w:t>
            </w:r>
            <w:proofErr w:type="spellStart"/>
            <w:r w:rsidR="00E840A4" w:rsidRPr="00F81D26">
              <w:rPr>
                <w:b/>
              </w:rPr>
              <w:t>Coumeders</w:t>
            </w:r>
            <w:proofErr w:type="spellEnd"/>
            <w:r w:rsidR="00E840A4" w:rsidRPr="00F81D26">
              <w:rPr>
                <w:b/>
              </w:rPr>
              <w:t xml:space="preserve"> (Refuge rouge) depuis le parking du </w:t>
            </w:r>
            <w:proofErr w:type="spellStart"/>
            <w:r w:rsidR="00E840A4" w:rsidRPr="00F81D26">
              <w:rPr>
                <w:b/>
              </w:rPr>
              <w:t>Ressec</w:t>
            </w:r>
            <w:proofErr w:type="spellEnd"/>
            <w:r w:rsidR="00E840A4">
              <w:rPr>
                <w:b/>
              </w:rPr>
              <w:t xml:space="preserve"> par </w:t>
            </w:r>
            <w:proofErr w:type="spellStart"/>
            <w:r w:rsidR="00E840A4">
              <w:rPr>
                <w:b/>
              </w:rPr>
              <w:t>l’orry</w:t>
            </w:r>
            <w:proofErr w:type="spellEnd"/>
            <w:r w:rsidR="00E840A4">
              <w:rPr>
                <w:b/>
              </w:rPr>
              <w:t xml:space="preserve"> d’</w:t>
            </w:r>
            <w:proofErr w:type="spellStart"/>
            <w:r w:rsidR="00E840A4">
              <w:rPr>
                <w:b/>
              </w:rPr>
              <w:t>Artières</w:t>
            </w:r>
            <w:proofErr w:type="spellEnd"/>
          </w:p>
          <w:p w:rsidR="000645C2" w:rsidRPr="009E0498" w:rsidRDefault="000645C2" w:rsidP="00C064BA">
            <w:pPr>
              <w:rPr>
                <w:sz w:val="24"/>
                <w:szCs w:val="24"/>
              </w:rPr>
            </w:pPr>
          </w:p>
        </w:tc>
      </w:tr>
      <w:tr w:rsidR="000645C2" w:rsidTr="00C064BA">
        <w:trPr>
          <w:trHeight w:val="567"/>
        </w:trPr>
        <w:tc>
          <w:tcPr>
            <w:tcW w:w="9062" w:type="dxa"/>
          </w:tcPr>
          <w:p w:rsidR="000645C2" w:rsidRDefault="000645C2" w:rsidP="00C064BA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0645C2" w:rsidRPr="00E840A4" w:rsidRDefault="00E840A4" w:rsidP="00C064B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40A4">
              <w:t xml:space="preserve">13.10.2019 – J.C. Emlinger et A. Retière </w:t>
            </w:r>
            <w:r>
              <w:t>–</w:t>
            </w:r>
            <w:r w:rsidRPr="00E840A4">
              <w:t xml:space="preserve"> </w:t>
            </w:r>
            <w:r>
              <w:t>2</w:t>
            </w:r>
            <w:r w:rsidR="00EB73DD">
              <w:t>0</w:t>
            </w:r>
            <w:r>
              <w:t xml:space="preserve"> participants (Reportage photos)</w:t>
            </w:r>
          </w:p>
          <w:p w:rsidR="000645C2" w:rsidRPr="00E10100" w:rsidRDefault="000645C2" w:rsidP="00C064BA">
            <w:pPr>
              <w:rPr>
                <w:sz w:val="24"/>
                <w:szCs w:val="24"/>
              </w:rPr>
            </w:pPr>
          </w:p>
        </w:tc>
      </w:tr>
      <w:tr w:rsidR="000645C2" w:rsidTr="00C064BA">
        <w:trPr>
          <w:trHeight w:val="567"/>
        </w:trPr>
        <w:tc>
          <w:tcPr>
            <w:tcW w:w="9062" w:type="dxa"/>
          </w:tcPr>
          <w:p w:rsidR="000645C2" w:rsidRDefault="000645C2" w:rsidP="00C064B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645C2" w:rsidRPr="00E840A4" w:rsidRDefault="00E840A4" w:rsidP="00E840A4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E840A4">
              <w:t>Pas de descriptif spécifique</w:t>
            </w:r>
          </w:p>
          <w:p w:rsidR="000645C2" w:rsidRPr="009E0498" w:rsidRDefault="000645C2" w:rsidP="00C064BA">
            <w:pPr>
              <w:rPr>
                <w:sz w:val="24"/>
                <w:szCs w:val="24"/>
              </w:rPr>
            </w:pPr>
          </w:p>
        </w:tc>
      </w:tr>
      <w:tr w:rsidR="000645C2" w:rsidTr="00C064BA">
        <w:trPr>
          <w:trHeight w:val="567"/>
        </w:trPr>
        <w:tc>
          <w:tcPr>
            <w:tcW w:w="9062" w:type="dxa"/>
          </w:tcPr>
          <w:p w:rsidR="000645C2" w:rsidRDefault="000645C2" w:rsidP="00C06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645C2" w:rsidRPr="00E840A4" w:rsidRDefault="00E840A4" w:rsidP="00C064BA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840A4">
              <w:t>Marcheur – 3h30 – 460 m – 8 km – ½ ou 1 journée</w:t>
            </w:r>
          </w:p>
          <w:p w:rsidR="000645C2" w:rsidRPr="00E10100" w:rsidRDefault="000645C2" w:rsidP="00C064BA">
            <w:pPr>
              <w:rPr>
                <w:b/>
                <w:sz w:val="24"/>
                <w:szCs w:val="24"/>
              </w:rPr>
            </w:pPr>
          </w:p>
        </w:tc>
      </w:tr>
      <w:tr w:rsidR="000645C2" w:rsidTr="00C064BA">
        <w:trPr>
          <w:trHeight w:val="567"/>
        </w:trPr>
        <w:tc>
          <w:tcPr>
            <w:tcW w:w="9062" w:type="dxa"/>
          </w:tcPr>
          <w:p w:rsidR="000645C2" w:rsidRDefault="000645C2" w:rsidP="00C06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E840A4" w:rsidRPr="00E840A4">
              <w:t>Jaune</w:t>
            </w:r>
          </w:p>
        </w:tc>
      </w:tr>
      <w:tr w:rsidR="000645C2" w:rsidTr="00C064BA">
        <w:trPr>
          <w:trHeight w:val="567"/>
        </w:trPr>
        <w:tc>
          <w:tcPr>
            <w:tcW w:w="9062" w:type="dxa"/>
          </w:tcPr>
          <w:p w:rsidR="00B93201" w:rsidRDefault="000645C2" w:rsidP="00B93201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3201" w:rsidRPr="00853337">
              <w:t xml:space="preserve">La partie comprise entre le </w:t>
            </w:r>
            <w:proofErr w:type="spellStart"/>
            <w:r w:rsidR="00B93201" w:rsidRPr="00853337">
              <w:t>jasse</w:t>
            </w:r>
            <w:proofErr w:type="spellEnd"/>
            <w:r w:rsidR="00B93201" w:rsidRPr="00853337">
              <w:t xml:space="preserve"> d’</w:t>
            </w:r>
            <w:proofErr w:type="spellStart"/>
            <w:r w:rsidR="00B93201" w:rsidRPr="00853337">
              <w:t>Embanels</w:t>
            </w:r>
            <w:proofErr w:type="spellEnd"/>
            <w:r w:rsidR="00B93201" w:rsidRPr="00853337">
              <w:t xml:space="preserve"> et le refuge rouge a été </w:t>
            </w:r>
            <w:r w:rsidR="00B93201" w:rsidRPr="00853337">
              <w:rPr>
                <w:rFonts w:cstheme="minorHAnsi"/>
              </w:rPr>
              <w:t>"</w:t>
            </w:r>
            <w:r w:rsidR="00B93201" w:rsidRPr="00853337">
              <w:t>découverte</w:t>
            </w:r>
            <w:r w:rsidR="00B93201" w:rsidRPr="00853337">
              <w:rPr>
                <w:rFonts w:ascii="Calibri" w:hAnsi="Calibri" w:cs="Calibri"/>
              </w:rPr>
              <w:t>"</w:t>
            </w:r>
            <w:r w:rsidR="00B93201" w:rsidRPr="00853337">
              <w:t xml:space="preserve"> et aménagée en 2019 par les quatre mousquetaires de Rabat</w:t>
            </w:r>
            <w:r w:rsidR="00B93201">
              <w:t xml:space="preserve"> parmi lesquels figurent trois adhérents du club</w:t>
            </w:r>
            <w:r w:rsidR="00B93201" w:rsidRPr="00853337">
              <w:t>.</w:t>
            </w:r>
            <w:r w:rsidR="00B93201" w:rsidRPr="00853337">
              <w:rPr>
                <w:sz w:val="24"/>
                <w:szCs w:val="24"/>
              </w:rPr>
              <w:t xml:space="preserve"> </w:t>
            </w:r>
          </w:p>
          <w:p w:rsidR="000645C2" w:rsidRPr="009E0498" w:rsidRDefault="000645C2" w:rsidP="00C064BA">
            <w:pPr>
              <w:rPr>
                <w:sz w:val="24"/>
                <w:szCs w:val="24"/>
              </w:rPr>
            </w:pPr>
          </w:p>
        </w:tc>
      </w:tr>
      <w:tr w:rsidR="000645C2" w:rsidTr="00C064BA">
        <w:trPr>
          <w:trHeight w:val="567"/>
        </w:trPr>
        <w:tc>
          <w:tcPr>
            <w:tcW w:w="9062" w:type="dxa"/>
          </w:tcPr>
          <w:p w:rsidR="000645C2" w:rsidRPr="00233651" w:rsidRDefault="000645C2" w:rsidP="00C064B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93201" w:rsidRPr="00E92517" w:rsidRDefault="00B93201" w:rsidP="00B93201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E92517">
              <w:t>L’orry</w:t>
            </w:r>
            <w:proofErr w:type="spellEnd"/>
            <w:r w:rsidRPr="00E92517">
              <w:t xml:space="preserve"> d’</w:t>
            </w:r>
            <w:proofErr w:type="spellStart"/>
            <w:r w:rsidRPr="00E92517">
              <w:t>Artières</w:t>
            </w:r>
            <w:proofErr w:type="spellEnd"/>
          </w:p>
          <w:p w:rsidR="00B93201" w:rsidRPr="00E92517" w:rsidRDefault="00B93201" w:rsidP="00B93201">
            <w:pPr>
              <w:pStyle w:val="Paragraphedeliste"/>
              <w:numPr>
                <w:ilvl w:val="0"/>
                <w:numId w:val="1"/>
              </w:numPr>
            </w:pPr>
            <w:r w:rsidRPr="00E92517">
              <w:t>La vue sur le cirque d’</w:t>
            </w:r>
            <w:proofErr w:type="spellStart"/>
            <w:r w:rsidRPr="00E92517">
              <w:t>Ambans</w:t>
            </w:r>
            <w:proofErr w:type="spellEnd"/>
            <w:r w:rsidRPr="00E92517">
              <w:t xml:space="preserve"> et le Pic des Trois Seigneurs.</w:t>
            </w:r>
          </w:p>
          <w:p w:rsidR="00B93201" w:rsidRPr="00E92517" w:rsidRDefault="00B93201" w:rsidP="00B93201">
            <w:pPr>
              <w:pStyle w:val="Paragraphedeliste"/>
              <w:numPr>
                <w:ilvl w:val="0"/>
                <w:numId w:val="1"/>
              </w:numPr>
            </w:pPr>
            <w:r w:rsidRPr="00E92517">
              <w:t>Le célèbre refuge rouge dont les parois sont vertes.</w:t>
            </w:r>
          </w:p>
          <w:p w:rsidR="000645C2" w:rsidRPr="009E0498" w:rsidRDefault="000645C2" w:rsidP="00C064BA">
            <w:pPr>
              <w:rPr>
                <w:sz w:val="24"/>
                <w:szCs w:val="24"/>
              </w:rPr>
            </w:pPr>
          </w:p>
        </w:tc>
      </w:tr>
      <w:tr w:rsidR="000645C2" w:rsidTr="00C064BA">
        <w:trPr>
          <w:trHeight w:val="567"/>
        </w:trPr>
        <w:tc>
          <w:tcPr>
            <w:tcW w:w="9062" w:type="dxa"/>
          </w:tcPr>
          <w:p w:rsidR="000645C2" w:rsidRPr="00233651" w:rsidRDefault="000645C2" w:rsidP="00C064B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0645C2" w:rsidRPr="00893879" w:rsidRDefault="000645C2" w:rsidP="00C064BA">
            <w:pPr>
              <w:ind w:left="360"/>
              <w:rPr>
                <w:sz w:val="24"/>
                <w:szCs w:val="24"/>
              </w:rPr>
            </w:pPr>
          </w:p>
        </w:tc>
      </w:tr>
      <w:tr w:rsidR="000645C2" w:rsidTr="00C064BA">
        <w:trPr>
          <w:trHeight w:val="567"/>
        </w:trPr>
        <w:tc>
          <w:tcPr>
            <w:tcW w:w="9062" w:type="dxa"/>
          </w:tcPr>
          <w:p w:rsidR="000645C2" w:rsidRDefault="000645C2" w:rsidP="00C064BA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93201" w:rsidRPr="00A81E5C">
              <w:t>3</w:t>
            </w:r>
            <w:r w:rsidR="00B93201">
              <w:t>0</w:t>
            </w:r>
            <w:r w:rsidR="00B93201" w:rsidRPr="00A81E5C">
              <w:t xml:space="preserve"> km</w:t>
            </w:r>
          </w:p>
          <w:p w:rsidR="000645C2" w:rsidRPr="009E0498" w:rsidRDefault="000645C2" w:rsidP="00C064BA">
            <w:pPr>
              <w:rPr>
                <w:sz w:val="24"/>
                <w:szCs w:val="24"/>
              </w:rPr>
            </w:pPr>
          </w:p>
        </w:tc>
      </w:tr>
      <w:tr w:rsidR="000645C2" w:rsidTr="00C064BA">
        <w:trPr>
          <w:trHeight w:val="567"/>
        </w:trPr>
        <w:tc>
          <w:tcPr>
            <w:tcW w:w="9062" w:type="dxa"/>
          </w:tcPr>
          <w:p w:rsidR="000645C2" w:rsidRDefault="000645C2" w:rsidP="00C064BA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645C2" w:rsidRDefault="00B93201" w:rsidP="00E92517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E92517">
              <w:t xml:space="preserve">Parcours </w:t>
            </w:r>
            <w:r w:rsidRPr="00E92517">
              <w:rPr>
                <w:rFonts w:cstheme="minorHAnsi"/>
              </w:rPr>
              <w:t>"</w:t>
            </w:r>
            <w:r w:rsidRPr="00E92517">
              <w:t>inauguré</w:t>
            </w:r>
            <w:r w:rsidRPr="00E92517">
              <w:rPr>
                <w:rFonts w:ascii="Calibri" w:hAnsi="Calibri" w:cs="Calibri"/>
              </w:rPr>
              <w:t>"</w:t>
            </w:r>
            <w:r w:rsidRPr="00E92517">
              <w:t xml:space="preserve"> le 13 octobre 2019 à l’occasion d’une sortie où il était programmé en même temps que le parcours plus long Tarascon n° 150. Les deux gro</w:t>
            </w:r>
            <w:r w:rsidR="00E92517" w:rsidRPr="00E92517">
              <w:t>u</w:t>
            </w:r>
            <w:r w:rsidRPr="00E92517">
              <w:t>ps (35 personnes au total) se sont retrouvé</w:t>
            </w:r>
            <w:r w:rsidR="00E92517" w:rsidRPr="00E92517">
              <w:t>s</w:t>
            </w:r>
            <w:r w:rsidRPr="00E92517">
              <w:t xml:space="preserve"> au refuge rouge pour </w:t>
            </w:r>
            <w:r w:rsidR="00E92517" w:rsidRPr="00E92517">
              <w:t>le re</w:t>
            </w:r>
            <w:r w:rsidR="00E92517">
              <w:t>p</w:t>
            </w:r>
            <w:r w:rsidR="00E92517" w:rsidRPr="00E92517">
              <w:t>as de midi tiré du sac.</w:t>
            </w:r>
          </w:p>
          <w:p w:rsidR="00E92517" w:rsidRPr="00E92517" w:rsidRDefault="00E92517" w:rsidP="00E92517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Constitue une belle variante du parcours classique </w:t>
            </w:r>
            <w:r>
              <w:rPr>
                <w:rFonts w:cstheme="minorHAnsi"/>
              </w:rPr>
              <w:t>"</w:t>
            </w:r>
            <w:r w:rsidRPr="00E92517">
              <w:t xml:space="preserve">La cabane de </w:t>
            </w:r>
            <w:proofErr w:type="spellStart"/>
            <w:r w:rsidRPr="00E92517">
              <w:t>Coumeders</w:t>
            </w:r>
            <w:proofErr w:type="spellEnd"/>
            <w:r w:rsidRPr="00E92517">
              <w:t xml:space="preserve"> (Refuge rouge) depuis le parking du </w:t>
            </w:r>
            <w:proofErr w:type="spellStart"/>
            <w:r w:rsidRPr="00E92517">
              <w:t>Ressec</w:t>
            </w:r>
            <w:proofErr w:type="spellEnd"/>
            <w:r w:rsidRPr="00E92517">
              <w:rPr>
                <w:rFonts w:cstheme="minorHAnsi"/>
              </w:rPr>
              <w:t>"</w:t>
            </w:r>
            <w:r>
              <w:rPr>
                <w:rFonts w:cstheme="minorHAnsi"/>
              </w:rPr>
              <w:t xml:space="preserve"> maintes fois inscrit au programme des sorties du club.</w:t>
            </w:r>
          </w:p>
          <w:p w:rsidR="000645C2" w:rsidRPr="00E92517" w:rsidRDefault="000645C2" w:rsidP="00E92517">
            <w:pPr>
              <w:jc w:val="both"/>
            </w:pPr>
          </w:p>
          <w:p w:rsidR="000645C2" w:rsidRPr="00836791" w:rsidRDefault="000645C2" w:rsidP="00C064BA">
            <w:pPr>
              <w:rPr>
                <w:sz w:val="24"/>
                <w:szCs w:val="24"/>
              </w:rPr>
            </w:pPr>
          </w:p>
        </w:tc>
      </w:tr>
    </w:tbl>
    <w:p w:rsidR="000645C2" w:rsidRPr="00893879" w:rsidRDefault="000645C2" w:rsidP="000645C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645C2" w:rsidRDefault="000645C2" w:rsidP="000645C2">
      <w:r>
        <w:t xml:space="preserve">Date de la dernière mise à jour : </w:t>
      </w:r>
      <w:r w:rsidR="00E92517" w:rsidRPr="00E92517">
        <w:rPr>
          <w:b/>
        </w:rPr>
        <w:t>31 octobre 2019</w:t>
      </w:r>
    </w:p>
    <w:p w:rsidR="000645C2" w:rsidRDefault="000645C2" w:rsidP="000645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45C2" w:rsidRPr="00FF2AF5" w:rsidRDefault="000645C2" w:rsidP="000645C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824EE4" w:rsidRDefault="00FC1488" w:rsidP="00FC1488">
      <w:r>
        <w:rPr>
          <w:noProof/>
          <w:lang w:eastAsia="fr-FR"/>
        </w:rPr>
        <w:drawing>
          <wp:inline distT="0" distB="0" distL="0" distR="0">
            <wp:extent cx="6065747" cy="259720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589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88" w:rsidRDefault="00FC1488" w:rsidP="00FC1488">
      <w:r>
        <w:rPr>
          <w:noProof/>
          <w:lang w:eastAsia="fr-FR"/>
        </w:rPr>
        <w:drawing>
          <wp:inline distT="0" distB="0" distL="0" distR="0">
            <wp:extent cx="5709285" cy="212090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56CE"/>
    <w:multiLevelType w:val="hybridMultilevel"/>
    <w:tmpl w:val="6E16DC26"/>
    <w:lvl w:ilvl="0" w:tplc="4470E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C2"/>
    <w:rsid w:val="000645C2"/>
    <w:rsid w:val="00657D45"/>
    <w:rsid w:val="00824EE4"/>
    <w:rsid w:val="00B93201"/>
    <w:rsid w:val="00E840A4"/>
    <w:rsid w:val="00E92517"/>
    <w:rsid w:val="00EB73DD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3CFF-0BF0-4C4F-8731-31397F51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2019-10-31T08:16:00Z</dcterms:created>
  <dcterms:modified xsi:type="dcterms:W3CDTF">2019-11-01T21:10:00Z</dcterms:modified>
</cp:coreProperties>
</file>