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DD8" w:rsidRDefault="00767DD8" w:rsidP="00767DD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012F5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7DD8" w:rsidRDefault="00767DD8" w:rsidP="00767DD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TARASCON n° </w:t>
      </w:r>
      <w:r w:rsidR="00926196">
        <w:rPr>
          <w:b/>
          <w:color w:val="FF0000"/>
          <w:sz w:val="36"/>
          <w:szCs w:val="36"/>
        </w:rPr>
        <w:t>46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7DD8" w:rsidRPr="00767DD8" w:rsidRDefault="00767DD8" w:rsidP="00767DD8">
            <w:pPr>
              <w:pStyle w:val="Paragraphedeliste"/>
              <w:numPr>
                <w:ilvl w:val="0"/>
                <w:numId w:val="2"/>
              </w:numPr>
            </w:pPr>
            <w:proofErr w:type="spellStart"/>
            <w:r w:rsidRPr="00767DD8">
              <w:rPr>
                <w:b/>
              </w:rPr>
              <w:t>Cazenave</w:t>
            </w:r>
            <w:proofErr w:type="spellEnd"/>
            <w:r w:rsidRPr="00767DD8">
              <w:rPr>
                <w:b/>
              </w:rPr>
              <w:t xml:space="preserve"> – Serres et </w:t>
            </w:r>
            <w:proofErr w:type="spellStart"/>
            <w:r w:rsidRPr="00767DD8">
              <w:rPr>
                <w:b/>
              </w:rPr>
              <w:t>Allens</w:t>
            </w:r>
            <w:proofErr w:type="spellEnd"/>
            <w:r w:rsidRPr="00767DD8">
              <w:t xml:space="preserve"> – </w:t>
            </w:r>
            <w:r w:rsidR="003A3361">
              <w:t>Parking près de l’église</w:t>
            </w:r>
            <w:r w:rsidRPr="00767DD8">
              <w:t xml:space="preserve"> – </w:t>
            </w:r>
            <w:r w:rsidRPr="00767DD8">
              <w:rPr>
                <w:b/>
              </w:rPr>
              <w:t xml:space="preserve">Boucle de </w:t>
            </w:r>
            <w:proofErr w:type="spellStart"/>
            <w:r w:rsidRPr="00767DD8">
              <w:rPr>
                <w:b/>
              </w:rPr>
              <w:t>Cazenave</w:t>
            </w:r>
            <w:proofErr w:type="spellEnd"/>
          </w:p>
          <w:p w:rsidR="00767DD8" w:rsidRPr="009E0498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7DD8" w:rsidRDefault="00767DD8" w:rsidP="00767DD8">
            <w:pPr>
              <w:pStyle w:val="Paragraphedeliste"/>
              <w:numPr>
                <w:ilvl w:val="0"/>
                <w:numId w:val="2"/>
              </w:numPr>
            </w:pPr>
            <w:r w:rsidRPr="00767DD8">
              <w:t>23.09.20</w:t>
            </w:r>
            <w:r>
              <w:t>1</w:t>
            </w:r>
            <w:r w:rsidRPr="00767DD8">
              <w:t>7 – J.C. Emlinger – 21 participants (Photos)</w:t>
            </w:r>
          </w:p>
          <w:p w:rsidR="00767DD8" w:rsidRPr="00767DD8" w:rsidRDefault="00767DD8" w:rsidP="00D664D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07.11.2018 – J.C. Emlinger – 27 participants (Photos)</w:t>
            </w:r>
          </w:p>
          <w:p w:rsidR="00767DD8" w:rsidRPr="00E10100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7DD8" w:rsidRDefault="003A3361" w:rsidP="003A3361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3A3361">
              <w:t>Sentiers d’Emilie en Ariège – Vol 2 – Balade n° 11 – Pages 28 et 29</w:t>
            </w:r>
          </w:p>
          <w:p w:rsidR="00E213EA" w:rsidRPr="003A3361" w:rsidRDefault="00E213EA" w:rsidP="00E213EA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Site internet : </w:t>
            </w:r>
            <w:hyperlink r:id="rId5" w:history="1">
              <w:r w:rsidRPr="00AA3B6A">
                <w:rPr>
                  <w:rStyle w:val="Lienhypertexte"/>
                </w:rPr>
                <w:t>http://www.photosariege.com/2018/01/la-boucle-de-cazenave.html</w:t>
              </w:r>
            </w:hyperlink>
            <w:r>
              <w:t xml:space="preserve"> (mais se limite à la petite boucle autour de </w:t>
            </w:r>
            <w:proofErr w:type="spellStart"/>
            <w:r>
              <w:t>Cazenave</w:t>
            </w:r>
            <w:proofErr w:type="spellEnd"/>
            <w:r>
              <w:t xml:space="preserve"> par Les Arques)</w:t>
            </w:r>
          </w:p>
          <w:p w:rsidR="00767DD8" w:rsidRPr="009E0498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7DD8" w:rsidRPr="00850153" w:rsidRDefault="00767DD8" w:rsidP="00D664D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767DD8">
              <w:t>Promeneur – 3h00 – 400 m – 8 km – ½ journée</w:t>
            </w:r>
          </w:p>
          <w:p w:rsidR="00767DD8" w:rsidRPr="00E10100" w:rsidRDefault="00767DD8" w:rsidP="00D664D5">
            <w:pPr>
              <w:rPr>
                <w:b/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A3361" w:rsidRPr="003A3361">
              <w:t>Jaune</w:t>
            </w: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7DD8" w:rsidRDefault="00767DD8" w:rsidP="00D664D5">
            <w:pPr>
              <w:jc w:val="both"/>
              <w:rPr>
                <w:sz w:val="24"/>
                <w:szCs w:val="24"/>
              </w:rPr>
            </w:pPr>
          </w:p>
          <w:p w:rsidR="00767DD8" w:rsidRPr="009E0498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Pr="00233651" w:rsidRDefault="00767DD8" w:rsidP="00D664D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67DD8" w:rsidRPr="00E213EA" w:rsidRDefault="003A3361" w:rsidP="003A3361">
            <w:pPr>
              <w:pStyle w:val="Paragraphedeliste"/>
              <w:numPr>
                <w:ilvl w:val="0"/>
                <w:numId w:val="2"/>
              </w:numPr>
            </w:pPr>
            <w:r w:rsidRPr="00E213EA">
              <w:t xml:space="preserve">Beau point de vue sur le bassin de Tarascon </w:t>
            </w:r>
            <w:r w:rsidR="00850153">
              <w:t xml:space="preserve">et le massif des Trois Seigneurs </w:t>
            </w:r>
            <w:r w:rsidRPr="00E213EA">
              <w:t>depuis le point culminant du parcours, peu après Les Arques (km 2,5 environ)</w:t>
            </w:r>
          </w:p>
          <w:p w:rsidR="00767DD8" w:rsidRPr="009E0498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Pr="00E213EA" w:rsidRDefault="00767DD8" w:rsidP="003A3361">
            <w:r w:rsidRPr="00233651">
              <w:rPr>
                <w:b/>
                <w:sz w:val="24"/>
                <w:szCs w:val="24"/>
              </w:rPr>
              <w:t>Trace GPS :</w:t>
            </w:r>
            <w:r w:rsidR="003A3361">
              <w:rPr>
                <w:b/>
                <w:sz w:val="24"/>
                <w:szCs w:val="24"/>
              </w:rPr>
              <w:t xml:space="preserve"> </w:t>
            </w:r>
            <w:r w:rsidR="00E213EA" w:rsidRPr="00E213EA">
              <w:t xml:space="preserve">Boucle de </w:t>
            </w:r>
            <w:proofErr w:type="spellStart"/>
            <w:r w:rsidR="00E213EA" w:rsidRPr="00E213EA">
              <w:t>Cazenave.gpx</w:t>
            </w:r>
            <w:proofErr w:type="spellEnd"/>
            <w:r w:rsidR="00E213EA" w:rsidRPr="00E213EA">
              <w:t xml:space="preserve"> (Emlinger) </w:t>
            </w:r>
          </w:p>
          <w:p w:rsidR="00767DD8" w:rsidRPr="00233651" w:rsidRDefault="00767DD8" w:rsidP="00D664D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Pr="009E0498" w:rsidRDefault="00767DD8" w:rsidP="00D664D5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213EA" w:rsidRPr="00E213EA">
              <w:t>32 km</w:t>
            </w:r>
          </w:p>
          <w:p w:rsidR="00767DD8" w:rsidRDefault="00767DD8" w:rsidP="00D664D5">
            <w:pPr>
              <w:rPr>
                <w:sz w:val="24"/>
                <w:szCs w:val="24"/>
              </w:rPr>
            </w:pPr>
          </w:p>
          <w:p w:rsidR="00767DD8" w:rsidRPr="009E0498" w:rsidRDefault="00767DD8" w:rsidP="00D664D5">
            <w:pPr>
              <w:rPr>
                <w:sz w:val="24"/>
                <w:szCs w:val="24"/>
              </w:rPr>
            </w:pPr>
          </w:p>
        </w:tc>
      </w:tr>
      <w:tr w:rsidR="00767DD8" w:rsidTr="00D664D5">
        <w:trPr>
          <w:trHeight w:val="567"/>
        </w:trPr>
        <w:tc>
          <w:tcPr>
            <w:tcW w:w="9062" w:type="dxa"/>
          </w:tcPr>
          <w:p w:rsidR="00767DD8" w:rsidRDefault="00767DD8" w:rsidP="00D664D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7DD8" w:rsidRDefault="00767DD8" w:rsidP="00D664D5">
            <w:pPr>
              <w:rPr>
                <w:b/>
                <w:sz w:val="24"/>
                <w:szCs w:val="24"/>
              </w:rPr>
            </w:pPr>
          </w:p>
          <w:p w:rsidR="00767DD8" w:rsidRPr="009A1419" w:rsidRDefault="00767DD8" w:rsidP="00D664D5">
            <w:pPr>
              <w:rPr>
                <w:b/>
                <w:sz w:val="24"/>
                <w:szCs w:val="24"/>
              </w:rPr>
            </w:pPr>
          </w:p>
          <w:p w:rsidR="00767DD8" w:rsidRDefault="00767DD8" w:rsidP="00D664D5">
            <w:pPr>
              <w:rPr>
                <w:sz w:val="24"/>
                <w:szCs w:val="24"/>
              </w:rPr>
            </w:pPr>
          </w:p>
          <w:p w:rsidR="00767DD8" w:rsidRPr="00836791" w:rsidRDefault="00767DD8" w:rsidP="00D664D5">
            <w:pPr>
              <w:rPr>
                <w:sz w:val="24"/>
                <w:szCs w:val="24"/>
              </w:rPr>
            </w:pPr>
          </w:p>
        </w:tc>
      </w:tr>
    </w:tbl>
    <w:p w:rsidR="00E012F5" w:rsidRPr="00893879" w:rsidRDefault="00E012F5" w:rsidP="00E012F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67DD8" w:rsidRDefault="00767DD8" w:rsidP="00767DD8">
      <w:bookmarkStart w:id="0" w:name="_GoBack"/>
      <w:bookmarkEnd w:id="0"/>
      <w:r>
        <w:t xml:space="preserve">Date de la dernière mise à jour : </w:t>
      </w:r>
      <w:r w:rsidR="003A3361" w:rsidRPr="003A3361">
        <w:rPr>
          <w:b/>
        </w:rPr>
        <w:t>24 décembre 2018</w:t>
      </w:r>
    </w:p>
    <w:p w:rsidR="00767DD8" w:rsidRDefault="00767DD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7DD8" w:rsidRPr="00FF2AF5" w:rsidRDefault="00767DD8" w:rsidP="00767DD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67DD8" w:rsidRDefault="00767DD8" w:rsidP="00767DD8"/>
    <w:p w:rsidR="00CA1C93" w:rsidRDefault="003A3361">
      <w:r>
        <w:rPr>
          <w:noProof/>
          <w:lang w:eastAsia="fr-FR"/>
        </w:rPr>
        <w:drawing>
          <wp:inline distT="0" distB="0" distL="0" distR="0">
            <wp:extent cx="4676775" cy="73056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4206" r="12533" b="3636"/>
                    <a:stretch/>
                  </pic:blipFill>
                  <pic:spPr bwMode="auto">
                    <a:xfrm>
                      <a:off x="0" y="0"/>
                      <a:ext cx="4676775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1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53A77"/>
    <w:multiLevelType w:val="hybridMultilevel"/>
    <w:tmpl w:val="CF58F4AC"/>
    <w:lvl w:ilvl="0" w:tplc="2E6678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DD8"/>
    <w:rsid w:val="003A3361"/>
    <w:rsid w:val="00767DD8"/>
    <w:rsid w:val="00850153"/>
    <w:rsid w:val="00926196"/>
    <w:rsid w:val="00CA1C93"/>
    <w:rsid w:val="00E012F5"/>
    <w:rsid w:val="00E2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2F097-0F23-483A-8E6D-EB2D903C2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7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7D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213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photosariege.com/2018/01/la-boucle-de-cazenave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2018-12-20T07:11:00Z</dcterms:created>
  <dcterms:modified xsi:type="dcterms:W3CDTF">2019-03-27T08:07:00Z</dcterms:modified>
</cp:coreProperties>
</file>