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F1D" w:rsidRDefault="009E3F1D" w:rsidP="009E3F1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E3F1D" w:rsidRPr="00B971B6" w:rsidRDefault="009E3F1D" w:rsidP="009E3F1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71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E3F1D" w:rsidRPr="009E3F1D" w:rsidRDefault="009E3F1D" w:rsidP="009E3F1D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9E3F1D">
              <w:rPr>
                <w:b/>
              </w:rPr>
              <w:t>Ségura</w:t>
            </w:r>
            <w:proofErr w:type="spellEnd"/>
            <w:r w:rsidRPr="009E3F1D">
              <w:rPr>
                <w:b/>
              </w:rPr>
              <w:t xml:space="preserve"> </w:t>
            </w:r>
            <w:r w:rsidRPr="009E3F1D">
              <w:t xml:space="preserve">– Parking du cimetière – </w:t>
            </w:r>
            <w:r w:rsidRPr="009E3F1D">
              <w:rPr>
                <w:b/>
              </w:rPr>
              <w:t xml:space="preserve">Boucle depuis </w:t>
            </w:r>
            <w:proofErr w:type="spellStart"/>
            <w:r w:rsidRPr="009E3F1D">
              <w:rPr>
                <w:b/>
              </w:rPr>
              <w:t>Ségura</w:t>
            </w:r>
            <w:proofErr w:type="spellEnd"/>
            <w:r w:rsidRPr="009E3F1D">
              <w:rPr>
                <w:b/>
              </w:rPr>
              <w:t xml:space="preserve"> par le </w:t>
            </w:r>
            <w:proofErr w:type="spellStart"/>
            <w:r w:rsidRPr="009E3F1D">
              <w:rPr>
                <w:b/>
              </w:rPr>
              <w:t>Pech</w:t>
            </w:r>
            <w:proofErr w:type="spellEnd"/>
            <w:r w:rsidRPr="009E3F1D">
              <w:rPr>
                <w:b/>
              </w:rPr>
              <w:t xml:space="preserve"> et le col de La </w:t>
            </w:r>
            <w:proofErr w:type="spellStart"/>
            <w:r w:rsidRPr="009E3F1D">
              <w:rPr>
                <w:b/>
              </w:rPr>
              <w:t>Fage</w:t>
            </w:r>
            <w:proofErr w:type="spellEnd"/>
          </w:p>
          <w:p w:rsidR="009E3F1D" w:rsidRPr="009E0498" w:rsidRDefault="009E3F1D" w:rsidP="00616215">
            <w:pPr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E3F1D" w:rsidRPr="00591AE4" w:rsidRDefault="006F237A" w:rsidP="0061621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F237A">
              <w:t xml:space="preserve">27.07.2019 – C. Marin </w:t>
            </w:r>
            <w:r>
              <w:t>–</w:t>
            </w:r>
            <w:r w:rsidRPr="006F237A">
              <w:t xml:space="preserve"> </w:t>
            </w:r>
            <w:r>
              <w:t>8 participants (Reportage photos)</w:t>
            </w:r>
          </w:p>
          <w:p w:rsidR="00591AE4" w:rsidRPr="00D102E2" w:rsidRDefault="00591AE4" w:rsidP="00F274C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02 .09.2020--</w:t>
            </w:r>
            <w:r w:rsidRPr="006130EB">
              <w:t xml:space="preserve"> C. Marin – </w:t>
            </w:r>
            <w:r>
              <w:t>29</w:t>
            </w:r>
            <w:r w:rsidRPr="006130EB">
              <w:t xml:space="preserve"> participants</w:t>
            </w:r>
            <w:r>
              <w:t xml:space="preserve"> (Reportage photos)</w:t>
            </w:r>
          </w:p>
          <w:p w:rsidR="00D102E2" w:rsidRPr="00591AE4" w:rsidRDefault="00D102E2" w:rsidP="00F274C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12.05.2021 – J. Gaillard – 14 participants (Reportage photos)</w:t>
            </w:r>
          </w:p>
          <w:p w:rsidR="009E3F1D" w:rsidRPr="00E10100" w:rsidRDefault="009E3F1D" w:rsidP="00616215">
            <w:pPr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E3F1D" w:rsidRPr="006F237A" w:rsidRDefault="006F237A" w:rsidP="006F237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F237A">
              <w:t>Pas de descriptif particulier</w:t>
            </w:r>
          </w:p>
          <w:p w:rsidR="009E3F1D" w:rsidRPr="009E0498" w:rsidRDefault="009E3F1D" w:rsidP="00616215">
            <w:pPr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E3F1D" w:rsidRPr="006F237A" w:rsidRDefault="006F237A" w:rsidP="00616215">
            <w:pPr>
              <w:pStyle w:val="Paragraphedeliste"/>
              <w:numPr>
                <w:ilvl w:val="0"/>
                <w:numId w:val="1"/>
              </w:numPr>
            </w:pPr>
            <w:r w:rsidRPr="006F237A">
              <w:t>Promeneur – 3h00 – 3</w:t>
            </w:r>
            <w:r w:rsidR="00D102E2">
              <w:t>30</w:t>
            </w:r>
            <w:r w:rsidRPr="006F237A">
              <w:t xml:space="preserve"> m – </w:t>
            </w:r>
            <w:r w:rsidR="00D102E2">
              <w:t>8</w:t>
            </w:r>
            <w:r w:rsidRPr="006F237A">
              <w:t xml:space="preserve"> km – ½ journée</w:t>
            </w:r>
            <w:r w:rsidR="00B91D7E">
              <w:t xml:space="preserve">            </w:t>
            </w:r>
            <w:r w:rsidR="00B91D7E" w:rsidRPr="00B91D7E">
              <w:rPr>
                <w:b/>
              </w:rPr>
              <w:t>Indice d’effort : 32</w:t>
            </w:r>
            <w:r w:rsidR="00B91D7E">
              <w:rPr>
                <w:b/>
                <w:sz w:val="24"/>
                <w:szCs w:val="24"/>
              </w:rPr>
              <w:t xml:space="preserve">   </w:t>
            </w:r>
            <w:r w:rsidR="00B91D7E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46097" cy="226003"/>
                  <wp:effectExtent l="0" t="0" r="190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2" cy="23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F1D" w:rsidRPr="00E10100" w:rsidRDefault="009E3F1D" w:rsidP="00616215">
            <w:pPr>
              <w:rPr>
                <w:b/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B91D7E" w:rsidRPr="00B91D7E">
              <w:t>Absence de balisage</w:t>
            </w: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102E2" w:rsidRPr="00D102E2">
              <w:t xml:space="preserve">Parcours sans difficulté sur un chemin bien tracé sur la presque totalité du parcours </w:t>
            </w:r>
            <w:r w:rsidR="00D102E2">
              <w:t xml:space="preserve">avec un rude montée sur le premier kilomètre (+ 100 mètres) puis de la cabane de La </w:t>
            </w:r>
            <w:proofErr w:type="spellStart"/>
            <w:r w:rsidR="00D102E2">
              <w:t>Donjat</w:t>
            </w:r>
            <w:proofErr w:type="spellEnd"/>
            <w:r w:rsidR="00D102E2">
              <w:t xml:space="preserve"> au Cap du </w:t>
            </w:r>
            <w:proofErr w:type="spellStart"/>
            <w:r w:rsidR="00D102E2">
              <w:t>Pech</w:t>
            </w:r>
            <w:proofErr w:type="spellEnd"/>
            <w:r w:rsidR="00D102E2">
              <w:t xml:space="preserve"> (+150 m en un peu moins d’un kilomètre).</w:t>
            </w:r>
          </w:p>
          <w:p w:rsidR="009E3F1D" w:rsidRPr="009E0498" w:rsidRDefault="009E3F1D" w:rsidP="00616215">
            <w:pPr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Pr="00233651" w:rsidRDefault="009E3F1D" w:rsidP="0061621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E3F1D" w:rsidRPr="006F237A" w:rsidRDefault="006F237A" w:rsidP="00B9063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F237A">
              <w:t xml:space="preserve">L’église de </w:t>
            </w:r>
            <w:proofErr w:type="spellStart"/>
            <w:r w:rsidRPr="006F237A">
              <w:t>Ségura</w:t>
            </w:r>
            <w:proofErr w:type="spellEnd"/>
          </w:p>
          <w:p w:rsidR="009E3F1D" w:rsidRPr="009E0498" w:rsidRDefault="006F237A" w:rsidP="00B90633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6F237A">
              <w:t xml:space="preserve">Les points de vue depuis le </w:t>
            </w:r>
            <w:proofErr w:type="spellStart"/>
            <w:r w:rsidRPr="006F237A">
              <w:t>Pech</w:t>
            </w:r>
            <w:proofErr w:type="spellEnd"/>
            <w:r w:rsidRPr="006F237A">
              <w:t xml:space="preserve"> et la crête y conduisant</w:t>
            </w:r>
            <w:r w:rsidR="00D102E2">
              <w:t xml:space="preserve"> (Sur la Montagne Noire, le Lauragais, les c</w:t>
            </w:r>
            <w:r w:rsidR="00B90633">
              <w:t>o</w:t>
            </w:r>
            <w:r w:rsidR="00D102E2">
              <w:rPr>
                <w:sz w:val="24"/>
                <w:szCs w:val="24"/>
              </w:rPr>
              <w:t>llines du Plantaurel</w:t>
            </w:r>
            <w:r w:rsidR="00B90633">
              <w:rPr>
                <w:sz w:val="24"/>
                <w:szCs w:val="24"/>
              </w:rPr>
              <w:t xml:space="preserve">(en montant vers le </w:t>
            </w:r>
            <w:proofErr w:type="spellStart"/>
            <w:r w:rsidR="00B90633">
              <w:rPr>
                <w:sz w:val="24"/>
                <w:szCs w:val="24"/>
              </w:rPr>
              <w:t>Pech</w:t>
            </w:r>
            <w:proofErr w:type="spellEnd"/>
            <w:r w:rsidR="00B90633">
              <w:rPr>
                <w:sz w:val="24"/>
                <w:szCs w:val="24"/>
              </w:rPr>
              <w:t>)</w:t>
            </w:r>
            <w:r w:rsidR="00D102E2">
              <w:rPr>
                <w:sz w:val="24"/>
                <w:szCs w:val="24"/>
              </w:rPr>
              <w:t xml:space="preserve">, les sommets </w:t>
            </w:r>
            <w:r w:rsidR="00B90633">
              <w:rPr>
                <w:sz w:val="24"/>
                <w:szCs w:val="24"/>
              </w:rPr>
              <w:t xml:space="preserve">les plus élevés </w:t>
            </w:r>
            <w:r w:rsidR="00D102E2">
              <w:rPr>
                <w:sz w:val="24"/>
                <w:szCs w:val="24"/>
              </w:rPr>
              <w:t>de</w:t>
            </w:r>
            <w:r w:rsidR="00B90633">
              <w:rPr>
                <w:sz w:val="24"/>
                <w:szCs w:val="24"/>
              </w:rPr>
              <w:t xml:space="preserve"> ce même Plantaurel et ceux de la haute chaîne, à partir du </w:t>
            </w:r>
            <w:proofErr w:type="spellStart"/>
            <w:r w:rsidR="00B90633">
              <w:rPr>
                <w:sz w:val="24"/>
                <w:szCs w:val="24"/>
              </w:rPr>
              <w:t>Pech</w:t>
            </w:r>
            <w:proofErr w:type="spellEnd"/>
            <w:r w:rsidR="00B90633">
              <w:rPr>
                <w:sz w:val="24"/>
                <w:szCs w:val="24"/>
              </w:rPr>
              <w:t>.</w:t>
            </w: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Pr="00233651" w:rsidRDefault="009E3F1D" w:rsidP="0061621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9E3F1D" w:rsidRPr="00893879" w:rsidRDefault="009E3F1D" w:rsidP="00616215">
            <w:pPr>
              <w:ind w:left="360"/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F237A" w:rsidRPr="00EA2C32">
              <w:t>7 km</w:t>
            </w:r>
          </w:p>
          <w:p w:rsidR="009E3F1D" w:rsidRPr="009E0498" w:rsidRDefault="009E3F1D" w:rsidP="00616215">
            <w:pPr>
              <w:rPr>
                <w:sz w:val="24"/>
                <w:szCs w:val="24"/>
              </w:rPr>
            </w:pPr>
          </w:p>
        </w:tc>
      </w:tr>
      <w:tr w:rsidR="009E3F1D" w:rsidTr="00616215">
        <w:trPr>
          <w:trHeight w:val="567"/>
        </w:trPr>
        <w:tc>
          <w:tcPr>
            <w:tcW w:w="9062" w:type="dxa"/>
          </w:tcPr>
          <w:p w:rsidR="009E3F1D" w:rsidRDefault="009E3F1D" w:rsidP="0061621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E3F1D" w:rsidRDefault="0040388E" w:rsidP="00B91D7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Deux</w:t>
            </w:r>
            <w:r w:rsidR="00B91D7E" w:rsidRPr="00B91D7E">
              <w:t xml:space="preserve"> autre</w:t>
            </w:r>
            <w:r>
              <w:t>s</w:t>
            </w:r>
            <w:r w:rsidR="00B91D7E" w:rsidRPr="00B91D7E">
              <w:t xml:space="preserve"> boucle</w:t>
            </w:r>
            <w:r>
              <w:t>s</w:t>
            </w:r>
            <w:r w:rsidR="00B91D7E" w:rsidRPr="00B91D7E">
              <w:t xml:space="preserve"> empruntée</w:t>
            </w:r>
            <w:r>
              <w:t>s</w:t>
            </w:r>
            <w:r w:rsidR="00B91D7E" w:rsidRPr="00B91D7E">
              <w:t xml:space="preserve"> lors de sorties du club </w:t>
            </w:r>
            <w:r>
              <w:t>ont</w:t>
            </w:r>
            <w:r w:rsidR="00B91D7E" w:rsidRPr="00B91D7E">
              <w:t xml:space="preserve"> le même point de départ et couvre</w:t>
            </w:r>
            <w:r>
              <w:t>nt</w:t>
            </w:r>
            <w:r w:rsidR="00B91D7E" w:rsidRPr="00B91D7E">
              <w:t xml:space="preserve"> le même secteur. </w:t>
            </w:r>
            <w:r w:rsidR="00B91D7E">
              <w:t>Il s’agit d</w:t>
            </w:r>
            <w:r>
              <w:t>es</w:t>
            </w:r>
            <w:r w:rsidR="00B91D7E">
              <w:t xml:space="preserve"> parcours </w:t>
            </w:r>
            <w:r>
              <w:t xml:space="preserve">décrits sur les fiches </w:t>
            </w:r>
            <w:r w:rsidR="00B91D7E">
              <w:t>Varil</w:t>
            </w:r>
            <w:r w:rsidR="00591AE4">
              <w:t>h</w:t>
            </w:r>
            <w:r w:rsidR="00B91D7E">
              <w:t>es n° 70</w:t>
            </w:r>
            <w:r>
              <w:t xml:space="preserve"> et 72</w:t>
            </w:r>
            <w:r w:rsidR="00B91D7E" w:rsidRPr="00B91D7E">
              <w:t>.</w:t>
            </w:r>
          </w:p>
          <w:p w:rsidR="009E3F1D" w:rsidRPr="00265705" w:rsidRDefault="00B90633" w:rsidP="00A1432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Attention : Juste après avoir traversé le ruisseau de Bayle sous le col de La </w:t>
            </w:r>
            <w:proofErr w:type="spellStart"/>
            <w:r>
              <w:t>Fage</w:t>
            </w:r>
            <w:proofErr w:type="spellEnd"/>
            <w:r>
              <w:t xml:space="preserve">, nous coupons, à gauche en montant, à travers bois pour rejoindre le beau chemin qui nous ramènera à </w:t>
            </w:r>
            <w:proofErr w:type="spellStart"/>
            <w:r>
              <w:t>Ségura</w:t>
            </w:r>
            <w:proofErr w:type="spellEnd"/>
            <w:r>
              <w:t>. Sur environ 50 à 60 mètres, il n’y a pas de sentier tracé et le cheminement n’est pas aisé.  Peut-être est-il possible d’éviter cette difficulté en ne rentrant pas dans le bois et en suivant la bordure du pré en direction du chemin principal (Cap Nord-Est). A vérifier lors d’une prochaine reconnaissance !</w:t>
            </w:r>
          </w:p>
          <w:p w:rsidR="009E3F1D" w:rsidRPr="00D06124" w:rsidRDefault="00265705" w:rsidP="008307C4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En mai 2021, les quatorze participants ont bénéficié des commentaires d’Olivier Nadouce qui leur a présenté un site de découverte d’outils du néolithique</w:t>
            </w:r>
            <w:r w:rsidR="00D06124">
              <w:t xml:space="preserve"> </w:t>
            </w:r>
            <w:r>
              <w:t>(hache taillée), les lieux des combats du maquis de juin 1945, le chant de la fauvette à tête noire et un lieu de nidification du faucon crécerelle.</w:t>
            </w:r>
          </w:p>
          <w:p w:rsidR="009E3F1D" w:rsidRPr="00836791" w:rsidRDefault="009E3F1D" w:rsidP="00616215">
            <w:pPr>
              <w:rPr>
                <w:sz w:val="24"/>
                <w:szCs w:val="24"/>
              </w:rPr>
            </w:pPr>
          </w:p>
        </w:tc>
      </w:tr>
    </w:tbl>
    <w:p w:rsidR="009E3F1D" w:rsidRPr="00893879" w:rsidRDefault="009E3F1D" w:rsidP="009E3F1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9E3F1D" w:rsidRDefault="009E3F1D" w:rsidP="009E3F1D">
      <w:r>
        <w:t xml:space="preserve">Date de la dernière mise à jour : </w:t>
      </w:r>
      <w:r w:rsidR="00265705">
        <w:rPr>
          <w:b/>
        </w:rPr>
        <w:t>13 mai 2021</w:t>
      </w:r>
    </w:p>
    <w:p w:rsidR="009E3F1D" w:rsidRDefault="009E3F1D" w:rsidP="009E3F1D">
      <w:pPr>
        <w:rPr>
          <w:b/>
          <w:sz w:val="28"/>
          <w:szCs w:val="28"/>
        </w:rPr>
      </w:pPr>
    </w:p>
    <w:p w:rsidR="009E3F1D" w:rsidRPr="00FF2AF5" w:rsidRDefault="009E3F1D" w:rsidP="009E3F1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9E3F1D" w:rsidRDefault="009E3F1D" w:rsidP="009E3F1D"/>
    <w:p w:rsidR="003D17AB" w:rsidRDefault="00B91D7E" w:rsidP="00B91D7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33580" cy="621502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75" cy="62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7E" w:rsidRDefault="00B91D7E" w:rsidP="00B91D7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02951" cy="16269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97" cy="16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05" w:rsidRDefault="00265705" w:rsidP="00B91D7E">
      <w:pPr>
        <w:jc w:val="center"/>
      </w:pPr>
    </w:p>
    <w:p w:rsidR="00265705" w:rsidRPr="00BB2EC9" w:rsidRDefault="00D06124" w:rsidP="00B91D7E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6FEF01E" wp14:editId="11E9CE46">
            <wp:extent cx="3905250" cy="208396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93" t="1782" r="12863" b="13359"/>
                    <a:stretch/>
                  </pic:blipFill>
                  <pic:spPr bwMode="auto">
                    <a:xfrm>
                      <a:off x="0" y="0"/>
                      <a:ext cx="3910399" cy="20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EC9" w:rsidRPr="00BB2EC9" w:rsidRDefault="00BB2EC9" w:rsidP="00B91D7E">
      <w:pPr>
        <w:jc w:val="center"/>
        <w:rPr>
          <w:i/>
          <w:sz w:val="18"/>
          <w:szCs w:val="18"/>
        </w:rPr>
      </w:pPr>
      <w:r w:rsidRPr="00BB2EC9">
        <w:rPr>
          <w:i/>
          <w:sz w:val="18"/>
          <w:szCs w:val="18"/>
        </w:rPr>
        <w:t>Juillet 2019 : Celles et ceux qui ont accompagné l’animatrice absente sur la photo</w:t>
      </w:r>
    </w:p>
    <w:p w:rsidR="00BB2EC9" w:rsidRDefault="00BB2EC9" w:rsidP="00B91D7E">
      <w:pPr>
        <w:jc w:val="center"/>
      </w:pPr>
    </w:p>
    <w:p w:rsidR="00BB2EC9" w:rsidRDefault="00BB2EC9" w:rsidP="00B91D7E">
      <w:pPr>
        <w:jc w:val="center"/>
      </w:pPr>
      <w:r>
        <w:rPr>
          <w:noProof/>
          <w:lang w:eastAsia="fr-FR"/>
        </w:rPr>
        <w:drawing>
          <wp:inline distT="0" distB="0" distL="0" distR="0" wp14:anchorId="1DD4C6DE" wp14:editId="7E5A22FB">
            <wp:extent cx="3542609" cy="2701990"/>
            <wp:effectExtent l="0" t="0" r="127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729" t="23176" r="6250" b="12646"/>
                    <a:stretch/>
                  </pic:blipFill>
                  <pic:spPr bwMode="auto">
                    <a:xfrm>
                      <a:off x="0" y="0"/>
                      <a:ext cx="3551029" cy="270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EC9" w:rsidRPr="00BB2EC9" w:rsidRDefault="00BB2EC9" w:rsidP="00B91D7E">
      <w:pPr>
        <w:jc w:val="center"/>
        <w:rPr>
          <w:i/>
          <w:sz w:val="18"/>
          <w:szCs w:val="18"/>
        </w:rPr>
      </w:pPr>
      <w:r w:rsidRPr="00BB2EC9">
        <w:rPr>
          <w:i/>
          <w:sz w:val="18"/>
          <w:szCs w:val="18"/>
        </w:rPr>
        <w:t>Septembre 2020 : Dans la descente</w:t>
      </w:r>
      <w:r>
        <w:rPr>
          <w:i/>
          <w:sz w:val="18"/>
          <w:szCs w:val="18"/>
        </w:rPr>
        <w:t xml:space="preserve"> à</w:t>
      </w:r>
      <w:r w:rsidRPr="00BB2EC9">
        <w:rPr>
          <w:i/>
          <w:sz w:val="18"/>
          <w:szCs w:val="18"/>
        </w:rPr>
        <w:t xml:space="preserve"> l’approche du Col de La </w:t>
      </w:r>
      <w:proofErr w:type="spellStart"/>
      <w:r w:rsidRPr="00BB2EC9">
        <w:rPr>
          <w:i/>
          <w:sz w:val="18"/>
          <w:szCs w:val="18"/>
        </w:rPr>
        <w:t>Fage</w:t>
      </w:r>
      <w:proofErr w:type="spellEnd"/>
    </w:p>
    <w:p w:rsidR="00B91D7E" w:rsidRDefault="00D06124" w:rsidP="00B91D7E">
      <w:pPr>
        <w:jc w:val="center"/>
      </w:pPr>
      <w:r w:rsidRPr="00D06124">
        <w:rPr>
          <w:noProof/>
          <w:lang w:eastAsia="fr-FR"/>
        </w:rPr>
        <w:drawing>
          <wp:inline distT="0" distB="0" distL="0" distR="0">
            <wp:extent cx="3361933" cy="2521933"/>
            <wp:effectExtent l="0" t="0" r="0" b="0"/>
            <wp:docPr id="11" name="Image 11" descr="D:\Mes documents\Passejaïres\Photos 2021\Ségura mai extrait\IMG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Passejaïres\Photos 2021\Ségura mai extrait\IMG_9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13" cy="25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24" w:rsidRPr="00D06124" w:rsidRDefault="00D06124" w:rsidP="00B91D7E">
      <w:pPr>
        <w:jc w:val="center"/>
        <w:rPr>
          <w:i/>
          <w:sz w:val="18"/>
          <w:szCs w:val="18"/>
        </w:rPr>
      </w:pPr>
      <w:r w:rsidRPr="00D06124">
        <w:rPr>
          <w:i/>
          <w:sz w:val="18"/>
          <w:szCs w:val="18"/>
        </w:rPr>
        <w:t xml:space="preserve">Mai 2021 : </w:t>
      </w:r>
      <w:r>
        <w:rPr>
          <w:i/>
          <w:sz w:val="18"/>
          <w:szCs w:val="18"/>
        </w:rPr>
        <w:t xml:space="preserve">Le sommet du </w:t>
      </w:r>
      <w:proofErr w:type="spellStart"/>
      <w:r>
        <w:rPr>
          <w:i/>
          <w:sz w:val="18"/>
          <w:szCs w:val="18"/>
        </w:rPr>
        <w:t>Pech</w:t>
      </w:r>
      <w:proofErr w:type="spellEnd"/>
      <w:r>
        <w:rPr>
          <w:i/>
          <w:sz w:val="18"/>
          <w:szCs w:val="18"/>
        </w:rPr>
        <w:t>, u</w:t>
      </w:r>
      <w:r w:rsidRPr="00D06124">
        <w:rPr>
          <w:i/>
          <w:sz w:val="18"/>
          <w:szCs w:val="18"/>
        </w:rPr>
        <w:t>n cadre grandiose pour un cours d’histoire</w:t>
      </w:r>
      <w:bookmarkStart w:id="0" w:name="_GoBack"/>
      <w:bookmarkEnd w:id="0"/>
    </w:p>
    <w:sectPr w:rsidR="00D06124" w:rsidRPr="00D06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51655"/>
    <w:multiLevelType w:val="hybridMultilevel"/>
    <w:tmpl w:val="A22AD6F4"/>
    <w:lvl w:ilvl="0" w:tplc="929838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F1D"/>
    <w:rsid w:val="000A7A42"/>
    <w:rsid w:val="00265705"/>
    <w:rsid w:val="003D17AB"/>
    <w:rsid w:val="0040388E"/>
    <w:rsid w:val="00591AE4"/>
    <w:rsid w:val="006F237A"/>
    <w:rsid w:val="009E3F1D"/>
    <w:rsid w:val="00B90633"/>
    <w:rsid w:val="00B91D7E"/>
    <w:rsid w:val="00BB2EC9"/>
    <w:rsid w:val="00D06124"/>
    <w:rsid w:val="00D1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84807-2269-47DE-8E36-664D2A90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F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3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E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2021-05-12T20:30:00Z</dcterms:created>
  <dcterms:modified xsi:type="dcterms:W3CDTF">2021-05-12T20:30:00Z</dcterms:modified>
</cp:coreProperties>
</file>