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3B" w:rsidRDefault="00276C3B" w:rsidP="00276C3B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276C3B" w:rsidRPr="00B971B6" w:rsidRDefault="00276C3B" w:rsidP="00276C3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14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C3B" w:rsidTr="00965D4B">
        <w:trPr>
          <w:trHeight w:val="567"/>
        </w:trPr>
        <w:tc>
          <w:tcPr>
            <w:tcW w:w="9062" w:type="dxa"/>
          </w:tcPr>
          <w:p w:rsidR="00276C3B" w:rsidRDefault="00276C3B" w:rsidP="00965D4B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276C3B" w:rsidRPr="00764428" w:rsidRDefault="00276C3B" w:rsidP="00965D4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764428">
              <w:rPr>
                <w:b/>
              </w:rPr>
              <w:t>Arnave</w:t>
            </w:r>
            <w:proofErr w:type="spellEnd"/>
            <w:r>
              <w:rPr>
                <w:sz w:val="24"/>
                <w:szCs w:val="24"/>
              </w:rPr>
              <w:t xml:space="preserve"> – Parking </w:t>
            </w:r>
            <w:r w:rsidRPr="0001365C">
              <w:t xml:space="preserve">des platanes près du torrent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</w:rPr>
              <w:t>Le col d’</w:t>
            </w:r>
            <w:proofErr w:type="spellStart"/>
            <w:r>
              <w:rPr>
                <w:b/>
              </w:rPr>
              <w:t>Ijou</w:t>
            </w:r>
            <w:proofErr w:type="spellEnd"/>
            <w:r>
              <w:rPr>
                <w:b/>
              </w:rPr>
              <w:t xml:space="preserve"> et </w:t>
            </w:r>
            <w:proofErr w:type="spellStart"/>
            <w:r w:rsidRPr="00D3224E">
              <w:rPr>
                <w:b/>
              </w:rPr>
              <w:t>Croquié</w:t>
            </w:r>
            <w:proofErr w:type="spellEnd"/>
            <w:r w:rsidRPr="00D3224E">
              <w:rPr>
                <w:b/>
              </w:rPr>
              <w:t xml:space="preserve"> </w:t>
            </w:r>
            <w:r>
              <w:rPr>
                <w:b/>
              </w:rPr>
              <w:t>en circuit depuis</w:t>
            </w:r>
            <w:r w:rsidRPr="00D3224E">
              <w:rPr>
                <w:b/>
              </w:rPr>
              <w:t xml:space="preserve"> </w:t>
            </w:r>
            <w:proofErr w:type="spellStart"/>
            <w:r w:rsidRPr="00D3224E">
              <w:rPr>
                <w:b/>
              </w:rPr>
              <w:t>Arnave</w:t>
            </w:r>
            <w:proofErr w:type="spellEnd"/>
            <w:r w:rsidRPr="00D3224E">
              <w:rPr>
                <w:b/>
              </w:rPr>
              <w:t xml:space="preserve"> </w:t>
            </w:r>
          </w:p>
          <w:p w:rsidR="00276C3B" w:rsidRPr="009E0498" w:rsidRDefault="00276C3B" w:rsidP="00965D4B">
            <w:pPr>
              <w:rPr>
                <w:sz w:val="24"/>
                <w:szCs w:val="24"/>
              </w:rPr>
            </w:pPr>
          </w:p>
        </w:tc>
      </w:tr>
      <w:tr w:rsidR="00276C3B" w:rsidTr="00965D4B">
        <w:trPr>
          <w:trHeight w:val="567"/>
        </w:trPr>
        <w:tc>
          <w:tcPr>
            <w:tcW w:w="9062" w:type="dxa"/>
          </w:tcPr>
          <w:p w:rsidR="00276C3B" w:rsidRDefault="00276C3B" w:rsidP="00965D4B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276C3B" w:rsidRPr="00ED08B7" w:rsidRDefault="00276C3B" w:rsidP="00965D4B">
            <w:pPr>
              <w:pStyle w:val="Paragraphedeliste"/>
              <w:numPr>
                <w:ilvl w:val="0"/>
                <w:numId w:val="1"/>
              </w:numPr>
            </w:pPr>
            <w:r w:rsidRPr="00ED08B7">
              <w:t>13.0</w:t>
            </w:r>
            <w:r w:rsidR="005D62EC">
              <w:t>4</w:t>
            </w:r>
            <w:r w:rsidRPr="00ED08B7">
              <w:t>.201</w:t>
            </w:r>
            <w:r w:rsidR="005D62EC">
              <w:t>3</w:t>
            </w:r>
            <w:r w:rsidRPr="00ED08B7">
              <w:t xml:space="preserve"> – B. Mouchague  </w:t>
            </w:r>
          </w:p>
          <w:p w:rsidR="00276C3B" w:rsidRPr="00ED08B7" w:rsidRDefault="005D62EC" w:rsidP="00965D4B">
            <w:pPr>
              <w:pStyle w:val="Paragraphedeliste"/>
              <w:numPr>
                <w:ilvl w:val="0"/>
                <w:numId w:val="1"/>
              </w:numPr>
            </w:pPr>
            <w:r>
              <w:t>06.03.2018</w:t>
            </w:r>
            <w:r w:rsidR="00276C3B" w:rsidRPr="00ED08B7">
              <w:t xml:space="preserve"> – B. Mouchague – 1</w:t>
            </w:r>
            <w:r>
              <w:t>6</w:t>
            </w:r>
            <w:r w:rsidR="00276C3B" w:rsidRPr="00ED08B7">
              <w:t xml:space="preserve"> participants </w:t>
            </w:r>
          </w:p>
          <w:p w:rsidR="00276C3B" w:rsidRPr="00E10100" w:rsidRDefault="00276C3B" w:rsidP="00965D4B">
            <w:pPr>
              <w:rPr>
                <w:sz w:val="24"/>
                <w:szCs w:val="24"/>
              </w:rPr>
            </w:pPr>
          </w:p>
        </w:tc>
      </w:tr>
      <w:tr w:rsidR="00276C3B" w:rsidTr="00965D4B">
        <w:trPr>
          <w:trHeight w:val="567"/>
        </w:trPr>
        <w:tc>
          <w:tcPr>
            <w:tcW w:w="9062" w:type="dxa"/>
          </w:tcPr>
          <w:p w:rsidR="00276C3B" w:rsidRDefault="00276C3B" w:rsidP="00965D4B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76C3B" w:rsidRPr="00D46857" w:rsidRDefault="00D46857" w:rsidP="00965D4B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D46857">
              <w:t xml:space="preserve">Parcours </w:t>
            </w:r>
            <w:r w:rsidRPr="00D46857">
              <w:rPr>
                <w:rFonts w:cstheme="minorHAnsi"/>
              </w:rPr>
              <w:t>"</w:t>
            </w:r>
            <w:r w:rsidRPr="00D46857">
              <w:t>inventé</w:t>
            </w:r>
            <w:r w:rsidRPr="00D46857">
              <w:rPr>
                <w:rFonts w:ascii="Calibri" w:hAnsi="Calibri" w:cs="Calibri"/>
              </w:rPr>
              <w:t>"</w:t>
            </w:r>
            <w:r w:rsidRPr="00D46857">
              <w:t xml:space="preserve"> par Bernard Mouchague</w:t>
            </w:r>
          </w:p>
          <w:p w:rsidR="00276C3B" w:rsidRPr="009E0498" w:rsidRDefault="00276C3B" w:rsidP="00965D4B">
            <w:pPr>
              <w:rPr>
                <w:sz w:val="24"/>
                <w:szCs w:val="24"/>
              </w:rPr>
            </w:pPr>
          </w:p>
        </w:tc>
      </w:tr>
      <w:tr w:rsidR="00276C3B" w:rsidTr="00965D4B">
        <w:trPr>
          <w:trHeight w:val="567"/>
        </w:trPr>
        <w:tc>
          <w:tcPr>
            <w:tcW w:w="9062" w:type="dxa"/>
          </w:tcPr>
          <w:p w:rsidR="00276C3B" w:rsidRDefault="00276C3B" w:rsidP="00965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276C3B" w:rsidRPr="00D55EBE" w:rsidRDefault="00276C3B" w:rsidP="00965D4B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55EBE">
              <w:t xml:space="preserve">Marcheur – 3h00 – 400 m – </w:t>
            </w:r>
            <w:r w:rsidR="002F4CBE">
              <w:t>7,5</w:t>
            </w:r>
            <w:r w:rsidRPr="00D55EBE">
              <w:t xml:space="preserve"> km – ½ journée</w:t>
            </w:r>
            <w:r w:rsidR="004347CE">
              <w:t xml:space="preserve"> </w:t>
            </w:r>
            <w:r w:rsidR="004347CE">
              <w:t xml:space="preserve">– Indice d’effort : 52  </w:t>
            </w:r>
            <w:r w:rsidR="004347CE">
              <w:rPr>
                <w:noProof/>
                <w:lang w:eastAsia="fr-FR"/>
              </w:rPr>
              <w:drawing>
                <wp:inline distT="0" distB="0" distL="0" distR="0">
                  <wp:extent cx="266700" cy="2667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C3B" w:rsidRPr="00E10100" w:rsidRDefault="00276C3B" w:rsidP="00965D4B">
            <w:pPr>
              <w:rPr>
                <w:b/>
                <w:sz w:val="24"/>
                <w:szCs w:val="24"/>
              </w:rPr>
            </w:pPr>
          </w:p>
        </w:tc>
      </w:tr>
      <w:tr w:rsidR="00276C3B" w:rsidTr="00965D4B">
        <w:trPr>
          <w:trHeight w:val="567"/>
        </w:trPr>
        <w:tc>
          <w:tcPr>
            <w:tcW w:w="9062" w:type="dxa"/>
          </w:tcPr>
          <w:p w:rsidR="00276C3B" w:rsidRDefault="00276C3B" w:rsidP="005D62EC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D55EBE">
              <w:t>Jaune et poteaux directionnels</w:t>
            </w:r>
            <w:r w:rsidR="005D62EC">
              <w:t xml:space="preserve"> sur une partie du parcours. Plus de balisage du col d’</w:t>
            </w:r>
            <w:proofErr w:type="spellStart"/>
            <w:r w:rsidR="005D62EC">
              <w:t>Ijou</w:t>
            </w:r>
            <w:proofErr w:type="spellEnd"/>
            <w:r w:rsidR="005D62EC">
              <w:t xml:space="preserve"> à </w:t>
            </w:r>
            <w:proofErr w:type="spellStart"/>
            <w:r w:rsidR="005D62EC">
              <w:t>Arnave</w:t>
            </w:r>
            <w:proofErr w:type="spellEnd"/>
            <w:r w:rsidR="005D62EC">
              <w:t xml:space="preserve"> au retour.</w:t>
            </w:r>
          </w:p>
        </w:tc>
      </w:tr>
      <w:tr w:rsidR="00276C3B" w:rsidTr="00965D4B">
        <w:trPr>
          <w:trHeight w:val="567"/>
        </w:trPr>
        <w:tc>
          <w:tcPr>
            <w:tcW w:w="9062" w:type="dxa"/>
          </w:tcPr>
          <w:p w:rsidR="00276C3B" w:rsidRDefault="00276C3B" w:rsidP="00965D4B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76C3B" w:rsidRPr="009E0498" w:rsidRDefault="00276C3B" w:rsidP="00965D4B">
            <w:pPr>
              <w:rPr>
                <w:sz w:val="24"/>
                <w:szCs w:val="24"/>
              </w:rPr>
            </w:pPr>
          </w:p>
        </w:tc>
      </w:tr>
      <w:tr w:rsidR="00276C3B" w:rsidTr="00965D4B">
        <w:trPr>
          <w:trHeight w:val="567"/>
        </w:trPr>
        <w:tc>
          <w:tcPr>
            <w:tcW w:w="9062" w:type="dxa"/>
          </w:tcPr>
          <w:p w:rsidR="00276C3B" w:rsidRPr="00233651" w:rsidRDefault="00276C3B" w:rsidP="00965D4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276C3B" w:rsidRPr="00D55EBE" w:rsidRDefault="00276C3B" w:rsidP="00965D4B">
            <w:pPr>
              <w:pStyle w:val="Paragraphedeliste"/>
              <w:numPr>
                <w:ilvl w:val="0"/>
                <w:numId w:val="1"/>
              </w:numPr>
            </w:pPr>
            <w:r w:rsidRPr="00D55EBE">
              <w:t xml:space="preserve">Les points de vue sur </w:t>
            </w:r>
            <w:proofErr w:type="spellStart"/>
            <w:r w:rsidRPr="00D55EBE">
              <w:t>Arnave</w:t>
            </w:r>
            <w:proofErr w:type="spellEnd"/>
            <w:r w:rsidRPr="00D55EBE">
              <w:t xml:space="preserve"> et la vallée du ruisseau d’</w:t>
            </w:r>
            <w:proofErr w:type="spellStart"/>
            <w:r w:rsidRPr="00D55EBE">
              <w:t>Arnave</w:t>
            </w:r>
            <w:proofErr w:type="spellEnd"/>
          </w:p>
          <w:p w:rsidR="00276C3B" w:rsidRDefault="00276C3B" w:rsidP="00965D4B">
            <w:pPr>
              <w:pStyle w:val="Paragraphedeliste"/>
              <w:numPr>
                <w:ilvl w:val="0"/>
                <w:numId w:val="1"/>
              </w:numPr>
            </w:pPr>
            <w:r w:rsidRPr="00D55EBE">
              <w:t>Les points de vue sur les hauts sommets</w:t>
            </w:r>
          </w:p>
          <w:p w:rsidR="00D46857" w:rsidRPr="00D55EBE" w:rsidRDefault="00D46857" w:rsidP="00965D4B">
            <w:pPr>
              <w:pStyle w:val="Paragraphedeliste"/>
              <w:numPr>
                <w:ilvl w:val="0"/>
                <w:numId w:val="1"/>
              </w:numPr>
            </w:pPr>
            <w:r>
              <w:t xml:space="preserve">La belle descente sur </w:t>
            </w:r>
            <w:proofErr w:type="spellStart"/>
            <w:r>
              <w:t>Arnave</w:t>
            </w:r>
            <w:proofErr w:type="spellEnd"/>
            <w:r>
              <w:t xml:space="preserve"> depuis le col de </w:t>
            </w:r>
            <w:proofErr w:type="spellStart"/>
            <w:r>
              <w:t>Serbel</w:t>
            </w:r>
            <w:proofErr w:type="spellEnd"/>
            <w:r>
              <w:t xml:space="preserve"> </w:t>
            </w:r>
          </w:p>
          <w:p w:rsidR="00276C3B" w:rsidRPr="009E0498" w:rsidRDefault="00276C3B" w:rsidP="00965D4B">
            <w:pPr>
              <w:rPr>
                <w:sz w:val="24"/>
                <w:szCs w:val="24"/>
              </w:rPr>
            </w:pPr>
          </w:p>
        </w:tc>
      </w:tr>
      <w:tr w:rsidR="00276C3B" w:rsidTr="00965D4B">
        <w:trPr>
          <w:trHeight w:val="567"/>
        </w:trPr>
        <w:tc>
          <w:tcPr>
            <w:tcW w:w="9062" w:type="dxa"/>
          </w:tcPr>
          <w:p w:rsidR="00276C3B" w:rsidRPr="00233651" w:rsidRDefault="00276C3B" w:rsidP="00965D4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276C3B" w:rsidRPr="00893879" w:rsidRDefault="00276C3B" w:rsidP="00965D4B">
            <w:pPr>
              <w:ind w:left="360"/>
              <w:rPr>
                <w:sz w:val="24"/>
                <w:szCs w:val="24"/>
              </w:rPr>
            </w:pPr>
          </w:p>
        </w:tc>
      </w:tr>
      <w:tr w:rsidR="00276C3B" w:rsidTr="00965D4B">
        <w:trPr>
          <w:trHeight w:val="567"/>
        </w:trPr>
        <w:tc>
          <w:tcPr>
            <w:tcW w:w="9062" w:type="dxa"/>
          </w:tcPr>
          <w:p w:rsidR="00276C3B" w:rsidRDefault="00276C3B" w:rsidP="00965D4B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35B0">
              <w:t>27 km</w:t>
            </w:r>
          </w:p>
          <w:p w:rsidR="00276C3B" w:rsidRPr="009E0498" w:rsidRDefault="00276C3B" w:rsidP="00965D4B">
            <w:pPr>
              <w:rPr>
                <w:sz w:val="24"/>
                <w:szCs w:val="24"/>
              </w:rPr>
            </w:pPr>
          </w:p>
        </w:tc>
      </w:tr>
      <w:tr w:rsidR="00276C3B" w:rsidTr="00965D4B">
        <w:trPr>
          <w:trHeight w:val="567"/>
        </w:trPr>
        <w:tc>
          <w:tcPr>
            <w:tcW w:w="9062" w:type="dxa"/>
          </w:tcPr>
          <w:p w:rsidR="00276C3B" w:rsidRDefault="00276C3B" w:rsidP="00965D4B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76C3B" w:rsidRPr="00D55EBE" w:rsidRDefault="00D46857" w:rsidP="00965D4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>Sur le chemin du retour, entre les cols d’</w:t>
            </w:r>
            <w:proofErr w:type="spellStart"/>
            <w:r>
              <w:t>Ijou</w:t>
            </w:r>
            <w:proofErr w:type="spellEnd"/>
            <w:r>
              <w:t xml:space="preserve"> et de </w:t>
            </w:r>
            <w:proofErr w:type="spellStart"/>
            <w:r>
              <w:t>Serbel</w:t>
            </w:r>
            <w:proofErr w:type="spellEnd"/>
            <w:r>
              <w:t>, le parcours s’effectue, en grande partie hors sentier, à travers le bois d’</w:t>
            </w:r>
            <w:proofErr w:type="spellStart"/>
            <w:r>
              <w:t>Ardoulens</w:t>
            </w:r>
            <w:proofErr w:type="spellEnd"/>
            <w:r w:rsidR="00276C3B">
              <w:t>.</w:t>
            </w:r>
            <w:r>
              <w:t xml:space="preserve"> Il n’est pas certain que cette traversée soit encore possible. </w:t>
            </w:r>
            <w:r w:rsidRPr="009120E9">
              <w:rPr>
                <w:b/>
                <w:u w:val="single"/>
              </w:rPr>
              <w:t>Toute nouvelle sortie devra être précédée d’une reconnaissance.</w:t>
            </w:r>
            <w:r>
              <w:t xml:space="preserve"> Pierrette Emlinger et Bernard Mouchague envisagent deux solutions : </w:t>
            </w:r>
            <w:r w:rsidR="009120E9">
              <w:t>Soit un cheminement par la crête d’</w:t>
            </w:r>
            <w:proofErr w:type="spellStart"/>
            <w:r w:rsidR="009120E9">
              <w:t>Ardoulens</w:t>
            </w:r>
            <w:proofErr w:type="spellEnd"/>
            <w:r w:rsidR="009120E9">
              <w:t xml:space="preserve"> depuis le col d’</w:t>
            </w:r>
            <w:proofErr w:type="spellStart"/>
            <w:r w:rsidR="009120E9">
              <w:t>Ijou</w:t>
            </w:r>
            <w:proofErr w:type="spellEnd"/>
            <w:r w:rsidR="009120E9">
              <w:t xml:space="preserve"> soit un cheminement depuis </w:t>
            </w:r>
            <w:proofErr w:type="spellStart"/>
            <w:r w:rsidR="009120E9">
              <w:t>Croquié</w:t>
            </w:r>
            <w:proofErr w:type="spellEnd"/>
            <w:r w:rsidR="009120E9">
              <w:t xml:space="preserve"> dans le vallon du ruisseau de </w:t>
            </w:r>
            <w:proofErr w:type="spellStart"/>
            <w:r w:rsidR="009120E9">
              <w:t>Serbel</w:t>
            </w:r>
            <w:proofErr w:type="spellEnd"/>
            <w:r w:rsidR="009120E9">
              <w:t xml:space="preserve"> jusqu’à la grange du col éponyme (Il existe plusieurs chemins cadastrés. Sont-ils utilisables ?).</w:t>
            </w:r>
          </w:p>
          <w:p w:rsidR="00276C3B" w:rsidRPr="00D55EBE" w:rsidRDefault="00276C3B" w:rsidP="00965D4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>Il existe un autre parcours conduisant d’</w:t>
            </w:r>
            <w:proofErr w:type="spellStart"/>
            <w:r>
              <w:t>Arnave</w:t>
            </w:r>
            <w:proofErr w:type="spellEnd"/>
            <w:r>
              <w:t xml:space="preserve"> à </w:t>
            </w:r>
            <w:proofErr w:type="spellStart"/>
            <w:r>
              <w:t>Croquié</w:t>
            </w:r>
            <w:proofErr w:type="spellEnd"/>
            <w:r>
              <w:t xml:space="preserve"> en circuit décrit sur la fiche Tarascon n° 1</w:t>
            </w:r>
            <w:r w:rsidR="009120E9">
              <w:t>3</w:t>
            </w:r>
          </w:p>
          <w:p w:rsidR="00276C3B" w:rsidRPr="00836791" w:rsidRDefault="00276C3B" w:rsidP="00965D4B">
            <w:pPr>
              <w:rPr>
                <w:sz w:val="24"/>
                <w:szCs w:val="24"/>
              </w:rPr>
            </w:pPr>
          </w:p>
        </w:tc>
      </w:tr>
    </w:tbl>
    <w:p w:rsidR="00276C3B" w:rsidRPr="00893879" w:rsidRDefault="00276C3B" w:rsidP="00276C3B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276C3B" w:rsidRDefault="00276C3B" w:rsidP="00276C3B">
      <w:r>
        <w:t xml:space="preserve">Date de la dernière mise à jour : </w:t>
      </w:r>
      <w:r w:rsidRPr="00D55EBE">
        <w:rPr>
          <w:b/>
        </w:rPr>
        <w:t>1</w:t>
      </w:r>
      <w:r w:rsidR="002F4CBE">
        <w:rPr>
          <w:b/>
        </w:rPr>
        <w:t xml:space="preserve">4 </w:t>
      </w:r>
      <w:r w:rsidRPr="00D55EBE">
        <w:rPr>
          <w:b/>
        </w:rPr>
        <w:t>mai 2015</w:t>
      </w:r>
    </w:p>
    <w:p w:rsidR="00276C3B" w:rsidRDefault="00276C3B" w:rsidP="00276C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6C3B" w:rsidRPr="00FF2AF5" w:rsidRDefault="00276C3B" w:rsidP="00276C3B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276C3B" w:rsidRDefault="00276C3B" w:rsidP="00276C3B"/>
    <w:p w:rsidR="0035603B" w:rsidRDefault="004347CE" w:rsidP="004347CE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067300" cy="61055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CE" w:rsidRDefault="004347CE" w:rsidP="004347C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00600" cy="1771173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02" cy="177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703C5"/>
    <w:multiLevelType w:val="hybridMultilevel"/>
    <w:tmpl w:val="7BAE4F76"/>
    <w:lvl w:ilvl="0" w:tplc="33A6BE9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3B"/>
    <w:rsid w:val="00276C3B"/>
    <w:rsid w:val="002F4CBE"/>
    <w:rsid w:val="0035603B"/>
    <w:rsid w:val="004347CE"/>
    <w:rsid w:val="005D62EC"/>
    <w:rsid w:val="009120E9"/>
    <w:rsid w:val="00D4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A8828-36C7-452A-9AF1-8430FC3A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2021-05-11T19:48:00Z</dcterms:created>
  <dcterms:modified xsi:type="dcterms:W3CDTF">2021-05-18T19:12:00Z</dcterms:modified>
</cp:coreProperties>
</file>