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B6" w:rsidRDefault="00983CB6" w:rsidP="00983CB6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83CB6" w:rsidRPr="00B971B6" w:rsidRDefault="00983CB6" w:rsidP="00983CB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115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3CB6" w:rsidTr="00203D58">
        <w:trPr>
          <w:trHeight w:val="567"/>
        </w:trPr>
        <w:tc>
          <w:tcPr>
            <w:tcW w:w="9062" w:type="dxa"/>
          </w:tcPr>
          <w:p w:rsidR="00983CB6" w:rsidRDefault="00983CB6" w:rsidP="00203D58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983CB6" w:rsidRPr="00983CB6" w:rsidRDefault="00983CB6" w:rsidP="00983CB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83CB6">
              <w:rPr>
                <w:b/>
              </w:rPr>
              <w:t>Ussat les bains</w:t>
            </w:r>
            <w:r w:rsidRPr="00FC3F8D">
              <w:t xml:space="preserve"> – Parking devant les thermes – </w:t>
            </w:r>
            <w:r>
              <w:t>La c</w:t>
            </w:r>
            <w:r w:rsidRPr="00983CB6">
              <w:rPr>
                <w:b/>
              </w:rPr>
              <w:t xml:space="preserve">hapelle de </w:t>
            </w:r>
            <w:proofErr w:type="spellStart"/>
            <w:r w:rsidRPr="00983CB6">
              <w:rPr>
                <w:b/>
              </w:rPr>
              <w:t>Lujat</w:t>
            </w:r>
            <w:proofErr w:type="spellEnd"/>
            <w:r w:rsidRPr="00983CB6">
              <w:rPr>
                <w:b/>
              </w:rPr>
              <w:t xml:space="preserve"> et le col d’Ussat en circuit depuis Ussat Les Bains</w:t>
            </w:r>
          </w:p>
          <w:p w:rsidR="00983CB6" w:rsidRPr="009E0498" w:rsidRDefault="00983CB6" w:rsidP="00203D58">
            <w:pPr>
              <w:rPr>
                <w:sz w:val="24"/>
                <w:szCs w:val="24"/>
              </w:rPr>
            </w:pPr>
          </w:p>
        </w:tc>
      </w:tr>
      <w:tr w:rsidR="00983CB6" w:rsidTr="00203D58">
        <w:trPr>
          <w:trHeight w:val="567"/>
        </w:trPr>
        <w:tc>
          <w:tcPr>
            <w:tcW w:w="9062" w:type="dxa"/>
          </w:tcPr>
          <w:p w:rsidR="00983CB6" w:rsidRDefault="00983CB6" w:rsidP="00203D58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983CB6" w:rsidRPr="00983CB6" w:rsidRDefault="00983CB6" w:rsidP="00983CB6">
            <w:pPr>
              <w:pStyle w:val="Paragraphedeliste"/>
              <w:numPr>
                <w:ilvl w:val="0"/>
                <w:numId w:val="1"/>
              </w:numPr>
            </w:pPr>
            <w:r w:rsidRPr="00983CB6">
              <w:t>25.04.2012 – C. Cummenges</w:t>
            </w:r>
          </w:p>
          <w:p w:rsidR="00983CB6" w:rsidRPr="00983CB6" w:rsidRDefault="00983CB6" w:rsidP="00203D58">
            <w:pPr>
              <w:pStyle w:val="Paragraphedeliste"/>
              <w:numPr>
                <w:ilvl w:val="0"/>
                <w:numId w:val="1"/>
              </w:numPr>
            </w:pPr>
            <w:r w:rsidRPr="00983CB6">
              <w:t>12.03.2014 – G. Crastre et P. Portet</w:t>
            </w:r>
          </w:p>
          <w:p w:rsidR="00983CB6" w:rsidRPr="00E10100" w:rsidRDefault="00983CB6" w:rsidP="00203D58">
            <w:pPr>
              <w:rPr>
                <w:sz w:val="24"/>
                <w:szCs w:val="24"/>
              </w:rPr>
            </w:pPr>
          </w:p>
        </w:tc>
      </w:tr>
      <w:tr w:rsidR="00983CB6" w:rsidTr="00203D58">
        <w:trPr>
          <w:trHeight w:val="567"/>
        </w:trPr>
        <w:tc>
          <w:tcPr>
            <w:tcW w:w="9062" w:type="dxa"/>
          </w:tcPr>
          <w:p w:rsidR="00983CB6" w:rsidRDefault="00983CB6" w:rsidP="00203D58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83CB6" w:rsidRPr="00983CB6" w:rsidRDefault="00983CB6" w:rsidP="00983CB6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983CB6">
              <w:t>Pas de descriptif spécifique</w:t>
            </w:r>
          </w:p>
          <w:p w:rsidR="00983CB6" w:rsidRPr="009E0498" w:rsidRDefault="00983CB6" w:rsidP="00203D58">
            <w:pPr>
              <w:rPr>
                <w:sz w:val="24"/>
                <w:szCs w:val="24"/>
              </w:rPr>
            </w:pPr>
          </w:p>
        </w:tc>
      </w:tr>
      <w:tr w:rsidR="00983CB6" w:rsidTr="00203D58">
        <w:trPr>
          <w:trHeight w:val="567"/>
        </w:trPr>
        <w:tc>
          <w:tcPr>
            <w:tcW w:w="9062" w:type="dxa"/>
          </w:tcPr>
          <w:p w:rsidR="00983CB6" w:rsidRDefault="00983CB6" w:rsidP="00203D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983CB6" w:rsidRPr="00983CB6" w:rsidRDefault="00983CB6" w:rsidP="00203D58">
            <w:pPr>
              <w:pStyle w:val="Paragraphedeliste"/>
              <w:numPr>
                <w:ilvl w:val="0"/>
                <w:numId w:val="1"/>
              </w:numPr>
            </w:pPr>
            <w:r w:rsidRPr="00983CB6">
              <w:t>Randonneur – 5h30 – 7</w:t>
            </w:r>
            <w:r>
              <w:t>25</w:t>
            </w:r>
            <w:r w:rsidRPr="00983CB6">
              <w:t xml:space="preserve"> m – 11,5 km </w:t>
            </w:r>
            <w:r w:rsidR="009078AA">
              <w:t>–</w:t>
            </w:r>
            <w:r w:rsidRPr="00983CB6">
              <w:t xml:space="preserve"> Journée</w:t>
            </w:r>
            <w:r w:rsidR="009078AA">
              <w:t xml:space="preserve">                       </w:t>
            </w:r>
            <w:r w:rsidR="009078AA">
              <w:t>Indice d’effort </w:t>
            </w:r>
            <w:proofErr w:type="gramStart"/>
            <w:r w:rsidR="009078AA">
              <w:t>:  76</w:t>
            </w:r>
            <w:proofErr w:type="gramEnd"/>
            <w:r w:rsidR="009078AA">
              <w:t xml:space="preserve">  </w:t>
            </w:r>
            <w:r w:rsidR="009078AA">
              <w:rPr>
                <w:noProof/>
                <w:lang w:eastAsia="fr-FR"/>
              </w:rPr>
              <w:drawing>
                <wp:inline distT="0" distB="0" distL="0" distR="0">
                  <wp:extent cx="238125" cy="2381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CB6" w:rsidRPr="00E10100" w:rsidRDefault="00983CB6" w:rsidP="00203D58">
            <w:pPr>
              <w:rPr>
                <w:b/>
                <w:sz w:val="24"/>
                <w:szCs w:val="24"/>
              </w:rPr>
            </w:pPr>
          </w:p>
        </w:tc>
      </w:tr>
      <w:tr w:rsidR="00983CB6" w:rsidTr="00203D58">
        <w:trPr>
          <w:trHeight w:val="567"/>
        </w:trPr>
        <w:tc>
          <w:tcPr>
            <w:tcW w:w="9062" w:type="dxa"/>
          </w:tcPr>
          <w:p w:rsidR="00983CB6" w:rsidRDefault="00983CB6" w:rsidP="00203D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983CB6">
              <w:t>Jaune</w:t>
            </w:r>
          </w:p>
        </w:tc>
      </w:tr>
      <w:tr w:rsidR="00983CB6" w:rsidTr="00203D58">
        <w:trPr>
          <w:trHeight w:val="567"/>
        </w:trPr>
        <w:tc>
          <w:tcPr>
            <w:tcW w:w="9062" w:type="dxa"/>
          </w:tcPr>
          <w:p w:rsidR="00983CB6" w:rsidRDefault="00983CB6" w:rsidP="00203D58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83CB6" w:rsidRPr="00983CB6" w:rsidRDefault="00983CB6" w:rsidP="00203D5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 xml:space="preserve">Fait partie d’une famille de 7 parcours touchant le secteur de </w:t>
            </w:r>
            <w:proofErr w:type="spellStart"/>
            <w:r>
              <w:t>Lujat</w:t>
            </w:r>
            <w:proofErr w:type="spellEnd"/>
            <w:r>
              <w:t xml:space="preserve">, </w:t>
            </w:r>
            <w:proofErr w:type="spellStart"/>
            <w:r>
              <w:t>Faboscur</w:t>
            </w:r>
            <w:proofErr w:type="spellEnd"/>
            <w:r>
              <w:t xml:space="preserve">, col d’Ussat et le Clot de la </w:t>
            </w:r>
            <w:proofErr w:type="spellStart"/>
            <w:r>
              <w:t>Carbonnière</w:t>
            </w:r>
            <w:proofErr w:type="spellEnd"/>
            <w:r>
              <w:t>, deux au départ d’Ussat les Bains (115 et 116), 5 au départ du Barry d’En Haut (116 à 121).</w:t>
            </w:r>
          </w:p>
          <w:p w:rsidR="00983CB6" w:rsidRPr="009E0498" w:rsidRDefault="00983CB6" w:rsidP="00203D58">
            <w:pPr>
              <w:rPr>
                <w:sz w:val="24"/>
                <w:szCs w:val="24"/>
              </w:rPr>
            </w:pPr>
          </w:p>
        </w:tc>
      </w:tr>
      <w:tr w:rsidR="00983CB6" w:rsidTr="00203D58">
        <w:trPr>
          <w:trHeight w:val="567"/>
        </w:trPr>
        <w:tc>
          <w:tcPr>
            <w:tcW w:w="9062" w:type="dxa"/>
          </w:tcPr>
          <w:p w:rsidR="00983CB6" w:rsidRPr="00233651" w:rsidRDefault="00983CB6" w:rsidP="00203D58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983CB6" w:rsidRPr="00F71FFB" w:rsidRDefault="00983CB6" w:rsidP="00983CB6">
            <w:pPr>
              <w:numPr>
                <w:ilvl w:val="0"/>
                <w:numId w:val="1"/>
              </w:numPr>
              <w:jc w:val="both"/>
            </w:pPr>
            <w:r w:rsidRPr="00F71FFB">
              <w:t>L’église du Barry d’En Haut</w:t>
            </w:r>
            <w:r>
              <w:t xml:space="preserve"> et son cimetière</w:t>
            </w:r>
          </w:p>
          <w:p w:rsidR="00983CB6" w:rsidRDefault="00983CB6" w:rsidP="00983CB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ruines de la chapelle de </w:t>
            </w:r>
            <w:proofErr w:type="spellStart"/>
            <w:r>
              <w:rPr>
                <w:sz w:val="24"/>
                <w:szCs w:val="24"/>
              </w:rPr>
              <w:t>Lujat</w:t>
            </w:r>
            <w:proofErr w:type="spellEnd"/>
          </w:p>
          <w:p w:rsidR="00983CB6" w:rsidRPr="002B1794" w:rsidRDefault="00983CB6" w:rsidP="00983CB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B1794">
              <w:rPr>
                <w:sz w:val="24"/>
                <w:szCs w:val="24"/>
              </w:rPr>
              <w:t>Le panorama sur les montagnes environnantes</w:t>
            </w:r>
            <w:r>
              <w:rPr>
                <w:sz w:val="24"/>
                <w:szCs w:val="24"/>
              </w:rPr>
              <w:t xml:space="preserve"> depuis le beau plateau site de la chapelle</w:t>
            </w:r>
          </w:p>
          <w:p w:rsidR="00983CB6" w:rsidRDefault="00983CB6" w:rsidP="00203D58">
            <w:pPr>
              <w:rPr>
                <w:sz w:val="24"/>
                <w:szCs w:val="24"/>
              </w:rPr>
            </w:pPr>
          </w:p>
          <w:p w:rsidR="00983CB6" w:rsidRPr="009E0498" w:rsidRDefault="00983CB6" w:rsidP="00203D58">
            <w:pPr>
              <w:rPr>
                <w:sz w:val="24"/>
                <w:szCs w:val="24"/>
              </w:rPr>
            </w:pPr>
          </w:p>
        </w:tc>
      </w:tr>
      <w:tr w:rsidR="00983CB6" w:rsidTr="00203D58">
        <w:trPr>
          <w:trHeight w:val="567"/>
        </w:trPr>
        <w:tc>
          <w:tcPr>
            <w:tcW w:w="9062" w:type="dxa"/>
          </w:tcPr>
          <w:p w:rsidR="00983CB6" w:rsidRPr="00233651" w:rsidRDefault="00983CB6" w:rsidP="00203D58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983CB6" w:rsidRPr="00893879" w:rsidRDefault="00983CB6" w:rsidP="00203D58">
            <w:pPr>
              <w:ind w:left="360"/>
              <w:rPr>
                <w:sz w:val="24"/>
                <w:szCs w:val="24"/>
              </w:rPr>
            </w:pPr>
          </w:p>
        </w:tc>
      </w:tr>
      <w:tr w:rsidR="00983CB6" w:rsidTr="00203D58">
        <w:trPr>
          <w:trHeight w:val="567"/>
        </w:trPr>
        <w:tc>
          <w:tcPr>
            <w:tcW w:w="9062" w:type="dxa"/>
          </w:tcPr>
          <w:p w:rsidR="00983CB6" w:rsidRDefault="00983CB6" w:rsidP="00203D58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0796">
              <w:t>3</w:t>
            </w:r>
            <w:r>
              <w:t>0</w:t>
            </w:r>
            <w:r w:rsidRPr="00780796">
              <w:t xml:space="preserve"> km</w:t>
            </w:r>
          </w:p>
          <w:p w:rsidR="00983CB6" w:rsidRPr="009E0498" w:rsidRDefault="00983CB6" w:rsidP="00203D58">
            <w:pPr>
              <w:rPr>
                <w:sz w:val="24"/>
                <w:szCs w:val="24"/>
              </w:rPr>
            </w:pPr>
          </w:p>
        </w:tc>
      </w:tr>
      <w:tr w:rsidR="00983CB6" w:rsidTr="00203D58">
        <w:trPr>
          <w:trHeight w:val="567"/>
        </w:trPr>
        <w:tc>
          <w:tcPr>
            <w:tcW w:w="9062" w:type="dxa"/>
          </w:tcPr>
          <w:p w:rsidR="00983CB6" w:rsidRDefault="00983CB6" w:rsidP="00203D58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83CB6" w:rsidRPr="00611442" w:rsidRDefault="00983CB6" w:rsidP="00203D58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611442">
              <w:t xml:space="preserve">Ce circuit peut-être allongé, à partir du col d’Ussat, en gravissant le Clot de la </w:t>
            </w:r>
            <w:proofErr w:type="spellStart"/>
            <w:r w:rsidRPr="00611442">
              <w:t>Carbonnière</w:t>
            </w:r>
            <w:proofErr w:type="spellEnd"/>
            <w:r w:rsidRPr="00611442">
              <w:t xml:space="preserve">. </w:t>
            </w:r>
            <w:r w:rsidR="00611442" w:rsidRPr="00611442">
              <w:t>Le passage est aisé. La distance parcourue est portée à 12,8 km et le dénivelé positif à 850 m.</w:t>
            </w:r>
          </w:p>
          <w:p w:rsidR="00983CB6" w:rsidRDefault="00983CB6" w:rsidP="00203D58">
            <w:pPr>
              <w:rPr>
                <w:sz w:val="24"/>
                <w:szCs w:val="24"/>
              </w:rPr>
            </w:pPr>
          </w:p>
          <w:p w:rsidR="00983CB6" w:rsidRPr="00836791" w:rsidRDefault="00983CB6" w:rsidP="00203D58">
            <w:pPr>
              <w:rPr>
                <w:sz w:val="24"/>
                <w:szCs w:val="24"/>
              </w:rPr>
            </w:pPr>
          </w:p>
        </w:tc>
      </w:tr>
    </w:tbl>
    <w:p w:rsidR="00983CB6" w:rsidRPr="00893879" w:rsidRDefault="00983CB6" w:rsidP="00983CB6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983CB6" w:rsidRDefault="00983CB6" w:rsidP="00983CB6">
      <w:r>
        <w:t xml:space="preserve">Date de la dernière mise à jour : </w:t>
      </w:r>
      <w:r w:rsidRPr="00983CB6">
        <w:rPr>
          <w:b/>
        </w:rPr>
        <w:t>4 décembre 2021</w:t>
      </w:r>
    </w:p>
    <w:p w:rsidR="00983CB6" w:rsidRDefault="00983CB6" w:rsidP="00983CB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83CB6" w:rsidRPr="00FF2AF5" w:rsidRDefault="00983CB6" w:rsidP="00983CB6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983CB6" w:rsidRDefault="00983CB6" w:rsidP="00983CB6"/>
    <w:p w:rsidR="005671C4" w:rsidRDefault="009078AA" w:rsidP="009078AA">
      <w:r>
        <w:rPr>
          <w:noProof/>
          <w:lang w:eastAsia="fr-FR"/>
        </w:rPr>
        <w:drawing>
          <wp:inline distT="0" distB="0" distL="0" distR="0">
            <wp:extent cx="5724525" cy="40195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AA" w:rsidRDefault="009078AA" w:rsidP="009078AA">
      <w:r>
        <w:rPr>
          <w:noProof/>
          <w:lang w:eastAsia="fr-FR"/>
        </w:rPr>
        <w:drawing>
          <wp:inline distT="0" distB="0" distL="0" distR="0">
            <wp:extent cx="5695950" cy="21145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511"/>
    <w:multiLevelType w:val="hybridMultilevel"/>
    <w:tmpl w:val="20F48CD2"/>
    <w:lvl w:ilvl="0" w:tplc="4C527E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571E"/>
    <w:multiLevelType w:val="hybridMultilevel"/>
    <w:tmpl w:val="152C83B8"/>
    <w:lvl w:ilvl="0" w:tplc="963AB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B6"/>
    <w:rsid w:val="005671C4"/>
    <w:rsid w:val="00611442"/>
    <w:rsid w:val="009078AA"/>
    <w:rsid w:val="00983CB6"/>
    <w:rsid w:val="00C8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52354-C14F-47F9-BC1B-B9FA378C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C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3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2021-12-04T07:30:00Z</dcterms:created>
  <dcterms:modified xsi:type="dcterms:W3CDTF">2021-12-07T20:57:00Z</dcterms:modified>
</cp:coreProperties>
</file>