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46B" w:rsidRDefault="00CF146B" w:rsidP="00CF146B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F146B" w:rsidRPr="00B971B6" w:rsidRDefault="00AC2129" w:rsidP="00CF146B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OUST n° 52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F146B" w:rsidTr="007B3D2A">
        <w:trPr>
          <w:trHeight w:val="567"/>
        </w:trPr>
        <w:tc>
          <w:tcPr>
            <w:tcW w:w="9062" w:type="dxa"/>
          </w:tcPr>
          <w:p w:rsidR="00CF146B" w:rsidRDefault="00CF146B" w:rsidP="002522C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F146B" w:rsidRPr="009E0498" w:rsidRDefault="00CF146B" w:rsidP="002522C1">
            <w:pPr>
              <w:pStyle w:val="3ziulaheps"/>
              <w:numPr>
                <w:ilvl w:val="0"/>
                <w:numId w:val="1"/>
              </w:numPr>
              <w:spacing w:before="0" w:beforeAutospacing="0" w:after="240" w:afterAutospacing="0"/>
              <w:ind w:left="714" w:hanging="357"/>
            </w:pPr>
            <w:proofErr w:type="spellStart"/>
            <w:proofErr w:type="gramStart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Seix</w:t>
            </w:r>
            <w:proofErr w:type="spellEnd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Pr="00CF146B">
              <w:rPr>
                <w:rFonts w:asciiTheme="minorHAnsi" w:hAnsiTheme="minorHAnsi" w:cstheme="minorHAnsi"/>
                <w:bCs/>
                <w:sz w:val="22"/>
                <w:szCs w:val="22"/>
              </w:rPr>
              <w:t>–</w:t>
            </w:r>
            <w:proofErr w:type="gramEnd"/>
            <w:r w:rsidRPr="00CF146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2D778E">
              <w:rPr>
                <w:rFonts w:asciiTheme="minorHAnsi" w:hAnsiTheme="minorHAnsi" w:cstheme="minorHAnsi"/>
                <w:bCs/>
                <w:sz w:val="22"/>
                <w:szCs w:val="22"/>
              </w:rPr>
              <w:t>Parking aménagé au bout de la piste carrossable de la vallée d’</w:t>
            </w:r>
            <w:proofErr w:type="spellStart"/>
            <w:r w:rsidR="002D778E">
              <w:rPr>
                <w:rFonts w:asciiTheme="minorHAnsi" w:hAnsiTheme="minorHAnsi" w:cstheme="minorHAnsi"/>
                <w:bCs/>
                <w:sz w:val="22"/>
                <w:szCs w:val="22"/>
              </w:rPr>
              <w:t>Estours</w:t>
            </w:r>
            <w:proofErr w:type="spellEnd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- Le </w:t>
            </w:r>
            <w:proofErr w:type="spellStart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</w:t>
            </w:r>
            <w:proofErr w:type="spellEnd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de l'</w:t>
            </w:r>
            <w:proofErr w:type="spellStart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Artigue</w:t>
            </w:r>
            <w:proofErr w:type="spellEnd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et la cascade d'</w:t>
            </w:r>
            <w:proofErr w:type="spellStart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Arcouzan</w:t>
            </w:r>
            <w:proofErr w:type="spellEnd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dans la vallée de l'</w:t>
            </w:r>
            <w:proofErr w:type="spellStart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Estours</w:t>
            </w:r>
            <w:proofErr w:type="spellEnd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depuis </w:t>
            </w:r>
            <w:proofErr w:type="spellStart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Estours</w:t>
            </w:r>
            <w:proofErr w:type="spellEnd"/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2D778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–</w:t>
            </w:r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</w:t>
            </w:r>
            <w:r w:rsidR="002D778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CF14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</w:t>
            </w:r>
            <w:r w:rsidR="002522C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Default="00CF146B" w:rsidP="007B3D2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F146B" w:rsidRDefault="00CF146B" w:rsidP="00CF146B">
            <w:pPr>
              <w:pStyle w:val="Paragraphedeliste"/>
              <w:numPr>
                <w:ilvl w:val="0"/>
                <w:numId w:val="1"/>
              </w:numPr>
            </w:pPr>
            <w:r w:rsidRPr="00CF146B">
              <w:t xml:space="preserve">30.09.2015 – T. Barrière </w:t>
            </w:r>
            <w:r>
              <w:t>–</w:t>
            </w:r>
            <w:r w:rsidRPr="00CF146B">
              <w:t xml:space="preserve"> </w:t>
            </w:r>
          </w:p>
          <w:p w:rsidR="00CF146B" w:rsidRPr="00CF146B" w:rsidRDefault="00CF146B" w:rsidP="004C673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06.07.2016 – T. Barrière – </w:t>
            </w:r>
            <w:r w:rsidR="004F66A8">
              <w:t>17</w:t>
            </w:r>
            <w:r>
              <w:t xml:space="preserve"> participants (Reportage photos)</w:t>
            </w:r>
          </w:p>
          <w:p w:rsidR="00CF146B" w:rsidRPr="00E10100" w:rsidRDefault="00CF146B" w:rsidP="007B3D2A">
            <w:pPr>
              <w:rPr>
                <w:sz w:val="24"/>
                <w:szCs w:val="24"/>
              </w:rPr>
            </w:pP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Default="00CF146B" w:rsidP="007B3D2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F146B" w:rsidRPr="00677E49" w:rsidRDefault="00677E49" w:rsidP="00CF146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77E49">
              <w:t xml:space="preserve">Topoguide de l’office de tourisme du Haut Couserans – Balade n° 47 </w:t>
            </w:r>
            <w:r w:rsidRPr="00677E49">
              <w:rPr>
                <w:rFonts w:cstheme="minorHAnsi"/>
              </w:rPr>
              <w:t>"</w:t>
            </w:r>
            <w:r w:rsidRPr="00677E49">
              <w:t>La vallée d’</w:t>
            </w:r>
            <w:proofErr w:type="spellStart"/>
            <w:r w:rsidRPr="00677E49">
              <w:t>Estours</w:t>
            </w:r>
            <w:proofErr w:type="spellEnd"/>
            <w:r w:rsidRPr="00677E49">
              <w:rPr>
                <w:rFonts w:ascii="Calibri" w:hAnsi="Calibri" w:cs="Calibri"/>
              </w:rPr>
              <w:t>"</w:t>
            </w:r>
          </w:p>
          <w:p w:rsidR="00CF146B" w:rsidRPr="009E0498" w:rsidRDefault="00CF146B" w:rsidP="007B3D2A">
            <w:pPr>
              <w:rPr>
                <w:sz w:val="24"/>
                <w:szCs w:val="24"/>
              </w:rPr>
            </w:pP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Default="00CF146B" w:rsidP="002522C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F146B" w:rsidRPr="00CF146B" w:rsidRDefault="00CF146B" w:rsidP="00F73732">
            <w:pPr>
              <w:pStyle w:val="3ziulaheps"/>
              <w:numPr>
                <w:ilvl w:val="0"/>
                <w:numId w:val="1"/>
              </w:numPr>
              <w:spacing w:before="0" w:beforeAutospacing="0" w:after="120" w:afterAutospacing="0"/>
              <w:rPr>
                <w:b/>
              </w:rPr>
            </w:pPr>
            <w:r w:rsidRPr="00CF146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Randonneur – 5h00 – </w:t>
            </w:r>
            <w:r w:rsidR="00AC212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635 </w:t>
            </w:r>
            <w:r w:rsidRPr="00CF146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 </w:t>
            </w:r>
            <w:r w:rsidR="00AC2129">
              <w:rPr>
                <w:rFonts w:asciiTheme="minorHAnsi" w:hAnsiTheme="minorHAnsi" w:cstheme="minorHAnsi"/>
                <w:bCs/>
                <w:sz w:val="22"/>
                <w:szCs w:val="22"/>
              </w:rPr>
              <w:t>–</w:t>
            </w:r>
            <w:r w:rsidRPr="00CF146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1</w:t>
            </w:r>
            <w:r w:rsidR="00AC212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3 </w:t>
            </w:r>
            <w:r w:rsidRPr="00CF146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km </w:t>
            </w:r>
            <w:r w:rsidR="002522C1">
              <w:rPr>
                <w:rFonts w:asciiTheme="minorHAnsi" w:hAnsiTheme="minorHAnsi" w:cstheme="minorHAnsi"/>
                <w:bCs/>
                <w:sz w:val="22"/>
                <w:szCs w:val="22"/>
              </w:rPr>
              <w:t>–</w:t>
            </w:r>
            <w:r w:rsidRPr="00CF146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</w:t>
            </w:r>
            <w:r w:rsidRPr="00CF146B">
              <w:rPr>
                <w:rFonts w:asciiTheme="minorHAnsi" w:hAnsiTheme="minorHAnsi" w:cstheme="minorHAnsi"/>
                <w:bCs/>
                <w:sz w:val="22"/>
                <w:szCs w:val="22"/>
              </w:rPr>
              <w:t>ournée</w:t>
            </w:r>
            <w:r w:rsidR="002522C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         </w:t>
            </w:r>
            <w:r w:rsidR="002522C1">
              <w:rPr>
                <w:rFonts w:ascii="Calibri" w:hAnsi="Calibri" w:cs="Calibri"/>
                <w:bCs/>
                <w:sz w:val="22"/>
                <w:szCs w:val="22"/>
              </w:rPr>
              <w:t xml:space="preserve">Indice d’effort : 74  </w:t>
            </w:r>
            <w:r w:rsidR="002522C1">
              <w:rPr>
                <w:rFonts w:ascii="Calibri" w:hAnsi="Calibri" w:cs="Calibri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09550" cy="2095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46B" w:rsidRPr="00E10100" w:rsidRDefault="00CF146B" w:rsidP="007B3D2A">
            <w:pPr>
              <w:rPr>
                <w:b/>
                <w:sz w:val="24"/>
                <w:szCs w:val="24"/>
              </w:rPr>
            </w:pP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Default="00CF146B" w:rsidP="007B3D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CF146B">
              <w:t>Blanc et rouge du GR 10</w:t>
            </w: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Default="00CF146B" w:rsidP="007B3D2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F146B" w:rsidRDefault="00CF146B" w:rsidP="007B3D2A">
            <w:pPr>
              <w:jc w:val="both"/>
              <w:rPr>
                <w:sz w:val="24"/>
                <w:szCs w:val="24"/>
              </w:rPr>
            </w:pPr>
          </w:p>
          <w:p w:rsidR="00CF146B" w:rsidRPr="009E0498" w:rsidRDefault="00CF146B" w:rsidP="007B3D2A">
            <w:pPr>
              <w:rPr>
                <w:sz w:val="24"/>
                <w:szCs w:val="24"/>
              </w:rPr>
            </w:pP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Pr="00233651" w:rsidRDefault="00CF146B" w:rsidP="007B3D2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D778E" w:rsidRDefault="002D778E" w:rsidP="002D778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cascade de Gibet</w:t>
            </w:r>
          </w:p>
          <w:p w:rsidR="002D778E" w:rsidRDefault="002D778E" w:rsidP="002D778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</w:t>
            </w:r>
            <w:r w:rsidR="004F66A8">
              <w:rPr>
                <w:sz w:val="24"/>
                <w:szCs w:val="24"/>
              </w:rPr>
              <w:t xml:space="preserve">vue sur la </w:t>
            </w:r>
            <w:r>
              <w:rPr>
                <w:sz w:val="24"/>
                <w:szCs w:val="24"/>
              </w:rPr>
              <w:t>cascade d’</w:t>
            </w:r>
            <w:proofErr w:type="spellStart"/>
            <w:r>
              <w:rPr>
                <w:sz w:val="24"/>
                <w:szCs w:val="24"/>
              </w:rPr>
              <w:t>Arcouzan</w:t>
            </w:r>
            <w:proofErr w:type="spellEnd"/>
          </w:p>
          <w:p w:rsidR="004F66A8" w:rsidRPr="002D778E" w:rsidRDefault="004F66A8" w:rsidP="002D778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belle vallée perchée du ruisseau de Lartigue au pied du Vallier</w:t>
            </w:r>
          </w:p>
          <w:p w:rsidR="00CF146B" w:rsidRPr="009E0498" w:rsidRDefault="00CF146B" w:rsidP="007B3D2A">
            <w:pPr>
              <w:rPr>
                <w:sz w:val="24"/>
                <w:szCs w:val="24"/>
              </w:rPr>
            </w:pP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Pr="00233651" w:rsidRDefault="00CF146B" w:rsidP="007B3D2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D778E">
              <w:t>Oui</w:t>
            </w:r>
          </w:p>
          <w:p w:rsidR="00CF146B" w:rsidRPr="00893879" w:rsidRDefault="00CF146B" w:rsidP="007B3D2A">
            <w:pPr>
              <w:ind w:left="360"/>
              <w:rPr>
                <w:sz w:val="24"/>
                <w:szCs w:val="24"/>
              </w:rPr>
            </w:pP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Pr="009E0498" w:rsidRDefault="00CF146B" w:rsidP="007B3D2A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F146B">
              <w:t>72 km</w:t>
            </w:r>
          </w:p>
          <w:p w:rsidR="00CF146B" w:rsidRDefault="00CF146B" w:rsidP="007B3D2A">
            <w:pPr>
              <w:rPr>
                <w:sz w:val="24"/>
                <w:szCs w:val="24"/>
              </w:rPr>
            </w:pPr>
          </w:p>
          <w:p w:rsidR="00CF146B" w:rsidRPr="009E0498" w:rsidRDefault="00CF146B" w:rsidP="007B3D2A">
            <w:pPr>
              <w:rPr>
                <w:sz w:val="24"/>
                <w:szCs w:val="24"/>
              </w:rPr>
            </w:pPr>
          </w:p>
        </w:tc>
      </w:tr>
      <w:tr w:rsidR="00CF146B" w:rsidTr="007B3D2A">
        <w:trPr>
          <w:trHeight w:val="567"/>
        </w:trPr>
        <w:tc>
          <w:tcPr>
            <w:tcW w:w="9062" w:type="dxa"/>
          </w:tcPr>
          <w:p w:rsidR="00CF146B" w:rsidRDefault="00CF146B" w:rsidP="007B3D2A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F146B" w:rsidRDefault="004F66A8" w:rsidP="004F66A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F66A8">
              <w:t>Pour la sortie de juillet 2016, le groupe ne s’est pas rendu au pied de la cascade d’</w:t>
            </w:r>
            <w:proofErr w:type="spellStart"/>
            <w:r w:rsidRPr="004F66A8">
              <w:t>Arcouzan</w:t>
            </w:r>
            <w:proofErr w:type="spellEnd"/>
            <w:r w:rsidRPr="004F66A8">
              <w:t xml:space="preserve"> mais </w:t>
            </w:r>
            <w:r w:rsidR="0040397D">
              <w:t>a</w:t>
            </w:r>
            <w:r w:rsidRPr="004F66A8">
              <w:t xml:space="preserve"> poursuivi le remontée du ruisseau de Lartigue jusqu’au pied du couloir Faustin (Pause de midi). Olivier Nadouce a relaté les actions de la résistance en ces lieux.</w:t>
            </w:r>
          </w:p>
          <w:p w:rsidR="002522C1" w:rsidRPr="004F66A8" w:rsidRDefault="002522C1" w:rsidP="004F66A8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L’accès à la cascade est indiqué en vert (Mention Var) sur la carte ci –après.</w:t>
            </w:r>
          </w:p>
          <w:p w:rsidR="00CF146B" w:rsidRDefault="00CF146B" w:rsidP="007B3D2A">
            <w:pPr>
              <w:rPr>
                <w:sz w:val="24"/>
                <w:szCs w:val="24"/>
              </w:rPr>
            </w:pPr>
          </w:p>
          <w:p w:rsidR="00CF146B" w:rsidRPr="00836791" w:rsidRDefault="00CF146B" w:rsidP="007B3D2A">
            <w:pPr>
              <w:rPr>
                <w:sz w:val="24"/>
                <w:szCs w:val="24"/>
              </w:rPr>
            </w:pPr>
          </w:p>
        </w:tc>
      </w:tr>
    </w:tbl>
    <w:p w:rsidR="00CF146B" w:rsidRPr="00893879" w:rsidRDefault="00CF146B" w:rsidP="00CF146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F146B" w:rsidRDefault="00CF146B" w:rsidP="00CF146B">
      <w:r>
        <w:t xml:space="preserve">Date de la dernière mise à jour : </w:t>
      </w:r>
      <w:r w:rsidR="002522C1">
        <w:rPr>
          <w:b/>
        </w:rPr>
        <w:t>28</w:t>
      </w:r>
      <w:r w:rsidR="0040397D">
        <w:rPr>
          <w:b/>
        </w:rPr>
        <w:t xml:space="preserve"> décembre 2021</w:t>
      </w:r>
    </w:p>
    <w:p w:rsidR="00CF146B" w:rsidRDefault="00CF146B" w:rsidP="00CF146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F146B" w:rsidRDefault="00CF146B" w:rsidP="00CF146B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CF146B" w:rsidRDefault="002522C1" w:rsidP="002522C1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3100" cy="58007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2C1" w:rsidRDefault="002522C1" w:rsidP="002522C1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6B" w:rsidRDefault="00CF146B" w:rsidP="00CF146B">
      <w:pPr>
        <w:jc w:val="center"/>
        <w:rPr>
          <w:noProof/>
          <w:lang w:eastAsia="fr-FR"/>
        </w:rPr>
      </w:pPr>
    </w:p>
    <w:p w:rsidR="00CF146B" w:rsidRDefault="00CF146B" w:rsidP="00CF146B">
      <w:pPr>
        <w:jc w:val="center"/>
        <w:rPr>
          <w:noProof/>
          <w:lang w:eastAsia="fr-FR"/>
        </w:rPr>
      </w:pPr>
    </w:p>
    <w:p w:rsidR="00CF146B" w:rsidRDefault="00E85023" w:rsidP="00CF146B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327F271" wp14:editId="7E4B4C85">
            <wp:extent cx="3420100" cy="2295525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59" t="7345" r="25265" b="19931"/>
                    <a:stretch/>
                  </pic:blipFill>
                  <pic:spPr bwMode="auto">
                    <a:xfrm>
                      <a:off x="0" y="0"/>
                      <a:ext cx="3424022" cy="229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023" w:rsidRDefault="00E85023" w:rsidP="00CF146B">
      <w:pPr>
        <w:jc w:val="center"/>
        <w:rPr>
          <w:i/>
          <w:sz w:val="18"/>
          <w:szCs w:val="18"/>
        </w:rPr>
      </w:pPr>
      <w:r w:rsidRPr="00E85023">
        <w:rPr>
          <w:i/>
          <w:sz w:val="18"/>
          <w:szCs w:val="18"/>
        </w:rPr>
        <w:t>Juillet 2016 : vue sur la cacade d’</w:t>
      </w:r>
      <w:proofErr w:type="spellStart"/>
      <w:r w:rsidRPr="00E85023">
        <w:rPr>
          <w:i/>
          <w:sz w:val="18"/>
          <w:szCs w:val="18"/>
        </w:rPr>
        <w:t>Arcou</w:t>
      </w:r>
      <w:r w:rsidR="002522C1">
        <w:rPr>
          <w:i/>
          <w:sz w:val="18"/>
          <w:szCs w:val="18"/>
        </w:rPr>
        <w:t>z</w:t>
      </w:r>
      <w:bookmarkStart w:id="0" w:name="_GoBack"/>
      <w:bookmarkEnd w:id="0"/>
      <w:r w:rsidRPr="00E85023">
        <w:rPr>
          <w:i/>
          <w:sz w:val="18"/>
          <w:szCs w:val="18"/>
        </w:rPr>
        <w:t>an</w:t>
      </w:r>
      <w:proofErr w:type="spellEnd"/>
      <w:r w:rsidRPr="00E85023">
        <w:rPr>
          <w:i/>
          <w:sz w:val="18"/>
          <w:szCs w:val="18"/>
        </w:rPr>
        <w:t xml:space="preserve"> à la sortie de la forêt</w:t>
      </w:r>
    </w:p>
    <w:p w:rsidR="00E85023" w:rsidRDefault="00E85023" w:rsidP="00CF146B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CEBE6EA" wp14:editId="118375F4">
            <wp:extent cx="3705225" cy="18669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57" t="8080" r="17824" b="19931"/>
                    <a:stretch/>
                  </pic:blipFill>
                  <pic:spPr bwMode="auto">
                    <a:xfrm>
                      <a:off x="0" y="0"/>
                      <a:ext cx="37052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023" w:rsidRPr="00E85023" w:rsidRDefault="00E85023" w:rsidP="00CF146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Juillet 2016 : Olivier Nadouce évoque les combats de la résistance en ces lieux</w:t>
      </w:r>
    </w:p>
    <w:sectPr w:rsidR="00E85023" w:rsidRPr="00E85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9E0D96"/>
    <w:multiLevelType w:val="hybridMultilevel"/>
    <w:tmpl w:val="B3E86832"/>
    <w:lvl w:ilvl="0" w:tplc="4C34F2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46B"/>
    <w:rsid w:val="002522C1"/>
    <w:rsid w:val="002D778E"/>
    <w:rsid w:val="0040397D"/>
    <w:rsid w:val="004C0890"/>
    <w:rsid w:val="004F66A8"/>
    <w:rsid w:val="00677E49"/>
    <w:rsid w:val="00AC2129"/>
    <w:rsid w:val="00B852E0"/>
    <w:rsid w:val="00C761EE"/>
    <w:rsid w:val="00CF146B"/>
    <w:rsid w:val="00E2718B"/>
    <w:rsid w:val="00E8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DA15E-224E-4E34-A0E9-7587D6976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4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F1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ziulaheps">
    <w:name w:val="_3ziulaheps"/>
    <w:basedOn w:val="Normal"/>
    <w:rsid w:val="00CF1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F14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2019-03-10T21:44:00Z</dcterms:created>
  <dcterms:modified xsi:type="dcterms:W3CDTF">2021-12-28T14:33:00Z</dcterms:modified>
</cp:coreProperties>
</file>