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5F8A" w:rsidRDefault="008F5F8A" w:rsidP="008F5F8A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8F5F8A" w:rsidRPr="00B971B6" w:rsidRDefault="008F5F8A" w:rsidP="008F5F8A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LAVELANET n° 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F5F8A" w:rsidTr="004C19D3">
        <w:trPr>
          <w:trHeight w:val="567"/>
        </w:trPr>
        <w:tc>
          <w:tcPr>
            <w:tcW w:w="9062" w:type="dxa"/>
          </w:tcPr>
          <w:p w:rsidR="008F5F8A" w:rsidRDefault="008F5F8A" w:rsidP="004C19D3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8F5F8A" w:rsidRPr="008F5F8A" w:rsidRDefault="008F5F8A" w:rsidP="00AD3CC8">
            <w:pPr>
              <w:pStyle w:val="Paragraphedeliste"/>
              <w:numPr>
                <w:ilvl w:val="0"/>
                <w:numId w:val="2"/>
              </w:numPr>
              <w:rPr>
                <w:b/>
                <w:color w:val="000000"/>
              </w:rPr>
            </w:pPr>
            <w:r w:rsidRPr="008F5F8A">
              <w:rPr>
                <w:b/>
              </w:rPr>
              <w:t>L’Aiguillon –</w:t>
            </w:r>
            <w:r w:rsidRPr="007537E7">
              <w:t xml:space="preserve"> </w:t>
            </w:r>
            <w:r>
              <w:t>Parking de la rue de Labat à droite de la rue principale juste avant la mairie</w:t>
            </w:r>
            <w:r w:rsidRPr="008F5F8A">
              <w:rPr>
                <w:sz w:val="24"/>
                <w:szCs w:val="24"/>
              </w:rPr>
              <w:t xml:space="preserve"> – L</w:t>
            </w:r>
            <w:r w:rsidRPr="008F5F8A">
              <w:rPr>
                <w:b/>
                <w:color w:val="000000"/>
              </w:rPr>
              <w:t>a colline du Figuier en circuit depuis L'Aiguillon</w:t>
            </w:r>
            <w:r w:rsidR="00E57F83">
              <w:rPr>
                <w:b/>
                <w:color w:val="000000"/>
              </w:rPr>
              <w:t xml:space="preserve"> par le col de </w:t>
            </w:r>
            <w:proofErr w:type="spellStart"/>
            <w:r w:rsidR="00E57F83">
              <w:rPr>
                <w:b/>
                <w:color w:val="000000"/>
              </w:rPr>
              <w:t>Balussous</w:t>
            </w:r>
            <w:proofErr w:type="spellEnd"/>
          </w:p>
          <w:p w:rsidR="008F5F8A" w:rsidRPr="008F5F8A" w:rsidRDefault="008F5F8A" w:rsidP="008F5F8A">
            <w:pPr>
              <w:rPr>
                <w:sz w:val="24"/>
                <w:szCs w:val="24"/>
              </w:rPr>
            </w:pPr>
          </w:p>
        </w:tc>
      </w:tr>
      <w:tr w:rsidR="008F5F8A" w:rsidTr="004C19D3">
        <w:trPr>
          <w:trHeight w:val="567"/>
        </w:trPr>
        <w:tc>
          <w:tcPr>
            <w:tcW w:w="9062" w:type="dxa"/>
          </w:tcPr>
          <w:p w:rsidR="008F5F8A" w:rsidRDefault="008F5F8A" w:rsidP="004C19D3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8F5F8A" w:rsidRPr="008F5F8A" w:rsidRDefault="008F5F8A" w:rsidP="00CC1E42">
            <w:pPr>
              <w:pStyle w:val="Paragraphedeliste"/>
              <w:numPr>
                <w:ilvl w:val="0"/>
                <w:numId w:val="2"/>
              </w:numPr>
            </w:pPr>
            <w:r w:rsidRPr="008F5F8A">
              <w:t>08.04.2015 – J. Chilon – 15 participants (Reportage photos)</w:t>
            </w:r>
          </w:p>
          <w:p w:rsidR="008F5F8A" w:rsidRPr="00E10100" w:rsidRDefault="008F5F8A" w:rsidP="004C19D3">
            <w:pPr>
              <w:rPr>
                <w:sz w:val="24"/>
                <w:szCs w:val="24"/>
              </w:rPr>
            </w:pPr>
          </w:p>
        </w:tc>
      </w:tr>
      <w:tr w:rsidR="008F5F8A" w:rsidTr="004C19D3">
        <w:trPr>
          <w:trHeight w:val="567"/>
        </w:trPr>
        <w:tc>
          <w:tcPr>
            <w:tcW w:w="9062" w:type="dxa"/>
          </w:tcPr>
          <w:p w:rsidR="008F5F8A" w:rsidRDefault="008F5F8A" w:rsidP="004C19D3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F5F8A" w:rsidRPr="006E0B96" w:rsidRDefault="006E0B96" w:rsidP="006E0B96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6E0B96">
              <w:t xml:space="preserve">Parcours </w:t>
            </w:r>
            <w:r w:rsidRPr="006E0B96">
              <w:rPr>
                <w:rFonts w:cstheme="minorHAnsi"/>
              </w:rPr>
              <w:t>"</w:t>
            </w:r>
            <w:r w:rsidRPr="006E0B96">
              <w:t>inventé</w:t>
            </w:r>
            <w:r w:rsidRPr="006E0B96">
              <w:rPr>
                <w:rFonts w:ascii="Calibri" w:hAnsi="Calibri" w:cs="Calibri"/>
              </w:rPr>
              <w:t>"</w:t>
            </w:r>
            <w:r w:rsidRPr="006E0B96">
              <w:t xml:space="preserve"> par Jacques Chilon</w:t>
            </w:r>
          </w:p>
          <w:p w:rsidR="008F5F8A" w:rsidRPr="009E0498" w:rsidRDefault="008F5F8A" w:rsidP="004C19D3">
            <w:pPr>
              <w:rPr>
                <w:sz w:val="24"/>
                <w:szCs w:val="24"/>
              </w:rPr>
            </w:pPr>
          </w:p>
        </w:tc>
      </w:tr>
      <w:tr w:rsidR="008F5F8A" w:rsidTr="004C19D3">
        <w:trPr>
          <w:trHeight w:val="567"/>
        </w:trPr>
        <w:tc>
          <w:tcPr>
            <w:tcW w:w="9062" w:type="dxa"/>
          </w:tcPr>
          <w:p w:rsidR="008F5F8A" w:rsidRDefault="008F5F8A" w:rsidP="004C19D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61455F" w:rsidRDefault="00206A1D" w:rsidP="0061455F">
            <w:pPr>
              <w:pStyle w:val="Paragraphedeliste"/>
              <w:numPr>
                <w:ilvl w:val="0"/>
                <w:numId w:val="3"/>
              </w:numPr>
              <w:rPr>
                <w:b/>
                <w:sz w:val="24"/>
                <w:szCs w:val="24"/>
              </w:rPr>
            </w:pPr>
            <w:r w:rsidRPr="00206A1D">
              <w:t xml:space="preserve">Randonneur – 6h00 – 700 m – 17 km </w:t>
            </w:r>
            <w:r w:rsidR="0061455F">
              <w:t>–</w:t>
            </w:r>
            <w:r w:rsidRPr="00206A1D">
              <w:t xml:space="preserve"> Journée</w:t>
            </w:r>
            <w:r w:rsidR="0061455F">
              <w:t xml:space="preserve">           </w:t>
            </w:r>
            <w:r w:rsidR="0061455F">
              <w:t xml:space="preserve">Indice d’effort : 71  </w:t>
            </w:r>
            <w:r w:rsidR="0061455F">
              <w:rPr>
                <w:noProof/>
                <w:lang w:eastAsia="fr-FR"/>
              </w:rPr>
              <w:drawing>
                <wp:inline distT="0" distB="0" distL="0" distR="0">
                  <wp:extent cx="238125" cy="238125"/>
                  <wp:effectExtent l="0" t="0" r="9525" b="952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F8A" w:rsidRPr="00E10100" w:rsidRDefault="008F5F8A" w:rsidP="004C19D3">
            <w:pPr>
              <w:rPr>
                <w:b/>
                <w:sz w:val="24"/>
                <w:szCs w:val="24"/>
              </w:rPr>
            </w:pPr>
          </w:p>
        </w:tc>
      </w:tr>
      <w:tr w:rsidR="008F5F8A" w:rsidTr="004C19D3">
        <w:trPr>
          <w:trHeight w:val="567"/>
        </w:trPr>
        <w:tc>
          <w:tcPr>
            <w:tcW w:w="9062" w:type="dxa"/>
          </w:tcPr>
          <w:p w:rsidR="00206A1D" w:rsidRPr="00206A1D" w:rsidRDefault="008F5F8A" w:rsidP="00206A1D">
            <w:pPr>
              <w:jc w:val="both"/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206A1D" w:rsidRPr="00206A1D">
              <w:t xml:space="preserve">Jaune jusqu’à Fougax ; Blanc et rouge du GR du Pays d’Olmes jusqu’aux approches de </w:t>
            </w:r>
            <w:proofErr w:type="spellStart"/>
            <w:r w:rsidR="00206A1D" w:rsidRPr="00206A1D">
              <w:t>Bélesta</w:t>
            </w:r>
            <w:proofErr w:type="spellEnd"/>
            <w:r w:rsidR="00206A1D" w:rsidRPr="00206A1D">
              <w:t> puis jaune jusqu’à l’arrivée.</w:t>
            </w:r>
            <w:r w:rsidR="00E57F83">
              <w:t xml:space="preserve"> Poteaux directionnels.</w:t>
            </w:r>
          </w:p>
          <w:p w:rsidR="008F5F8A" w:rsidRDefault="00206A1D" w:rsidP="00206A1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8F5F8A" w:rsidTr="004C19D3">
        <w:trPr>
          <w:trHeight w:val="567"/>
        </w:trPr>
        <w:tc>
          <w:tcPr>
            <w:tcW w:w="9062" w:type="dxa"/>
          </w:tcPr>
          <w:p w:rsidR="008F5F8A" w:rsidRDefault="008F5F8A" w:rsidP="004C19D3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F5F8A" w:rsidRPr="009E0498" w:rsidRDefault="008F5F8A" w:rsidP="004C19D3">
            <w:pPr>
              <w:rPr>
                <w:sz w:val="24"/>
                <w:szCs w:val="24"/>
              </w:rPr>
            </w:pPr>
          </w:p>
        </w:tc>
      </w:tr>
      <w:tr w:rsidR="008F5F8A" w:rsidTr="004C19D3">
        <w:trPr>
          <w:trHeight w:val="567"/>
        </w:trPr>
        <w:tc>
          <w:tcPr>
            <w:tcW w:w="9062" w:type="dxa"/>
          </w:tcPr>
          <w:p w:rsidR="008F5F8A" w:rsidRPr="00233651" w:rsidRDefault="008F5F8A" w:rsidP="004C19D3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8F5F8A" w:rsidRDefault="006E0B96" w:rsidP="006E0B96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Les points de vue sur le massif du </w:t>
            </w:r>
            <w:proofErr w:type="spellStart"/>
            <w:r>
              <w:rPr>
                <w:sz w:val="24"/>
                <w:szCs w:val="24"/>
              </w:rPr>
              <w:t>Tabe</w:t>
            </w:r>
            <w:proofErr w:type="spellEnd"/>
            <w:r>
              <w:rPr>
                <w:sz w:val="24"/>
                <w:szCs w:val="24"/>
              </w:rPr>
              <w:t xml:space="preserve"> et Montségur</w:t>
            </w:r>
          </w:p>
          <w:p w:rsidR="00AA719E" w:rsidRDefault="00AA719E" w:rsidP="006E0B96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 village de Fougax et sa fontaine</w:t>
            </w:r>
          </w:p>
          <w:p w:rsidR="00AA719E" w:rsidRDefault="00AA719E" w:rsidP="006E0B96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Les bords de l’Hers</w:t>
            </w:r>
          </w:p>
          <w:p w:rsidR="006E0B96" w:rsidRPr="006E0B96" w:rsidRDefault="006E0B96" w:rsidP="006E0B96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fontaine intermittente de </w:t>
            </w:r>
            <w:proofErr w:type="spellStart"/>
            <w:r>
              <w:rPr>
                <w:sz w:val="24"/>
                <w:szCs w:val="24"/>
              </w:rPr>
              <w:t>Fontestorbes</w:t>
            </w:r>
            <w:proofErr w:type="spellEnd"/>
          </w:p>
          <w:p w:rsidR="008F5F8A" w:rsidRPr="009E0498" w:rsidRDefault="008F5F8A" w:rsidP="004C19D3">
            <w:pPr>
              <w:rPr>
                <w:sz w:val="24"/>
                <w:szCs w:val="24"/>
              </w:rPr>
            </w:pPr>
          </w:p>
        </w:tc>
      </w:tr>
      <w:tr w:rsidR="008F5F8A" w:rsidTr="004C19D3">
        <w:trPr>
          <w:trHeight w:val="567"/>
        </w:trPr>
        <w:tc>
          <w:tcPr>
            <w:tcW w:w="9062" w:type="dxa"/>
          </w:tcPr>
          <w:p w:rsidR="008F5F8A" w:rsidRPr="00233651" w:rsidRDefault="008F5F8A" w:rsidP="004C19D3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8F5F8A" w:rsidRPr="00893879" w:rsidRDefault="008F5F8A" w:rsidP="004C19D3">
            <w:pPr>
              <w:ind w:left="360"/>
              <w:rPr>
                <w:sz w:val="24"/>
                <w:szCs w:val="24"/>
              </w:rPr>
            </w:pPr>
          </w:p>
        </w:tc>
      </w:tr>
      <w:tr w:rsidR="008F5F8A" w:rsidTr="004C19D3">
        <w:trPr>
          <w:trHeight w:val="567"/>
        </w:trPr>
        <w:tc>
          <w:tcPr>
            <w:tcW w:w="9062" w:type="dxa"/>
          </w:tcPr>
          <w:p w:rsidR="00206A1D" w:rsidRDefault="008F5F8A" w:rsidP="00206A1D">
            <w:pPr>
              <w:jc w:val="both"/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206A1D" w:rsidRPr="005A02EB">
              <w:t>41 km par la RN20 : 32 km par Carla de Roquefort (Petite route sinueuse).</w:t>
            </w:r>
          </w:p>
          <w:p w:rsidR="008F5F8A" w:rsidRPr="009E0498" w:rsidRDefault="008F5F8A" w:rsidP="004C19D3">
            <w:pPr>
              <w:rPr>
                <w:sz w:val="24"/>
                <w:szCs w:val="24"/>
              </w:rPr>
            </w:pPr>
          </w:p>
        </w:tc>
      </w:tr>
      <w:tr w:rsidR="008F5F8A" w:rsidTr="004C19D3">
        <w:trPr>
          <w:trHeight w:val="567"/>
        </w:trPr>
        <w:tc>
          <w:tcPr>
            <w:tcW w:w="9062" w:type="dxa"/>
          </w:tcPr>
          <w:p w:rsidR="008F5F8A" w:rsidRDefault="008F5F8A" w:rsidP="004C19D3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F5F8A" w:rsidRPr="00AA719E" w:rsidRDefault="006E0B96" w:rsidP="00682028">
            <w:pPr>
              <w:pStyle w:val="Paragraphedeliste"/>
              <w:numPr>
                <w:ilvl w:val="0"/>
                <w:numId w:val="2"/>
              </w:numPr>
              <w:jc w:val="both"/>
              <w:rPr>
                <w:b/>
                <w:sz w:val="24"/>
                <w:szCs w:val="24"/>
              </w:rPr>
            </w:pPr>
            <w:r w:rsidRPr="006E0B96">
              <w:t xml:space="preserve">Lors de la sortie de 2015, les participants ont signalé qu’à l’approche de </w:t>
            </w:r>
            <w:proofErr w:type="spellStart"/>
            <w:r w:rsidRPr="006E0B96">
              <w:t>Fontestorbes</w:t>
            </w:r>
            <w:proofErr w:type="spellEnd"/>
            <w:r w:rsidRPr="006E0B96">
              <w:t>, la piste avait été bouleversée par des travaux d’exploitation forestière la rendant difficilement praticable</w:t>
            </w:r>
            <w:r w:rsidR="00AA719E">
              <w:t xml:space="preserve">, </w:t>
            </w:r>
            <w:r w:rsidRPr="006E0B96">
              <w:t>on patauge dans la boue</w:t>
            </w:r>
            <w:r w:rsidR="00AA719E">
              <w:t xml:space="preserve"> (Voir photo ci-après</w:t>
            </w:r>
            <w:r w:rsidRPr="006E0B96">
              <w:t>).</w:t>
            </w:r>
          </w:p>
          <w:p w:rsidR="008F5F8A" w:rsidRPr="009A1419" w:rsidRDefault="008F5F8A" w:rsidP="004C19D3">
            <w:pPr>
              <w:rPr>
                <w:b/>
                <w:sz w:val="24"/>
                <w:szCs w:val="24"/>
              </w:rPr>
            </w:pPr>
          </w:p>
          <w:p w:rsidR="008F5F8A" w:rsidRDefault="008F5F8A" w:rsidP="004C19D3">
            <w:pPr>
              <w:rPr>
                <w:sz w:val="24"/>
                <w:szCs w:val="24"/>
              </w:rPr>
            </w:pPr>
          </w:p>
          <w:p w:rsidR="008F5F8A" w:rsidRPr="00836791" w:rsidRDefault="008F5F8A" w:rsidP="004C19D3">
            <w:pPr>
              <w:rPr>
                <w:sz w:val="24"/>
                <w:szCs w:val="24"/>
              </w:rPr>
            </w:pPr>
          </w:p>
        </w:tc>
      </w:tr>
    </w:tbl>
    <w:p w:rsidR="008F5F8A" w:rsidRPr="00893879" w:rsidRDefault="008F5F8A" w:rsidP="008F5F8A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8F5F8A" w:rsidRDefault="008F5F8A" w:rsidP="008F5F8A">
      <w:r>
        <w:t xml:space="preserve">Date de la dernière mise à jour : </w:t>
      </w:r>
      <w:r w:rsidR="006E0B96" w:rsidRPr="006E0B96">
        <w:rPr>
          <w:b/>
        </w:rPr>
        <w:t>14 novembre 2020</w:t>
      </w:r>
    </w:p>
    <w:p w:rsidR="008F5F8A" w:rsidRDefault="008F5F8A" w:rsidP="008F5F8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F5F8A" w:rsidRPr="00FF2AF5" w:rsidRDefault="008F5F8A" w:rsidP="008F5F8A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8F5F8A" w:rsidRDefault="008F5F8A" w:rsidP="008F5F8A"/>
    <w:p w:rsidR="00AA719E" w:rsidRDefault="0061455F">
      <w:r>
        <w:rPr>
          <w:noProof/>
          <w:lang w:eastAsia="fr-FR"/>
        </w:rPr>
        <w:drawing>
          <wp:inline distT="0" distB="0" distL="0" distR="0">
            <wp:extent cx="5686425" cy="432435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55F" w:rsidRDefault="0061455F">
      <w:r>
        <w:rPr>
          <w:noProof/>
          <w:lang w:eastAsia="fr-FR"/>
        </w:rPr>
        <w:drawing>
          <wp:inline distT="0" distB="0" distL="0" distR="0">
            <wp:extent cx="5734050" cy="214312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719E" w:rsidRDefault="00AA719E">
      <w:r>
        <w:rPr>
          <w:noProof/>
          <w:lang w:eastAsia="fr-FR"/>
        </w:rPr>
        <w:drawing>
          <wp:inline distT="0" distB="0" distL="0" distR="0" wp14:anchorId="1B9E2CEF" wp14:editId="65889698">
            <wp:extent cx="5579745" cy="4143375"/>
            <wp:effectExtent l="0" t="0" r="190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967" t="19114" r="24934" b="14722"/>
                    <a:stretch/>
                  </pic:blipFill>
                  <pic:spPr bwMode="auto">
                    <a:xfrm>
                      <a:off x="0" y="0"/>
                      <a:ext cx="5591314" cy="4151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19E" w:rsidRDefault="00AA719E"/>
    <w:p w:rsidR="00AA719E" w:rsidRDefault="00AA719E"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ctangle 2" descr="https://static.wixstatic.com/media/d5849a_fc36a45a47234684b75857c2e0b5f6ca.jpg/v1/fill/w_681,h_454,al_c,q_90,usm_0.66_1.00_0.01/d5849a_fc36a45a47234684b75857c2e0b5f6ca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5E9813" id="Rectangle 2" o:spid="_x0000_s1026" alt="https://static.wixstatic.com/media/d5849a_fc36a45a47234684b75857c2e0b5f6ca.jpg/v1/fill/w_681,h_454,al_c,q_90,usm_0.66_1.00_0.01/d5849a_fc36a45a47234684b75857c2e0b5f6ca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PEAvYwdAwAAbA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</w:p>
    <w:sectPr w:rsidR="00AA71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136EEF"/>
    <w:multiLevelType w:val="hybridMultilevel"/>
    <w:tmpl w:val="D764C272"/>
    <w:lvl w:ilvl="0" w:tplc="79844B4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A17B38"/>
    <w:multiLevelType w:val="hybridMultilevel"/>
    <w:tmpl w:val="64F48422"/>
    <w:lvl w:ilvl="0" w:tplc="0E70228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F8A"/>
    <w:rsid w:val="00206A1D"/>
    <w:rsid w:val="005D5736"/>
    <w:rsid w:val="0061455F"/>
    <w:rsid w:val="006E0B96"/>
    <w:rsid w:val="008F5F8A"/>
    <w:rsid w:val="00AA719E"/>
    <w:rsid w:val="00CF7E18"/>
    <w:rsid w:val="00E57F83"/>
    <w:rsid w:val="00F51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83CE04-BD81-4B97-908A-40548B87F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5F8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F5F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8F5F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80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264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5</cp:revision>
  <dcterms:created xsi:type="dcterms:W3CDTF">2020-11-10T10:13:00Z</dcterms:created>
  <dcterms:modified xsi:type="dcterms:W3CDTF">2020-11-19T07:05:00Z</dcterms:modified>
</cp:coreProperties>
</file>