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295613" w14:textId="77777777" w:rsidR="00836791" w:rsidRDefault="00836791" w:rsidP="00966BCE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893879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>RES DE VARILHES</w:t>
      </w:r>
      <w:r w:rsidR="00966BCE" w:rsidRPr="00966BCE">
        <w:rPr>
          <w:b/>
          <w:sz w:val="24"/>
          <w:szCs w:val="24"/>
        </w:rPr>
        <w:t xml:space="preserve">                    </w:t>
      </w:r>
      <w:r w:rsidR="00966BCE">
        <w:rPr>
          <w:b/>
          <w:sz w:val="24"/>
          <w:szCs w:val="24"/>
        </w:rPr>
        <w:tab/>
      </w:r>
      <w:r w:rsidR="00966BCE">
        <w:rPr>
          <w:b/>
          <w:sz w:val="24"/>
          <w:szCs w:val="24"/>
        </w:rPr>
        <w:tab/>
      </w:r>
      <w:r w:rsidR="00966BCE">
        <w:rPr>
          <w:b/>
          <w:sz w:val="24"/>
          <w:szCs w:val="24"/>
        </w:rPr>
        <w:tab/>
      </w:r>
      <w:r w:rsidR="00966BCE">
        <w:rPr>
          <w:b/>
          <w:sz w:val="24"/>
          <w:szCs w:val="24"/>
        </w:rPr>
        <w:tab/>
        <w:t xml:space="preserve">  </w:t>
      </w:r>
      <w:r w:rsidR="00893879">
        <w:rPr>
          <w:b/>
          <w:sz w:val="24"/>
          <w:szCs w:val="24"/>
        </w:rPr>
        <w:tab/>
      </w:r>
      <w:r w:rsidR="00966BCE">
        <w:rPr>
          <w:b/>
          <w:sz w:val="24"/>
          <w:szCs w:val="24"/>
        </w:rPr>
        <w:t xml:space="preserve"> </w:t>
      </w:r>
      <w:r w:rsidR="00893879">
        <w:rPr>
          <w:b/>
          <w:sz w:val="24"/>
          <w:szCs w:val="24"/>
        </w:rPr>
        <w:t xml:space="preserve">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14:paraId="0CD7F038" w14:textId="77777777" w:rsidR="00966BCE" w:rsidRPr="00B971B6" w:rsidRDefault="00234D82" w:rsidP="00966BC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OUST n° 20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36791" w14:paraId="3A69888F" w14:textId="77777777" w:rsidTr="00836791">
        <w:trPr>
          <w:trHeight w:val="567"/>
        </w:trPr>
        <w:tc>
          <w:tcPr>
            <w:tcW w:w="9062" w:type="dxa"/>
          </w:tcPr>
          <w:p w14:paraId="53275B9A" w14:textId="77777777" w:rsidR="00836791" w:rsidRDefault="00836791" w:rsidP="005B5FD1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14:paraId="27F1F2D2" w14:textId="77777777" w:rsidR="005B5FD1" w:rsidRPr="005B5FD1" w:rsidRDefault="005B5FD1" w:rsidP="00502355">
            <w:pPr>
              <w:pStyle w:val="3vff3xh4yd"/>
              <w:numPr>
                <w:ilvl w:val="0"/>
                <w:numId w:val="5"/>
              </w:numPr>
              <w:spacing w:before="0" w:beforeAutospacing="0" w:after="0" w:afterAutospacing="0"/>
              <w:rPr>
                <w:b/>
                <w:bCs/>
                <w:sz w:val="18"/>
                <w:szCs w:val="18"/>
              </w:rPr>
            </w:pPr>
            <w:r w:rsidRPr="005B5FD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Couflens - </w:t>
            </w:r>
            <w:r w:rsidRPr="005B5FD1">
              <w:rPr>
                <w:rFonts w:asciiTheme="minorHAnsi" w:hAnsiTheme="minorHAnsi" w:cstheme="minorHAnsi"/>
                <w:sz w:val="22"/>
                <w:szCs w:val="22"/>
              </w:rPr>
              <w:t xml:space="preserve">A Couflens prendre la D703 qui se termine par une piste jusqu'au col de Pause - </w:t>
            </w:r>
            <w:r w:rsidRPr="005B5FD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 Cabane d'Aula en circuit depuis le col de Pause</w:t>
            </w:r>
          </w:p>
          <w:p w14:paraId="07FD2DE5" w14:textId="77777777" w:rsidR="00E10100" w:rsidRDefault="00E10100" w:rsidP="005B5FD1">
            <w:pPr>
              <w:rPr>
                <w:sz w:val="24"/>
                <w:szCs w:val="24"/>
              </w:rPr>
            </w:pPr>
          </w:p>
          <w:p w14:paraId="16D6683C" w14:textId="77777777" w:rsidR="009E0498" w:rsidRPr="009E0498" w:rsidRDefault="009E0498" w:rsidP="005B5FD1">
            <w:pPr>
              <w:rPr>
                <w:sz w:val="24"/>
                <w:szCs w:val="24"/>
              </w:rPr>
            </w:pPr>
          </w:p>
        </w:tc>
      </w:tr>
      <w:tr w:rsidR="00836791" w14:paraId="6429F9FD" w14:textId="77777777" w:rsidTr="00836791">
        <w:trPr>
          <w:trHeight w:val="567"/>
        </w:trPr>
        <w:tc>
          <w:tcPr>
            <w:tcW w:w="9062" w:type="dxa"/>
          </w:tcPr>
          <w:p w14:paraId="7DA8A9B7" w14:textId="77777777" w:rsidR="00836791" w:rsidRDefault="00836791" w:rsidP="00836791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Date, animateur(</w:t>
            </w:r>
            <w:proofErr w:type="spellStart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14:paraId="4A83D488" w14:textId="77777777" w:rsidR="00E10100" w:rsidRPr="005B5FD1" w:rsidRDefault="005B5FD1" w:rsidP="00235034">
            <w:pPr>
              <w:pStyle w:val="Paragraphedelist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5B5FD1">
              <w:t xml:space="preserve">04.06.2017 – J. </w:t>
            </w:r>
            <w:proofErr w:type="spellStart"/>
            <w:r w:rsidRPr="005B5FD1">
              <w:t>Cumenges</w:t>
            </w:r>
            <w:proofErr w:type="spellEnd"/>
          </w:p>
          <w:p w14:paraId="3E7D3368" w14:textId="77777777" w:rsidR="00E10100" w:rsidRPr="00E10100" w:rsidRDefault="00E10100" w:rsidP="00E10100">
            <w:pPr>
              <w:rPr>
                <w:sz w:val="24"/>
                <w:szCs w:val="24"/>
              </w:rPr>
            </w:pPr>
          </w:p>
        </w:tc>
      </w:tr>
      <w:tr w:rsidR="00836791" w14:paraId="71D47E9D" w14:textId="77777777" w:rsidTr="00836791">
        <w:trPr>
          <w:trHeight w:val="567"/>
        </w:trPr>
        <w:tc>
          <w:tcPr>
            <w:tcW w:w="9062" w:type="dxa"/>
          </w:tcPr>
          <w:p w14:paraId="39685D9D" w14:textId="77777777" w:rsidR="00836791" w:rsidRDefault="00866DB0" w:rsidP="004A4E11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 w:rsidR="00E52B42">
              <w:rPr>
                <w:b/>
                <w:sz w:val="24"/>
                <w:szCs w:val="24"/>
              </w:rPr>
              <w:t xml:space="preserve"> </w:t>
            </w:r>
          </w:p>
          <w:p w14:paraId="73DC2FCA" w14:textId="77777777" w:rsidR="00D05D7F" w:rsidRPr="00B01287" w:rsidRDefault="00B01287" w:rsidP="00B01287">
            <w:pPr>
              <w:pStyle w:val="Paragraphedeliste"/>
              <w:numPr>
                <w:ilvl w:val="0"/>
                <w:numId w:val="5"/>
              </w:numPr>
              <w:jc w:val="both"/>
            </w:pPr>
            <w:r w:rsidRPr="00B01287">
              <w:t xml:space="preserve">(En partie) : Topo-guide du GR 10 </w:t>
            </w:r>
            <w:r w:rsidRPr="00B01287">
              <w:rPr>
                <w:rFonts w:cstheme="minorHAnsi"/>
              </w:rPr>
              <w:t>"</w:t>
            </w:r>
            <w:r w:rsidRPr="00B01287">
              <w:t>La traversée des Pyrénées ariégeoises</w:t>
            </w:r>
            <w:r w:rsidRPr="00B01287">
              <w:rPr>
                <w:rFonts w:ascii="Calibri" w:hAnsi="Calibri" w:cs="Calibri"/>
              </w:rPr>
              <w:t>"</w:t>
            </w:r>
            <w:r w:rsidRPr="00B01287">
              <w:t xml:space="preserve"> du point 62 au point 58 – Pages 48 et 49</w:t>
            </w:r>
          </w:p>
          <w:p w14:paraId="61225DD4" w14:textId="77777777" w:rsidR="008F03E9" w:rsidRDefault="00B01287" w:rsidP="00F37511">
            <w:pPr>
              <w:pStyle w:val="Paragraphedeliste"/>
              <w:numPr>
                <w:ilvl w:val="0"/>
                <w:numId w:val="5"/>
              </w:numPr>
              <w:jc w:val="both"/>
            </w:pPr>
            <w:r w:rsidRPr="00B01287">
              <w:t>Site internet</w:t>
            </w:r>
            <w:r w:rsidR="008F03E9">
              <w:t xml:space="preserve"> : </w:t>
            </w:r>
            <w:hyperlink r:id="rId5" w:history="1">
              <w:r w:rsidR="008F03E9" w:rsidRPr="007F6203">
                <w:rPr>
                  <w:rStyle w:val="Lienhypertexte"/>
                </w:rPr>
                <w:t>http://www.randos-balades.net/rando_affiche.php?id=25</w:t>
              </w:r>
            </w:hyperlink>
          </w:p>
          <w:p w14:paraId="7E767B2F" w14:textId="77777777" w:rsidR="008F03E9" w:rsidRDefault="008F03E9" w:rsidP="008F03E9">
            <w:pPr>
              <w:pStyle w:val="Paragraphedeliste"/>
              <w:numPr>
                <w:ilvl w:val="0"/>
                <w:numId w:val="5"/>
              </w:numPr>
              <w:jc w:val="both"/>
            </w:pPr>
            <w:r>
              <w:t xml:space="preserve">Site internet : </w:t>
            </w:r>
            <w:hyperlink r:id="rId6" w:history="1">
              <w:r w:rsidRPr="007F6203">
                <w:rPr>
                  <w:rStyle w:val="Lienhypertexte"/>
                </w:rPr>
                <w:t>http://www.photosariege.com/article-34198769.html</w:t>
              </w:r>
            </w:hyperlink>
          </w:p>
          <w:p w14:paraId="2260ACDE" w14:textId="77777777" w:rsidR="009E0498" w:rsidRPr="009E0498" w:rsidRDefault="009E0498" w:rsidP="009E0498">
            <w:pPr>
              <w:rPr>
                <w:sz w:val="24"/>
                <w:szCs w:val="24"/>
              </w:rPr>
            </w:pPr>
          </w:p>
        </w:tc>
      </w:tr>
      <w:tr w:rsidR="00233651" w14:paraId="1A02A5E7" w14:textId="77777777" w:rsidTr="00836791">
        <w:trPr>
          <w:trHeight w:val="567"/>
        </w:trPr>
        <w:tc>
          <w:tcPr>
            <w:tcW w:w="9062" w:type="dxa"/>
          </w:tcPr>
          <w:p w14:paraId="000A2F32" w14:textId="77777777" w:rsidR="00233651" w:rsidRDefault="009A1419" w:rsidP="00866DB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Classification, </w:t>
            </w:r>
            <w:r w:rsidR="00AD3A07">
              <w:rPr>
                <w:b/>
                <w:sz w:val="24"/>
                <w:szCs w:val="24"/>
              </w:rPr>
              <w:t xml:space="preserve">temps de </w:t>
            </w:r>
            <w:r w:rsidR="00233651">
              <w:rPr>
                <w:b/>
                <w:sz w:val="24"/>
                <w:szCs w:val="24"/>
              </w:rPr>
              <w:t>parcours, dénivelé positif, distance</w:t>
            </w:r>
            <w:r w:rsidR="00AD3A07">
              <w:rPr>
                <w:b/>
                <w:sz w:val="24"/>
                <w:szCs w:val="24"/>
              </w:rPr>
              <w:t>, durée</w:t>
            </w:r>
            <w:r w:rsidR="00233651">
              <w:rPr>
                <w:b/>
                <w:sz w:val="24"/>
                <w:szCs w:val="24"/>
              </w:rPr>
              <w:t> :</w:t>
            </w:r>
          </w:p>
          <w:p w14:paraId="21C142D8" w14:textId="77777777" w:rsidR="00E10100" w:rsidRPr="005B5FD1" w:rsidRDefault="005B5FD1" w:rsidP="00281222">
            <w:pPr>
              <w:pStyle w:val="Paragraphedeliste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  <w:r w:rsidRPr="005B5FD1">
              <w:t xml:space="preserve">Montagnol – 6h00 </w:t>
            </w:r>
            <w:r>
              <w:t>–</w:t>
            </w:r>
            <w:r w:rsidRPr="005B5FD1">
              <w:t xml:space="preserve"> </w:t>
            </w:r>
            <w:r>
              <w:t>1100 m – 13 km - Journée</w:t>
            </w:r>
          </w:p>
          <w:p w14:paraId="0E2E1C5C" w14:textId="77777777" w:rsidR="00E10100" w:rsidRPr="00E10100" w:rsidRDefault="00E10100" w:rsidP="00E10100">
            <w:pPr>
              <w:rPr>
                <w:b/>
                <w:sz w:val="24"/>
                <w:szCs w:val="24"/>
              </w:rPr>
            </w:pPr>
          </w:p>
        </w:tc>
      </w:tr>
      <w:tr w:rsidR="009A1419" w14:paraId="65D3B00E" w14:textId="77777777" w:rsidTr="00836791">
        <w:trPr>
          <w:trHeight w:val="567"/>
        </w:trPr>
        <w:tc>
          <w:tcPr>
            <w:tcW w:w="9062" w:type="dxa"/>
          </w:tcPr>
          <w:p w14:paraId="72A35666" w14:textId="77777777" w:rsidR="009A1419" w:rsidRPr="00B01287" w:rsidRDefault="009A1419" w:rsidP="00B01287">
            <w:r>
              <w:rPr>
                <w:b/>
                <w:sz w:val="24"/>
                <w:szCs w:val="24"/>
              </w:rPr>
              <w:t>Balisage :</w:t>
            </w:r>
            <w:r w:rsidR="00E52B42">
              <w:rPr>
                <w:b/>
                <w:sz w:val="24"/>
                <w:szCs w:val="24"/>
              </w:rPr>
              <w:t xml:space="preserve"> </w:t>
            </w:r>
            <w:r w:rsidR="00B01287" w:rsidRPr="00B01287">
              <w:t xml:space="preserve">Blanc et rouge du GR 10 du col </w:t>
            </w:r>
            <w:proofErr w:type="spellStart"/>
            <w:r w:rsidR="00B01287" w:rsidRPr="00B01287">
              <w:t>deLa</w:t>
            </w:r>
            <w:proofErr w:type="spellEnd"/>
            <w:r w:rsidR="00B01287" w:rsidRPr="00B01287">
              <w:t xml:space="preserve"> Pause à la cabane de l’Artigue. Plus de balisage par la suite, mais sentier bien marqué.</w:t>
            </w:r>
          </w:p>
          <w:p w14:paraId="7F366BD4" w14:textId="77777777" w:rsidR="00B01287" w:rsidRDefault="00B01287" w:rsidP="00B01287">
            <w:pPr>
              <w:rPr>
                <w:b/>
                <w:sz w:val="24"/>
                <w:szCs w:val="24"/>
              </w:rPr>
            </w:pPr>
          </w:p>
        </w:tc>
      </w:tr>
      <w:tr w:rsidR="00836791" w14:paraId="66C124EB" w14:textId="77777777" w:rsidTr="00836791">
        <w:trPr>
          <w:trHeight w:val="567"/>
        </w:trPr>
        <w:tc>
          <w:tcPr>
            <w:tcW w:w="9062" w:type="dxa"/>
          </w:tcPr>
          <w:p w14:paraId="0515F5A9" w14:textId="77777777" w:rsidR="00866DB0" w:rsidRDefault="00866DB0" w:rsidP="00E52B4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 w:rsidR="00E52B42">
              <w:rPr>
                <w:b/>
                <w:sz w:val="24"/>
                <w:szCs w:val="24"/>
              </w:rPr>
              <w:t xml:space="preserve"> </w:t>
            </w:r>
          </w:p>
          <w:p w14:paraId="367E0F70" w14:textId="77777777" w:rsidR="00AC3314" w:rsidRDefault="00AC3314" w:rsidP="00E52B42">
            <w:pPr>
              <w:jc w:val="both"/>
              <w:rPr>
                <w:sz w:val="24"/>
                <w:szCs w:val="24"/>
              </w:rPr>
            </w:pPr>
          </w:p>
          <w:p w14:paraId="1D231AA0" w14:textId="77777777" w:rsidR="009E0498" w:rsidRPr="009E0498" w:rsidRDefault="009E0498" w:rsidP="009E0498">
            <w:pPr>
              <w:rPr>
                <w:sz w:val="24"/>
                <w:szCs w:val="24"/>
              </w:rPr>
            </w:pPr>
          </w:p>
        </w:tc>
      </w:tr>
      <w:tr w:rsidR="00836791" w14:paraId="7A63DCEE" w14:textId="77777777" w:rsidTr="00836791">
        <w:trPr>
          <w:trHeight w:val="567"/>
        </w:trPr>
        <w:tc>
          <w:tcPr>
            <w:tcW w:w="9062" w:type="dxa"/>
          </w:tcPr>
          <w:p w14:paraId="1AB23F70" w14:textId="77777777" w:rsidR="00836791" w:rsidRPr="00233651" w:rsidRDefault="00233651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14:paraId="43386D06" w14:textId="77777777" w:rsidR="00233651" w:rsidRPr="008F03E9" w:rsidRDefault="008F03E9" w:rsidP="008F03E9">
            <w:pPr>
              <w:pStyle w:val="Paragraphedeliste"/>
              <w:numPr>
                <w:ilvl w:val="0"/>
                <w:numId w:val="5"/>
              </w:numPr>
            </w:pPr>
            <w:r w:rsidRPr="008F03E9">
              <w:t>Les vue sur la façade Est du Mont-Vallier en descendant vers la cabane d’Aula.</w:t>
            </w:r>
          </w:p>
          <w:p w14:paraId="66BB6801" w14:textId="77777777" w:rsidR="008F03E9" w:rsidRPr="008F03E9" w:rsidRDefault="008F03E9" w:rsidP="008F03E9">
            <w:pPr>
              <w:pStyle w:val="Paragraphedeliste"/>
              <w:numPr>
                <w:ilvl w:val="0"/>
                <w:numId w:val="5"/>
              </w:numPr>
            </w:pPr>
            <w:r w:rsidRPr="008F03E9">
              <w:t>La cascade d’</w:t>
            </w:r>
            <w:proofErr w:type="spellStart"/>
            <w:r w:rsidRPr="008F03E9">
              <w:t>Arcouzan</w:t>
            </w:r>
            <w:proofErr w:type="spellEnd"/>
            <w:r w:rsidRPr="008F03E9">
              <w:t xml:space="preserve"> (Petit détour possible)</w:t>
            </w:r>
          </w:p>
          <w:p w14:paraId="3E91CCA0" w14:textId="77777777" w:rsidR="009E0498" w:rsidRPr="009E0498" w:rsidRDefault="009E0498" w:rsidP="009E0498">
            <w:pPr>
              <w:rPr>
                <w:sz w:val="24"/>
                <w:szCs w:val="24"/>
              </w:rPr>
            </w:pPr>
          </w:p>
        </w:tc>
      </w:tr>
      <w:tr w:rsidR="00836791" w14:paraId="64774FEB" w14:textId="77777777" w:rsidTr="00836791">
        <w:trPr>
          <w:trHeight w:val="567"/>
        </w:trPr>
        <w:tc>
          <w:tcPr>
            <w:tcW w:w="9062" w:type="dxa"/>
          </w:tcPr>
          <w:p w14:paraId="641F8940" w14:textId="77777777" w:rsidR="00836791" w:rsidRPr="00233651" w:rsidRDefault="00233651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893879">
              <w:rPr>
                <w:b/>
                <w:sz w:val="24"/>
                <w:szCs w:val="24"/>
              </w:rPr>
              <w:t xml:space="preserve"> </w:t>
            </w:r>
            <w:r w:rsidR="00893879" w:rsidRPr="00893879">
              <w:t>Oui ou non</w:t>
            </w:r>
          </w:p>
          <w:p w14:paraId="28E14095" w14:textId="77777777" w:rsidR="00233651" w:rsidRPr="00893879" w:rsidRDefault="00233651" w:rsidP="00893879">
            <w:pPr>
              <w:ind w:left="360"/>
              <w:rPr>
                <w:sz w:val="24"/>
                <w:szCs w:val="24"/>
              </w:rPr>
            </w:pPr>
          </w:p>
        </w:tc>
      </w:tr>
      <w:tr w:rsidR="00836791" w14:paraId="4C228333" w14:textId="77777777" w:rsidTr="00836791">
        <w:trPr>
          <w:trHeight w:val="567"/>
        </w:trPr>
        <w:tc>
          <w:tcPr>
            <w:tcW w:w="9062" w:type="dxa"/>
          </w:tcPr>
          <w:p w14:paraId="5041E8A0" w14:textId="77777777" w:rsidR="00836791" w:rsidRPr="009E0498" w:rsidRDefault="00233651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 w:rsidR="004A4E11">
              <w:rPr>
                <w:b/>
                <w:sz w:val="24"/>
                <w:szCs w:val="24"/>
              </w:rPr>
              <w:t xml:space="preserve"> </w:t>
            </w:r>
            <w:r w:rsidR="00B01287" w:rsidRPr="00B01287">
              <w:t>9</w:t>
            </w:r>
            <w:r w:rsidR="00B01287">
              <w:t>0</w:t>
            </w:r>
            <w:r w:rsidR="00B01287" w:rsidRPr="00B01287">
              <w:t xml:space="preserve"> km</w:t>
            </w:r>
          </w:p>
          <w:p w14:paraId="0B861E71" w14:textId="77777777" w:rsidR="009E0498" w:rsidRDefault="009E0498" w:rsidP="009E0498">
            <w:pPr>
              <w:rPr>
                <w:sz w:val="24"/>
                <w:szCs w:val="24"/>
              </w:rPr>
            </w:pPr>
          </w:p>
          <w:p w14:paraId="334A8023" w14:textId="77777777" w:rsidR="009E0498" w:rsidRPr="009E0498" w:rsidRDefault="009E0498" w:rsidP="009E0498">
            <w:pPr>
              <w:rPr>
                <w:sz w:val="24"/>
                <w:szCs w:val="24"/>
              </w:rPr>
            </w:pPr>
          </w:p>
        </w:tc>
      </w:tr>
      <w:tr w:rsidR="00836791" w14:paraId="3DB90FEA" w14:textId="77777777" w:rsidTr="00836791">
        <w:trPr>
          <w:trHeight w:val="567"/>
        </w:trPr>
        <w:tc>
          <w:tcPr>
            <w:tcW w:w="9062" w:type="dxa"/>
          </w:tcPr>
          <w:p w14:paraId="6310161D" w14:textId="77777777" w:rsidR="00D05D7F" w:rsidRDefault="009E0498" w:rsidP="00B01287">
            <w:pPr>
              <w:pStyle w:val="3vff3xh4yd"/>
              <w:spacing w:before="0" w:beforeAutospacing="0" w:after="0" w:afterAutospacing="0"/>
              <w:rPr>
                <w:b/>
              </w:rPr>
            </w:pPr>
            <w:r w:rsidRPr="009A1419">
              <w:rPr>
                <w:b/>
              </w:rPr>
              <w:t>Observation(s) :</w:t>
            </w:r>
            <w:r w:rsidR="00814695">
              <w:rPr>
                <w:b/>
              </w:rPr>
              <w:t xml:space="preserve"> </w:t>
            </w:r>
            <w:r w:rsidR="00B01287" w:rsidRPr="00B01287">
              <w:rPr>
                <w:rFonts w:ascii="Calibri" w:hAnsi="Calibri" w:cs="Calibri"/>
                <w:sz w:val="22"/>
                <w:szCs w:val="22"/>
              </w:rPr>
              <w:t xml:space="preserve">A la cabane de l'Artigue laisser le GR 10 prendre à droite dans le bois de </w:t>
            </w:r>
            <w:proofErr w:type="spellStart"/>
            <w:r w:rsidR="00B01287" w:rsidRPr="00B01287">
              <w:rPr>
                <w:rFonts w:ascii="Calibri" w:hAnsi="Calibri" w:cs="Calibri"/>
                <w:sz w:val="22"/>
                <w:szCs w:val="22"/>
              </w:rPr>
              <w:t>Japtoï</w:t>
            </w:r>
            <w:proofErr w:type="spellEnd"/>
            <w:r w:rsidR="00B01287" w:rsidRPr="00B01287">
              <w:rPr>
                <w:rFonts w:ascii="Calibri" w:hAnsi="Calibri" w:cs="Calibri"/>
                <w:sz w:val="22"/>
                <w:szCs w:val="22"/>
              </w:rPr>
              <w:t xml:space="preserve">, descendre jusqu'à la cabane de </w:t>
            </w:r>
            <w:proofErr w:type="spellStart"/>
            <w:r w:rsidR="00B01287" w:rsidRPr="00B01287">
              <w:rPr>
                <w:rFonts w:ascii="Calibri" w:hAnsi="Calibri" w:cs="Calibri"/>
                <w:sz w:val="22"/>
                <w:szCs w:val="22"/>
              </w:rPr>
              <w:t>Bibet</w:t>
            </w:r>
            <w:proofErr w:type="spellEnd"/>
            <w:r w:rsidR="00B01287" w:rsidRPr="00B01287">
              <w:rPr>
                <w:rFonts w:ascii="Calibri" w:hAnsi="Calibri" w:cs="Calibri"/>
                <w:sz w:val="22"/>
                <w:szCs w:val="22"/>
              </w:rPr>
              <w:t xml:space="preserve"> et rejoindre le col de Pause</w:t>
            </w:r>
            <w:r w:rsidR="00B01287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7B2D4786" w14:textId="77777777" w:rsidR="00D05D7F" w:rsidRDefault="00D05D7F">
            <w:pPr>
              <w:rPr>
                <w:b/>
                <w:sz w:val="24"/>
                <w:szCs w:val="24"/>
              </w:rPr>
            </w:pPr>
          </w:p>
          <w:p w14:paraId="131DDC97" w14:textId="77777777" w:rsidR="00D05D7F" w:rsidRDefault="00D05D7F">
            <w:pPr>
              <w:rPr>
                <w:b/>
                <w:sz w:val="24"/>
                <w:szCs w:val="24"/>
              </w:rPr>
            </w:pPr>
          </w:p>
          <w:p w14:paraId="7BA43889" w14:textId="77777777" w:rsidR="00D05D7F" w:rsidRPr="009A1419" w:rsidRDefault="00D05D7F">
            <w:pPr>
              <w:rPr>
                <w:b/>
                <w:sz w:val="24"/>
                <w:szCs w:val="24"/>
              </w:rPr>
            </w:pPr>
          </w:p>
          <w:p w14:paraId="6619DC00" w14:textId="77777777" w:rsidR="009E0498" w:rsidRDefault="009E0498">
            <w:pPr>
              <w:rPr>
                <w:sz w:val="24"/>
                <w:szCs w:val="24"/>
              </w:rPr>
            </w:pPr>
          </w:p>
          <w:p w14:paraId="0919CC23" w14:textId="77777777" w:rsidR="009E0498" w:rsidRPr="00836791" w:rsidRDefault="009E0498">
            <w:pPr>
              <w:rPr>
                <w:sz w:val="24"/>
                <w:szCs w:val="24"/>
              </w:rPr>
            </w:pPr>
          </w:p>
        </w:tc>
      </w:tr>
    </w:tbl>
    <w:p w14:paraId="7FA45C7F" w14:textId="77777777" w:rsidR="00893879" w:rsidRPr="00893879" w:rsidRDefault="00893879" w:rsidP="00893879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14:paraId="5F7D61D5" w14:textId="77777777" w:rsidR="00FF2AF5" w:rsidRDefault="00AC31EC">
      <w:r>
        <w:t xml:space="preserve">Date de la dernière mise à jour : </w:t>
      </w:r>
      <w:r w:rsidR="00B01287" w:rsidRPr="00B01287">
        <w:rPr>
          <w:b/>
        </w:rPr>
        <w:t>22 février 2019</w:t>
      </w:r>
    </w:p>
    <w:p w14:paraId="681EFF38" w14:textId="77777777" w:rsidR="00893879" w:rsidRDefault="0089387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831F531" w14:textId="77777777" w:rsidR="00FF2AF5" w:rsidRDefault="00FF2AF5" w:rsidP="00FF2AF5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14:paraId="7F981736" w14:textId="77777777" w:rsidR="00B01287" w:rsidRDefault="00B01287" w:rsidP="00FF2AF5">
      <w:pPr>
        <w:jc w:val="center"/>
        <w:rPr>
          <w:b/>
          <w:sz w:val="28"/>
          <w:szCs w:val="28"/>
        </w:rPr>
      </w:pPr>
    </w:p>
    <w:p w14:paraId="08BF7E96" w14:textId="77777777" w:rsidR="00B01287" w:rsidRDefault="00B01287" w:rsidP="00FF2AF5">
      <w:pPr>
        <w:jc w:val="center"/>
        <w:rPr>
          <w:b/>
          <w:sz w:val="28"/>
          <w:szCs w:val="28"/>
        </w:rPr>
      </w:pPr>
    </w:p>
    <w:p w14:paraId="3567FFA8" w14:textId="77777777" w:rsidR="00B01287" w:rsidRDefault="00B01287" w:rsidP="00FF2AF5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4FB79F26" wp14:editId="5261619A">
            <wp:extent cx="4704702" cy="4019550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991" t="10008" r="26918" b="-4361"/>
                    <a:stretch/>
                  </pic:blipFill>
                  <pic:spPr bwMode="auto">
                    <a:xfrm>
                      <a:off x="0" y="0"/>
                      <a:ext cx="4723051" cy="4035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7AE97" w14:textId="77777777" w:rsidR="00B01287" w:rsidRDefault="00B01287" w:rsidP="00FF2AF5">
      <w:pPr>
        <w:jc w:val="center"/>
        <w:rPr>
          <w:b/>
          <w:sz w:val="28"/>
          <w:szCs w:val="28"/>
        </w:rPr>
      </w:pPr>
    </w:p>
    <w:p w14:paraId="1481B98A" w14:textId="77777777" w:rsidR="00B01287" w:rsidRPr="00FF2AF5" w:rsidRDefault="00B01287" w:rsidP="00FF2AF5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CEA20E4" wp14:editId="3CFCC3C3">
            <wp:extent cx="4755112" cy="2314575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52" t="33596" r="27414" b="13867"/>
                    <a:stretch/>
                  </pic:blipFill>
                  <pic:spPr bwMode="auto">
                    <a:xfrm>
                      <a:off x="0" y="0"/>
                      <a:ext cx="4768406" cy="232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1287" w:rsidRPr="00FF2A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706DBC"/>
    <w:multiLevelType w:val="hybridMultilevel"/>
    <w:tmpl w:val="623067C8"/>
    <w:lvl w:ilvl="0" w:tplc="0CF8D1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6A33B4"/>
    <w:multiLevelType w:val="hybridMultilevel"/>
    <w:tmpl w:val="B284EE0A"/>
    <w:lvl w:ilvl="0" w:tplc="6C927B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4E0180"/>
    <w:multiLevelType w:val="hybridMultilevel"/>
    <w:tmpl w:val="7116B97E"/>
    <w:lvl w:ilvl="0" w:tplc="02AA7E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C5FF6"/>
    <w:multiLevelType w:val="hybridMultilevel"/>
    <w:tmpl w:val="528407F6"/>
    <w:lvl w:ilvl="0" w:tplc="30C432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791"/>
    <w:rsid w:val="001C11C8"/>
    <w:rsid w:val="00233651"/>
    <w:rsid w:val="00234D82"/>
    <w:rsid w:val="00341766"/>
    <w:rsid w:val="00473721"/>
    <w:rsid w:val="004A4E11"/>
    <w:rsid w:val="005B5FD1"/>
    <w:rsid w:val="006C6587"/>
    <w:rsid w:val="00814695"/>
    <w:rsid w:val="00836791"/>
    <w:rsid w:val="00866DB0"/>
    <w:rsid w:val="00872DB0"/>
    <w:rsid w:val="00893879"/>
    <w:rsid w:val="008F03E9"/>
    <w:rsid w:val="00966BCE"/>
    <w:rsid w:val="009A1419"/>
    <w:rsid w:val="009E0498"/>
    <w:rsid w:val="00AC31EC"/>
    <w:rsid w:val="00AC3314"/>
    <w:rsid w:val="00AD3A07"/>
    <w:rsid w:val="00B01287"/>
    <w:rsid w:val="00B07B62"/>
    <w:rsid w:val="00B971B6"/>
    <w:rsid w:val="00BC3224"/>
    <w:rsid w:val="00C41040"/>
    <w:rsid w:val="00D05D7F"/>
    <w:rsid w:val="00E10100"/>
    <w:rsid w:val="00E52B42"/>
    <w:rsid w:val="00FF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47E81"/>
  <w15:chartTrackingRefBased/>
  <w15:docId w15:val="{0D05DE62-87D2-4836-9B77-A70CFA879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36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36791"/>
    <w:pPr>
      <w:ind w:left="720"/>
      <w:contextualSpacing/>
    </w:pPr>
  </w:style>
  <w:style w:type="paragraph" w:customStyle="1" w:styleId="3vff3xh4yd">
    <w:name w:val="_3vff3xh4yd"/>
    <w:basedOn w:val="Normal"/>
    <w:rsid w:val="005B5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F03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6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hotosariege.com/article-34198769.html" TargetMode="External"/><Relationship Id="rId5" Type="http://schemas.openxmlformats.org/officeDocument/2006/relationships/hyperlink" Target="http://www.randos-balades.net/rando_affiche.php?id=2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Annie</cp:lastModifiedBy>
  <cp:revision>2</cp:revision>
  <cp:lastPrinted>2018-04-08T19:28:00Z</cp:lastPrinted>
  <dcterms:created xsi:type="dcterms:W3CDTF">2020-12-15T13:39:00Z</dcterms:created>
  <dcterms:modified xsi:type="dcterms:W3CDTF">2020-12-15T13:39:00Z</dcterms:modified>
</cp:coreProperties>
</file>