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D" w:rsidRDefault="00C742CD" w:rsidP="00C742C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742CD" w:rsidRPr="00B971B6" w:rsidRDefault="00C742CD" w:rsidP="00C742C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28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F97C5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742CD" w:rsidRPr="00C742CD" w:rsidRDefault="00C742CD" w:rsidP="00C742CD">
            <w:pPr>
              <w:pStyle w:val="Paragraphedeliste"/>
              <w:numPr>
                <w:ilvl w:val="0"/>
                <w:numId w:val="1"/>
              </w:numPr>
            </w:pPr>
            <w:r w:rsidRPr="00C742CD">
              <w:rPr>
                <w:b/>
              </w:rPr>
              <w:t>Saint-</w:t>
            </w:r>
            <w:proofErr w:type="spellStart"/>
            <w:r w:rsidRPr="00C742CD">
              <w:rPr>
                <w:b/>
              </w:rPr>
              <w:t>Quirc</w:t>
            </w:r>
            <w:proofErr w:type="spellEnd"/>
            <w:r w:rsidRPr="00C742CD">
              <w:t xml:space="preserve"> – Place du village – </w:t>
            </w:r>
            <w:r w:rsidRPr="00C742CD">
              <w:rPr>
                <w:b/>
              </w:rPr>
              <w:t>Le sentier de Saint-</w:t>
            </w:r>
            <w:proofErr w:type="spellStart"/>
            <w:r w:rsidRPr="00C742CD">
              <w:rPr>
                <w:b/>
              </w:rPr>
              <w:t>Quirc</w:t>
            </w:r>
            <w:proofErr w:type="spellEnd"/>
            <w:r w:rsidRPr="00C742CD">
              <w:rPr>
                <w:b/>
              </w:rPr>
              <w:t xml:space="preserve"> à Brie</w:t>
            </w:r>
            <w:r w:rsidR="003E7750">
              <w:rPr>
                <w:b/>
              </w:rPr>
              <w:t xml:space="preserve"> A/R</w:t>
            </w:r>
          </w:p>
          <w:p w:rsidR="00C742CD" w:rsidRPr="009E0498" w:rsidRDefault="00C742CD" w:rsidP="00F97C5F">
            <w:pPr>
              <w:rPr>
                <w:sz w:val="24"/>
                <w:szCs w:val="24"/>
              </w:rPr>
            </w:pP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F97C5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71CAD" w:rsidRDefault="00341F25" w:rsidP="00F97C5F">
            <w:pPr>
              <w:pStyle w:val="Paragraphedeliste"/>
              <w:numPr>
                <w:ilvl w:val="0"/>
                <w:numId w:val="1"/>
              </w:numPr>
            </w:pPr>
            <w:r>
              <w:t>22.09.2010 – M. Soule</w:t>
            </w:r>
            <w:r w:rsidR="00171CAD">
              <w:t>ils</w:t>
            </w:r>
          </w:p>
          <w:p w:rsidR="00C742CD" w:rsidRPr="00743836" w:rsidRDefault="00743836" w:rsidP="00F97C5F">
            <w:pPr>
              <w:pStyle w:val="Paragraphedeliste"/>
              <w:numPr>
                <w:ilvl w:val="0"/>
                <w:numId w:val="1"/>
              </w:numPr>
            </w:pPr>
            <w:r w:rsidRPr="00743836">
              <w:t>04.05.2011 – M. Souleils</w:t>
            </w:r>
          </w:p>
          <w:p w:rsidR="00C742CD" w:rsidRPr="00E10100" w:rsidRDefault="00341F25" w:rsidP="00F9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F97C5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42CD" w:rsidRDefault="00743836" w:rsidP="0074383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43836">
              <w:t>Topo-guide de l’office de tourisme de Saverdun – Sentier de St-</w:t>
            </w:r>
            <w:proofErr w:type="spellStart"/>
            <w:r w:rsidRPr="00743836">
              <w:t>Quirc</w:t>
            </w:r>
            <w:proofErr w:type="spellEnd"/>
            <w:r w:rsidRPr="00743836">
              <w:t xml:space="preserve"> à Brie (Document ancien).</w:t>
            </w:r>
          </w:p>
          <w:p w:rsidR="00FD59B4" w:rsidRPr="00743836" w:rsidRDefault="00FD59B4" w:rsidP="0074383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Topo-guide de l’office de tourisme Saverdun-</w:t>
            </w:r>
            <w:proofErr w:type="spellStart"/>
            <w:r>
              <w:t>Mazères</w:t>
            </w:r>
            <w:proofErr w:type="spellEnd"/>
            <w:r>
              <w:t xml:space="preserve"> – Circuit n° 3 </w:t>
            </w:r>
            <w:r>
              <w:rPr>
                <w:rFonts w:cstheme="minorHAnsi"/>
              </w:rPr>
              <w:t>"</w:t>
            </w:r>
            <w:r>
              <w:t>La boucle des six villages</w:t>
            </w:r>
            <w:r>
              <w:rPr>
                <w:rFonts w:cstheme="minorHAnsi"/>
              </w:rPr>
              <w:t>" (Pour la quasi-totalité du parcours. A compléter avec la fiche décrivant le circuit n° 1 "Les boucles de La Laure")</w:t>
            </w:r>
          </w:p>
          <w:p w:rsidR="00C742CD" w:rsidRPr="009E0498" w:rsidRDefault="00C742CD" w:rsidP="00F97C5F">
            <w:pPr>
              <w:rPr>
                <w:sz w:val="24"/>
                <w:szCs w:val="24"/>
              </w:rPr>
            </w:pP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F97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742CD" w:rsidRPr="00743836" w:rsidRDefault="00743836" w:rsidP="00F97C5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43836">
              <w:t xml:space="preserve">Randonneur – 6h30 – </w:t>
            </w:r>
            <w:r w:rsidR="00011C43">
              <w:t>550</w:t>
            </w:r>
            <w:r w:rsidRPr="00743836">
              <w:t xml:space="preserve"> m – 2</w:t>
            </w:r>
            <w:r w:rsidR="00011C43">
              <w:t>4,5</w:t>
            </w:r>
            <w:r w:rsidRPr="00743836">
              <w:t xml:space="preserve"> km </w:t>
            </w:r>
            <w:r w:rsidR="0011772A">
              <w:t>–</w:t>
            </w:r>
            <w:r w:rsidRPr="00743836">
              <w:t xml:space="preserve"> Journée</w:t>
            </w:r>
            <w:r w:rsidR="0011772A">
              <w:t xml:space="preserve">                   </w:t>
            </w:r>
            <w:r w:rsidR="0011772A">
              <w:t xml:space="preserve">Indice d’effort : 77  </w:t>
            </w:r>
            <w:r w:rsidR="0011772A">
              <w:rPr>
                <w:noProof/>
                <w:lang w:eastAsia="fr-FR"/>
              </w:rPr>
              <w:drawing>
                <wp:inline distT="0" distB="0" distL="0" distR="0">
                  <wp:extent cx="219075" cy="2286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2CD" w:rsidRPr="00E10100" w:rsidRDefault="00C742CD" w:rsidP="00F97C5F">
            <w:pPr>
              <w:rPr>
                <w:b/>
                <w:sz w:val="24"/>
                <w:szCs w:val="24"/>
              </w:rPr>
            </w:pP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743836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43836" w:rsidRPr="00743836">
              <w:t>Jaune</w:t>
            </w: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Pr="009E0498" w:rsidRDefault="00C742CD" w:rsidP="00FD59B4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Pr="00233651" w:rsidRDefault="00C742CD" w:rsidP="007E6A9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E6A9D" w:rsidRPr="007E6A9D" w:rsidRDefault="007E6A9D" w:rsidP="007E6A9D">
            <w:pPr>
              <w:pStyle w:val="Paragraphedeliste"/>
              <w:numPr>
                <w:ilvl w:val="0"/>
                <w:numId w:val="1"/>
              </w:numPr>
            </w:pPr>
            <w:r w:rsidRPr="007E6A9D">
              <w:t>L’église de Saint-</w:t>
            </w:r>
            <w:proofErr w:type="spellStart"/>
            <w:r w:rsidRPr="007E6A9D">
              <w:t>Quirc</w:t>
            </w:r>
            <w:proofErr w:type="spellEnd"/>
            <w:r w:rsidRPr="007E6A9D">
              <w:t xml:space="preserve"> ayant appartenu à l’ordre de Malte</w:t>
            </w:r>
          </w:p>
          <w:p w:rsidR="00C742CD" w:rsidRPr="00FD59B4" w:rsidRDefault="007E6A9D" w:rsidP="009D0980">
            <w:pPr>
              <w:pStyle w:val="Paragraphedeliste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E6A9D">
              <w:t>La forêt d’eucalyptus de Saint-</w:t>
            </w:r>
            <w:proofErr w:type="spellStart"/>
            <w:r w:rsidRPr="007E6A9D">
              <w:t>Quirc</w:t>
            </w:r>
            <w:proofErr w:type="spellEnd"/>
          </w:p>
          <w:p w:rsidR="00FD59B4" w:rsidRPr="007E6A9D" w:rsidRDefault="00FD59B4" w:rsidP="00FD59B4">
            <w:pPr>
              <w:pStyle w:val="Paragraphedeliste"/>
              <w:numPr>
                <w:ilvl w:val="0"/>
                <w:numId w:val="1"/>
              </w:numPr>
            </w:pPr>
            <w:r w:rsidRPr="007E6A9D">
              <w:t>L</w:t>
            </w:r>
            <w:r w:rsidR="00AE0F95">
              <w:t>’église et l</w:t>
            </w:r>
            <w:r w:rsidRPr="007E6A9D">
              <w:t xml:space="preserve">e cimetière de Brie avec la stèle du Baron d’Empire </w:t>
            </w:r>
            <w:proofErr w:type="spellStart"/>
            <w:r w:rsidRPr="007E6A9D">
              <w:t>Goulous</w:t>
            </w:r>
            <w:proofErr w:type="spellEnd"/>
          </w:p>
          <w:p w:rsidR="00FD59B4" w:rsidRDefault="00FD59B4" w:rsidP="00FD59B4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 w:rsidRPr="00FD59B4">
              <w:t>Le beau cheminement le long du ruisseau de La Laure sur un chemin nettoyé et sécurisé (Observation de décembre 2021)</w:t>
            </w:r>
          </w:p>
          <w:p w:rsidR="00FD59B4" w:rsidRPr="00FD59B4" w:rsidRDefault="00FD59B4" w:rsidP="00FD59B4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>
              <w:t>Les nombreux passages en crête sur les coteaux du terrefort avec des panoramas à 360 ° et des vue</w:t>
            </w:r>
            <w:r w:rsidR="00AE0F95">
              <w:t>s</w:t>
            </w:r>
            <w:r>
              <w:t xml:space="preserve"> sur la chaîne des Pyrénées jusqu’au Pic du Midi de Bigorre (Notamment depuis la boucle au-delà de Brie).</w:t>
            </w: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Pr="00233651" w:rsidRDefault="00C742CD" w:rsidP="00F97C5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>Oui</w:t>
            </w:r>
          </w:p>
          <w:p w:rsidR="00C742CD" w:rsidRPr="00893879" w:rsidRDefault="00C742CD" w:rsidP="00F97C5F">
            <w:pPr>
              <w:ind w:left="360"/>
              <w:rPr>
                <w:sz w:val="24"/>
                <w:szCs w:val="24"/>
              </w:rPr>
            </w:pP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F97C5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6A9D" w:rsidRPr="009D0980">
              <w:t>38 km</w:t>
            </w:r>
            <w:r w:rsidR="00171CAD">
              <w:t xml:space="preserve"> – 4 €</w:t>
            </w:r>
          </w:p>
          <w:p w:rsidR="00C742CD" w:rsidRPr="009E0498" w:rsidRDefault="00C742CD" w:rsidP="00F97C5F">
            <w:pPr>
              <w:rPr>
                <w:sz w:val="24"/>
                <w:szCs w:val="24"/>
              </w:rPr>
            </w:pPr>
          </w:p>
        </w:tc>
      </w:tr>
      <w:tr w:rsidR="00C742CD" w:rsidTr="00F97C5F">
        <w:trPr>
          <w:trHeight w:val="567"/>
        </w:trPr>
        <w:tc>
          <w:tcPr>
            <w:tcW w:w="9062" w:type="dxa"/>
          </w:tcPr>
          <w:p w:rsidR="00C742CD" w:rsidRDefault="00C742CD" w:rsidP="00F97C5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1CAD" w:rsidRPr="00171CAD" w:rsidRDefault="00171CAD" w:rsidP="00F97C5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Pour ce parcours, il est également possible de partir de Brie. C’est ce qu’avait fait Michel Souleils en septembre 2010</w:t>
            </w:r>
          </w:p>
          <w:p w:rsidR="006F3469" w:rsidRPr="006F3469" w:rsidRDefault="00171CAD" w:rsidP="00F97C5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À</w:t>
            </w:r>
            <w:r w:rsidR="006F3469">
              <w:t xml:space="preserve"> St-</w:t>
            </w:r>
            <w:proofErr w:type="spellStart"/>
            <w:r w:rsidR="006F3469">
              <w:t>Quirc</w:t>
            </w:r>
            <w:proofErr w:type="spellEnd"/>
            <w:r w:rsidR="006F3469">
              <w:t>, il y a peu de places pour se garer au centre du village. On partira du parking situé devant l’église et le cimetière</w:t>
            </w:r>
          </w:p>
          <w:p w:rsidR="00C742CD" w:rsidRPr="00171CAD" w:rsidRDefault="009D0980" w:rsidP="00171CA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Le parcours peut être raccourci en </w:t>
            </w:r>
            <w:r w:rsidR="00171CAD">
              <w:t>supprimant la boucle au-delà de Brie et en faisant demi-tour à hauteur de l’église de Brie. La distance parcourue est réduite à 21 km et le dénivelé positif à 440 m</w:t>
            </w:r>
            <w:r>
              <w:t xml:space="preserve">. </w:t>
            </w:r>
          </w:p>
          <w:p w:rsidR="00171CAD" w:rsidRPr="00171CAD" w:rsidRDefault="00171CAD" w:rsidP="00171CA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 décembre 2021, Jean Gaillard a reconnu la boucle au-delà de Brie. Le cheminement le long du ruisseau de La laure a été nettoyé, sécurisé, le balisage complété. D’une manière </w:t>
            </w:r>
            <w:r>
              <w:lastRenderedPageBreak/>
              <w:t xml:space="preserve">générale, le balisage, quoique non conforme, complété par des poteaux directionnels, est suffisant </w:t>
            </w:r>
            <w:r w:rsidR="00062DCE">
              <w:t xml:space="preserve">sur la totalité de la boucle </w:t>
            </w:r>
            <w:r>
              <w:t>pou</w:t>
            </w:r>
            <w:r w:rsidR="00062DCE">
              <w:t>r</w:t>
            </w:r>
            <w:r>
              <w:t xml:space="preserve"> </w:t>
            </w:r>
            <w:r w:rsidR="00062DCE">
              <w:t>éviter de s’égarer.</w:t>
            </w:r>
          </w:p>
          <w:p w:rsidR="00171CAD" w:rsidRPr="00171CAD" w:rsidRDefault="00171CAD" w:rsidP="00171CA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C742CD" w:rsidRPr="00893879" w:rsidRDefault="00C742CD" w:rsidP="00C742C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C742CD" w:rsidRDefault="00C742CD" w:rsidP="00C742CD">
      <w:r>
        <w:t xml:space="preserve">Date de la dernière mise à jour : </w:t>
      </w:r>
      <w:r w:rsidR="0011772A">
        <w:rPr>
          <w:b/>
        </w:rPr>
        <w:t>14 janvier 2022</w:t>
      </w:r>
      <w:bookmarkStart w:id="0" w:name="_GoBack"/>
      <w:bookmarkEnd w:id="0"/>
    </w:p>
    <w:p w:rsidR="00C742CD" w:rsidRDefault="00C742CD" w:rsidP="00A64A12">
      <w:pPr>
        <w:jc w:val="center"/>
      </w:pPr>
      <w:r w:rsidRPr="00FF2AF5">
        <w:rPr>
          <w:b/>
          <w:sz w:val="28"/>
          <w:szCs w:val="28"/>
        </w:rPr>
        <w:t>La carte</w:t>
      </w:r>
    </w:p>
    <w:p w:rsidR="0011772A" w:rsidRDefault="0011772A" w:rsidP="0011772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35727" cy="5886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" b="2302"/>
                    <a:stretch/>
                  </pic:blipFill>
                  <pic:spPr bwMode="auto">
                    <a:xfrm>
                      <a:off x="0" y="0"/>
                      <a:ext cx="5443270" cy="58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C43" w:rsidRDefault="00011C43" w:rsidP="0011772A">
      <w:pPr>
        <w:jc w:val="center"/>
      </w:pPr>
    </w:p>
    <w:p w:rsidR="00A64A12" w:rsidRDefault="0011772A" w:rsidP="0011772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72025" cy="175266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77" cy="175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3FB7"/>
    <w:multiLevelType w:val="hybridMultilevel"/>
    <w:tmpl w:val="788AE850"/>
    <w:lvl w:ilvl="0" w:tplc="5248E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D"/>
    <w:rsid w:val="00011C43"/>
    <w:rsid w:val="00062DCE"/>
    <w:rsid w:val="0011772A"/>
    <w:rsid w:val="00171CAD"/>
    <w:rsid w:val="001B33B7"/>
    <w:rsid w:val="00341F25"/>
    <w:rsid w:val="003E7750"/>
    <w:rsid w:val="00697538"/>
    <w:rsid w:val="006F3469"/>
    <w:rsid w:val="00743836"/>
    <w:rsid w:val="007E6A9D"/>
    <w:rsid w:val="009D0980"/>
    <w:rsid w:val="00A64A12"/>
    <w:rsid w:val="00AE0F95"/>
    <w:rsid w:val="00C742CD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063A-1631-4CB0-8211-57F40C42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2020-06-12T05:50:00Z</dcterms:created>
  <dcterms:modified xsi:type="dcterms:W3CDTF">2022-01-14T17:47:00Z</dcterms:modified>
</cp:coreProperties>
</file>