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86C" w:rsidRDefault="00A2286C" w:rsidP="00A2286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2286C" w:rsidRPr="00B971B6" w:rsidRDefault="00A2286C" w:rsidP="00A2286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TARN n° 15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2286C" w:rsidRPr="007939E5" w:rsidRDefault="007939E5" w:rsidP="007939E5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 w:rsidRPr="007939E5">
              <w:rPr>
                <w:b/>
              </w:rPr>
              <w:t>Sorèze</w:t>
            </w:r>
            <w:proofErr w:type="spellEnd"/>
            <w:r w:rsidRPr="007939E5">
              <w:t xml:space="preserve"> – Parking de </w:t>
            </w:r>
            <w:r>
              <w:t xml:space="preserve">l’abbaye-école </w:t>
            </w:r>
            <w:r w:rsidRPr="007939E5">
              <w:t xml:space="preserve">- </w:t>
            </w:r>
            <w:r w:rsidRPr="007939E5">
              <w:rPr>
                <w:b/>
              </w:rPr>
              <w:t xml:space="preserve">Le Causse, le site de St-Jammes, l’oppidum de </w:t>
            </w:r>
            <w:proofErr w:type="spellStart"/>
            <w:r w:rsidRPr="007939E5">
              <w:rPr>
                <w:b/>
              </w:rPr>
              <w:t>Berniquaut</w:t>
            </w:r>
            <w:proofErr w:type="spellEnd"/>
            <w:r w:rsidRPr="007939E5">
              <w:rPr>
                <w:b/>
              </w:rPr>
              <w:t xml:space="preserve"> en boucle depuis </w:t>
            </w:r>
            <w:proofErr w:type="spellStart"/>
            <w:r w:rsidRPr="007939E5">
              <w:rPr>
                <w:b/>
              </w:rPr>
              <w:t>Sorèze</w:t>
            </w:r>
            <w:proofErr w:type="spellEnd"/>
          </w:p>
          <w:p w:rsidR="00A2286C" w:rsidRPr="009E0498" w:rsidRDefault="00A2286C" w:rsidP="00570408">
            <w:pPr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2286C" w:rsidRPr="001C4382" w:rsidRDefault="007939E5" w:rsidP="0057040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C4382">
              <w:t xml:space="preserve">03.04.2016 – P. De </w:t>
            </w:r>
            <w:proofErr w:type="spellStart"/>
            <w:r w:rsidRPr="001C4382">
              <w:t>Meerleer</w:t>
            </w:r>
            <w:proofErr w:type="spellEnd"/>
            <w:r w:rsidRPr="001C4382">
              <w:t xml:space="preserve"> – 14 participants (Reportage photos)</w:t>
            </w:r>
          </w:p>
          <w:p w:rsidR="00A2286C" w:rsidRPr="00E10100" w:rsidRDefault="00A2286C" w:rsidP="00570408">
            <w:pPr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2286C" w:rsidRDefault="00381551" w:rsidP="00AC744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81551">
              <w:t>S</w:t>
            </w:r>
            <w:r w:rsidR="00AC7443" w:rsidRPr="00381551">
              <w:t xml:space="preserve">ite internet : </w:t>
            </w:r>
            <w:hyperlink r:id="rId5" w:history="1">
              <w:r w:rsidRPr="00D90E90">
                <w:rPr>
                  <w:rStyle w:val="Lienhypertexte"/>
                </w:rPr>
                <w:t>http://www.randogps.net/gps-rando-carte-ign.php?dep=81&amp;num=194&amp;lib_dep=tarn&amp;meta=BERNIQUAUT%20PAR%20ST-JAMMES</w:t>
              </w:r>
            </w:hyperlink>
          </w:p>
          <w:p w:rsidR="00381551" w:rsidRPr="00381551" w:rsidRDefault="00381551" w:rsidP="00AC7443">
            <w:pPr>
              <w:pStyle w:val="Paragraphedeliste"/>
              <w:numPr>
                <w:ilvl w:val="0"/>
                <w:numId w:val="1"/>
              </w:numPr>
              <w:jc w:val="both"/>
            </w:pPr>
          </w:p>
          <w:p w:rsidR="00A2286C" w:rsidRPr="009E0498" w:rsidRDefault="00A2286C" w:rsidP="00570408">
            <w:pPr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2286C" w:rsidRPr="00381551" w:rsidRDefault="00381551" w:rsidP="006A32B3">
            <w:pPr>
              <w:pStyle w:val="Paragraphedeliste"/>
              <w:numPr>
                <w:ilvl w:val="0"/>
                <w:numId w:val="1"/>
              </w:numPr>
            </w:pPr>
            <w:r w:rsidRPr="00381551">
              <w:t xml:space="preserve">Randonneur – 5h30 – 600 m – 15,5 km </w:t>
            </w:r>
            <w:r w:rsidR="001C4382">
              <w:t>–</w:t>
            </w:r>
            <w:r w:rsidRPr="00381551">
              <w:t xml:space="preserve"> Journée</w:t>
            </w:r>
            <w:r w:rsidR="001C4382">
              <w:t xml:space="preserve">       </w:t>
            </w:r>
            <w:r w:rsidR="001C4382">
              <w:t xml:space="preserve">Indice d’effort : 66  </w:t>
            </w:r>
            <w:r w:rsidR="001C4382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86C" w:rsidRPr="00E10100" w:rsidRDefault="00A2286C" w:rsidP="00570408">
            <w:pPr>
              <w:rPr>
                <w:b/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81551" w:rsidRPr="00381551">
              <w:t>Jaune</w:t>
            </w: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1551" w:rsidRPr="00381551">
              <w:t>Parcours très riche du point de vue patrimonial avec des traces d’habitat s’étalant du néolithique au XVIIIème siècle.</w:t>
            </w:r>
          </w:p>
          <w:p w:rsidR="00A2286C" w:rsidRDefault="00381551" w:rsidP="00570408">
            <w:pPr>
              <w:jc w:val="both"/>
              <w:rPr>
                <w:sz w:val="24"/>
                <w:szCs w:val="24"/>
              </w:rPr>
            </w:pPr>
            <w:r>
              <w:t xml:space="preserve">Il est recommandé de proposer cette sortie lorsque les jours sont les plus longs pour combiner </w:t>
            </w:r>
            <w:r w:rsidR="00A944DD">
              <w:t xml:space="preserve">le </w:t>
            </w:r>
            <w:r>
              <w:t xml:space="preserve">long trajet routier d’approche, </w:t>
            </w:r>
            <w:r w:rsidR="00A944DD">
              <w:t>la randonnée</w:t>
            </w:r>
            <w:r>
              <w:t xml:space="preserve"> et </w:t>
            </w:r>
            <w:r w:rsidR="00A944DD">
              <w:t xml:space="preserve">la </w:t>
            </w:r>
            <w:r>
              <w:t xml:space="preserve">visite </w:t>
            </w:r>
            <w:r w:rsidR="00A944DD">
              <w:t xml:space="preserve">intéressante </w:t>
            </w:r>
            <w:r>
              <w:t xml:space="preserve">de </w:t>
            </w:r>
            <w:proofErr w:type="spellStart"/>
            <w:r>
              <w:t>Sorèze</w:t>
            </w:r>
            <w:proofErr w:type="spellEnd"/>
            <w:r w:rsidR="00A944DD">
              <w:t>.</w:t>
            </w:r>
          </w:p>
          <w:p w:rsidR="00A2286C" w:rsidRPr="009E0498" w:rsidRDefault="00A2286C" w:rsidP="00570408">
            <w:pPr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Pr="00233651" w:rsidRDefault="00A2286C" w:rsidP="0057040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2286C" w:rsidRPr="00A944DD" w:rsidRDefault="007939E5" w:rsidP="007939E5">
            <w:pPr>
              <w:pStyle w:val="Paragraphedeliste"/>
              <w:numPr>
                <w:ilvl w:val="0"/>
                <w:numId w:val="1"/>
              </w:numPr>
            </w:pPr>
            <w:r w:rsidRPr="00A944DD">
              <w:t>Le plateau du Causse et sa table d’orientation</w:t>
            </w:r>
            <w:r w:rsidR="00A944DD">
              <w:t xml:space="preserve"> (Panneaux d’information)</w:t>
            </w:r>
          </w:p>
          <w:p w:rsidR="007939E5" w:rsidRPr="00A944DD" w:rsidRDefault="007939E5" w:rsidP="007939E5">
            <w:pPr>
              <w:pStyle w:val="Paragraphedeliste"/>
              <w:numPr>
                <w:ilvl w:val="0"/>
                <w:numId w:val="1"/>
              </w:numPr>
            </w:pPr>
            <w:r w:rsidRPr="00A944DD">
              <w:t>Les ruines de la chapelle et le hêtre de St-Jammes</w:t>
            </w:r>
          </w:p>
          <w:p w:rsidR="00AC7443" w:rsidRPr="00A944DD" w:rsidRDefault="00AC7443" w:rsidP="007939E5">
            <w:pPr>
              <w:pStyle w:val="Paragraphedeliste"/>
              <w:numPr>
                <w:ilvl w:val="0"/>
                <w:numId w:val="1"/>
              </w:numPr>
            </w:pPr>
            <w:r w:rsidRPr="00A944DD">
              <w:t>La belle vallée du ruisseau d</w:t>
            </w:r>
            <w:r w:rsidR="00A944DD">
              <w:t>’</w:t>
            </w:r>
            <w:proofErr w:type="spellStart"/>
            <w:r w:rsidR="00A944DD">
              <w:t>Orival</w:t>
            </w:r>
            <w:proofErr w:type="spellEnd"/>
            <w:r w:rsidRPr="00A944DD">
              <w:t xml:space="preserve"> </w:t>
            </w:r>
          </w:p>
          <w:p w:rsidR="00381551" w:rsidRPr="00A944DD" w:rsidRDefault="00381551" w:rsidP="007939E5">
            <w:pPr>
              <w:pStyle w:val="Paragraphedeliste"/>
              <w:numPr>
                <w:ilvl w:val="0"/>
                <w:numId w:val="1"/>
              </w:numPr>
            </w:pPr>
            <w:r w:rsidRPr="00A944DD">
              <w:t xml:space="preserve">Le très beau chemin de crête entre </w:t>
            </w:r>
            <w:proofErr w:type="spellStart"/>
            <w:r w:rsidRPr="00A944DD">
              <w:t>Jacournassy</w:t>
            </w:r>
            <w:proofErr w:type="spellEnd"/>
            <w:r w:rsidRPr="00A944DD">
              <w:t xml:space="preserve"> et </w:t>
            </w:r>
            <w:proofErr w:type="spellStart"/>
            <w:r w:rsidRPr="00A944DD">
              <w:t>Berniquaut</w:t>
            </w:r>
            <w:proofErr w:type="spellEnd"/>
          </w:p>
          <w:p w:rsidR="007939E5" w:rsidRPr="00A944DD" w:rsidRDefault="007939E5" w:rsidP="007939E5">
            <w:pPr>
              <w:pStyle w:val="Paragraphedeliste"/>
              <w:numPr>
                <w:ilvl w:val="0"/>
                <w:numId w:val="1"/>
              </w:numPr>
            </w:pPr>
            <w:r w:rsidRPr="00A944DD">
              <w:t>L’o</w:t>
            </w:r>
            <w:r w:rsidR="00AC7443" w:rsidRPr="00A944DD">
              <w:t xml:space="preserve">ppidum de </w:t>
            </w:r>
            <w:proofErr w:type="spellStart"/>
            <w:r w:rsidR="00AC7443" w:rsidRPr="00A944DD">
              <w:t>Berniquaut</w:t>
            </w:r>
            <w:proofErr w:type="spellEnd"/>
            <w:r w:rsidR="00AC7443" w:rsidRPr="00A944DD">
              <w:t>, le point de vue et les grottes et abris sous roche</w:t>
            </w:r>
          </w:p>
          <w:p w:rsidR="00A2286C" w:rsidRPr="009E0498" w:rsidRDefault="00A2286C" w:rsidP="00570408">
            <w:pPr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Pr="00233651" w:rsidRDefault="00A2286C" w:rsidP="0057040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A2286C" w:rsidRPr="00893879" w:rsidRDefault="00A2286C" w:rsidP="00570408">
            <w:pPr>
              <w:ind w:left="360"/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1551" w:rsidRPr="00381551">
              <w:t>92 km</w:t>
            </w:r>
          </w:p>
          <w:p w:rsidR="00A2286C" w:rsidRPr="009E0498" w:rsidRDefault="00A2286C" w:rsidP="00570408">
            <w:pPr>
              <w:rPr>
                <w:sz w:val="24"/>
                <w:szCs w:val="24"/>
              </w:rPr>
            </w:pPr>
          </w:p>
        </w:tc>
      </w:tr>
      <w:tr w:rsidR="00A2286C" w:rsidTr="00570408">
        <w:trPr>
          <w:trHeight w:val="567"/>
        </w:trPr>
        <w:tc>
          <w:tcPr>
            <w:tcW w:w="9062" w:type="dxa"/>
          </w:tcPr>
          <w:p w:rsidR="00A2286C" w:rsidRDefault="00A2286C" w:rsidP="0057040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2286C" w:rsidRDefault="00381551" w:rsidP="00381551">
            <w:pPr>
              <w:pStyle w:val="Paragraphedeliste"/>
              <w:numPr>
                <w:ilvl w:val="0"/>
                <w:numId w:val="1"/>
              </w:numPr>
            </w:pPr>
            <w:r w:rsidRPr="00381551">
              <w:t xml:space="preserve">Attention, prévoir 1h30 de trajet voiture pour se rendre à </w:t>
            </w:r>
            <w:proofErr w:type="spellStart"/>
            <w:r w:rsidRPr="00381551">
              <w:t>Sorèze</w:t>
            </w:r>
            <w:proofErr w:type="spellEnd"/>
            <w:r w:rsidRPr="00381551">
              <w:t xml:space="preserve"> depuis Varilhes.</w:t>
            </w:r>
          </w:p>
          <w:p w:rsidR="00A2286C" w:rsidRPr="00381551" w:rsidRDefault="00381551" w:rsidP="0057040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>Parcours proposé lors de l’édition 2002 des randonnées occitanes.</w:t>
            </w:r>
          </w:p>
          <w:p w:rsidR="00381551" w:rsidRPr="00381551" w:rsidRDefault="00381551" w:rsidP="0057040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 xml:space="preserve">Possibilité de visiter le beau village de </w:t>
            </w:r>
            <w:proofErr w:type="spellStart"/>
            <w:r>
              <w:t>Sorèze</w:t>
            </w:r>
            <w:proofErr w:type="spellEnd"/>
            <w:r>
              <w:t xml:space="preserve"> après la randonnée. </w:t>
            </w:r>
          </w:p>
          <w:p w:rsidR="00A2286C" w:rsidRDefault="00A2286C" w:rsidP="00570408">
            <w:pPr>
              <w:rPr>
                <w:sz w:val="24"/>
                <w:szCs w:val="24"/>
              </w:rPr>
            </w:pPr>
          </w:p>
          <w:p w:rsidR="00A2286C" w:rsidRPr="00836791" w:rsidRDefault="00A2286C" w:rsidP="00570408">
            <w:pPr>
              <w:rPr>
                <w:sz w:val="24"/>
                <w:szCs w:val="24"/>
              </w:rPr>
            </w:pPr>
          </w:p>
        </w:tc>
      </w:tr>
    </w:tbl>
    <w:p w:rsidR="00A2286C" w:rsidRPr="00893879" w:rsidRDefault="00A2286C" w:rsidP="00A2286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A2286C" w:rsidRDefault="00A2286C" w:rsidP="00A2286C">
      <w:r>
        <w:t xml:space="preserve">Date de la dernière mise à jour : </w:t>
      </w:r>
      <w:r w:rsidR="007939E5" w:rsidRPr="007939E5">
        <w:rPr>
          <w:b/>
        </w:rPr>
        <w:t>11 janvier 2021</w:t>
      </w:r>
    </w:p>
    <w:p w:rsidR="00A2286C" w:rsidRDefault="00A2286C" w:rsidP="00A2286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286C" w:rsidRPr="00FF2AF5" w:rsidRDefault="00A2286C" w:rsidP="00A2286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2286C" w:rsidRDefault="001C4382" w:rsidP="00A2286C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76900" cy="40481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01" w:rsidRDefault="001C4382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448300" cy="2032948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61" cy="203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DD" w:rsidRDefault="00A944DD" w:rsidP="009274B0">
      <w:pPr>
        <w:jc w:val="center"/>
      </w:pPr>
      <w:r>
        <w:rPr>
          <w:noProof/>
          <w:lang w:eastAsia="fr-FR"/>
        </w:rPr>
        <w:drawing>
          <wp:inline distT="0" distB="0" distL="0" distR="0" wp14:anchorId="7843FCF4" wp14:editId="21B5841B">
            <wp:extent cx="3152775" cy="17716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87" t="19114" r="22784" b="26191"/>
                    <a:stretch/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DD" w:rsidRDefault="00A944DD" w:rsidP="009274B0">
      <w:pPr>
        <w:jc w:val="center"/>
        <w:rPr>
          <w:i/>
          <w:sz w:val="18"/>
          <w:szCs w:val="18"/>
        </w:rPr>
      </w:pPr>
      <w:r w:rsidRPr="00A944DD">
        <w:rPr>
          <w:i/>
          <w:sz w:val="18"/>
          <w:szCs w:val="18"/>
        </w:rPr>
        <w:t>2016 : Vue sur la plaine tarnaise depuis la table d’orientation du Causse</w:t>
      </w:r>
    </w:p>
    <w:p w:rsidR="00A944DD" w:rsidRDefault="00A944DD" w:rsidP="009274B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EECC967" wp14:editId="497E5BBC">
            <wp:extent cx="3086100" cy="17430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48" t="20290" r="23280" b="25896"/>
                    <a:stretch/>
                  </pic:blipFill>
                  <pic:spPr bwMode="auto"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4B0" w:rsidRDefault="009274B0" w:rsidP="009274B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2016 : Pause déjeuner sous un gros hêtre (Ce n’est pas celui de St-Jammes</w:t>
      </w:r>
      <w:r w:rsidR="001C4382">
        <w:rPr>
          <w:i/>
          <w:sz w:val="18"/>
          <w:szCs w:val="18"/>
        </w:rPr>
        <w:t>)</w:t>
      </w:r>
      <w:bookmarkStart w:id="0" w:name="_GoBack"/>
      <w:bookmarkEnd w:id="0"/>
    </w:p>
    <w:p w:rsidR="009274B0" w:rsidRDefault="009274B0" w:rsidP="009274B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B24C4E4" wp14:editId="4875E761">
            <wp:extent cx="3962400" cy="17811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42" t="18820" r="15674" b="26191"/>
                    <a:stretch/>
                  </pic:blipFill>
                  <pic:spPr bwMode="auto">
                    <a:xfrm>
                      <a:off x="0" y="0"/>
                      <a:ext cx="39624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4B0" w:rsidRDefault="009274B0" w:rsidP="009274B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Depuis l’oppidum, vue plongeante sur </w:t>
      </w:r>
      <w:proofErr w:type="spellStart"/>
      <w:r>
        <w:rPr>
          <w:i/>
          <w:sz w:val="18"/>
          <w:szCs w:val="18"/>
        </w:rPr>
        <w:t>Sorèze</w:t>
      </w:r>
      <w:proofErr w:type="spellEnd"/>
    </w:p>
    <w:p w:rsidR="009274B0" w:rsidRDefault="009274B0" w:rsidP="009274B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BB2E1F4" wp14:editId="5BFCC817">
            <wp:extent cx="3028950" cy="1695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75" t="19408" r="23446" b="28250"/>
                    <a:stretch/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4B0" w:rsidRDefault="009274B0" w:rsidP="009274B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Abri sous roche : Souplesse exigée</w:t>
      </w:r>
    </w:p>
    <w:p w:rsidR="009274B0" w:rsidRPr="00A944DD" w:rsidRDefault="009274B0" w:rsidP="009274B0">
      <w:pPr>
        <w:jc w:val="center"/>
        <w:rPr>
          <w:i/>
          <w:sz w:val="18"/>
          <w:szCs w:val="18"/>
        </w:rPr>
      </w:pPr>
    </w:p>
    <w:sectPr w:rsidR="009274B0" w:rsidRPr="00A94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6D673B"/>
    <w:multiLevelType w:val="hybridMultilevel"/>
    <w:tmpl w:val="AEE03FD2"/>
    <w:lvl w:ilvl="0" w:tplc="2D7A2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6C"/>
    <w:rsid w:val="001C4382"/>
    <w:rsid w:val="00381551"/>
    <w:rsid w:val="007939E5"/>
    <w:rsid w:val="009274B0"/>
    <w:rsid w:val="00A2286C"/>
    <w:rsid w:val="00A47A01"/>
    <w:rsid w:val="00A944DD"/>
    <w:rsid w:val="00AC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54910-EDF6-4858-8A91-85B58C82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8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2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939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155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274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randogps.net/gps-rando-carte-ign.php?dep=81&amp;num=194&amp;lib_dep=tarn&amp;meta=BERNIQUAUT%20PAR%20ST-JAMME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2021-01-11T20:34:00Z</dcterms:created>
  <dcterms:modified xsi:type="dcterms:W3CDTF">2021-01-12T19:19:00Z</dcterms:modified>
</cp:coreProperties>
</file>