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146" w:rsidRDefault="00C84146" w:rsidP="00C8414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84146" w:rsidRPr="00B971B6" w:rsidRDefault="00C84146" w:rsidP="00C8414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19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84146" w:rsidRPr="00C84146" w:rsidRDefault="00C84146" w:rsidP="00C84146">
            <w:pPr>
              <w:pStyle w:val="Paragraphedeliste"/>
              <w:numPr>
                <w:ilvl w:val="0"/>
                <w:numId w:val="1"/>
              </w:numPr>
            </w:pPr>
            <w:r w:rsidRPr="00C84146">
              <w:rPr>
                <w:b/>
              </w:rPr>
              <w:t>Dalou</w:t>
            </w:r>
            <w:r w:rsidRPr="00C84146">
              <w:t xml:space="preserve"> – Parking de l’école – </w:t>
            </w:r>
            <w:r w:rsidRPr="00C84146">
              <w:rPr>
                <w:b/>
              </w:rPr>
              <w:t xml:space="preserve">Le </w:t>
            </w:r>
            <w:proofErr w:type="spellStart"/>
            <w:r w:rsidRPr="00C84146">
              <w:rPr>
                <w:b/>
              </w:rPr>
              <w:t>Pech</w:t>
            </w:r>
            <w:proofErr w:type="spellEnd"/>
            <w:r w:rsidRPr="00C84146">
              <w:rPr>
                <w:b/>
              </w:rPr>
              <w:t xml:space="preserve"> de Dalou et </w:t>
            </w:r>
            <w:proofErr w:type="spellStart"/>
            <w:r w:rsidRPr="00C84146">
              <w:rPr>
                <w:b/>
              </w:rPr>
              <w:t>Lacostes</w:t>
            </w:r>
            <w:proofErr w:type="spellEnd"/>
            <w:r w:rsidRPr="00C84146">
              <w:rPr>
                <w:b/>
              </w:rPr>
              <w:t xml:space="preserve"> depuis Dalou</w:t>
            </w:r>
          </w:p>
          <w:p w:rsidR="00C84146" w:rsidRPr="009E0498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84146" w:rsidRPr="00C84146" w:rsidRDefault="00C84146" w:rsidP="00602D1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4146">
              <w:t>20.03.2021 – C. Marin – 24 participants (Reportage photos)</w:t>
            </w:r>
          </w:p>
          <w:p w:rsidR="00C84146" w:rsidRPr="00E10100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84146" w:rsidRPr="00C84146" w:rsidRDefault="00C84146" w:rsidP="00C8414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84146">
              <w:t xml:space="preserve">Parcours </w:t>
            </w:r>
            <w:r w:rsidRPr="00C84146">
              <w:rPr>
                <w:rFonts w:cstheme="minorHAnsi"/>
              </w:rPr>
              <w:t>"</w:t>
            </w:r>
            <w:r w:rsidRPr="00C84146">
              <w:t>inventé</w:t>
            </w:r>
            <w:r w:rsidRPr="00C84146">
              <w:rPr>
                <w:rFonts w:ascii="Calibri" w:hAnsi="Calibri" w:cs="Calibri"/>
              </w:rPr>
              <w:t>"</w:t>
            </w:r>
            <w:r w:rsidRPr="00C84146">
              <w:t xml:space="preserve"> par Christine Marin</w:t>
            </w:r>
          </w:p>
          <w:p w:rsidR="00C84146" w:rsidRPr="009E0498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84146" w:rsidRPr="00C84146" w:rsidRDefault="00C84146" w:rsidP="00602D18">
            <w:pPr>
              <w:pStyle w:val="Paragraphedeliste"/>
              <w:numPr>
                <w:ilvl w:val="0"/>
                <w:numId w:val="1"/>
              </w:numPr>
            </w:pPr>
            <w:r w:rsidRPr="00C84146">
              <w:t>Marcheur – 2h30 – 400 m – 8 km – ½ journée</w:t>
            </w:r>
            <w:r w:rsidR="007B7814">
              <w:t xml:space="preserve">              </w:t>
            </w:r>
            <w:r w:rsidR="007B7814">
              <w:t xml:space="preserve">Indice d’effort : 49  </w:t>
            </w:r>
            <w:r w:rsidR="007B7814">
              <w:rPr>
                <w:noProof/>
                <w:lang w:eastAsia="fr-FR"/>
              </w:rPr>
              <w:drawing>
                <wp:inline distT="0" distB="0" distL="0" distR="0">
                  <wp:extent cx="314325" cy="29527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146" w:rsidRPr="00E10100" w:rsidRDefault="00C84146" w:rsidP="00602D18">
            <w:pPr>
              <w:rPr>
                <w:b/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C84146">
              <w:t>Pas de balisage</w:t>
            </w: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84146" w:rsidRDefault="00C84146" w:rsidP="00602D18">
            <w:pPr>
              <w:jc w:val="both"/>
              <w:rPr>
                <w:sz w:val="24"/>
                <w:szCs w:val="24"/>
              </w:rPr>
            </w:pPr>
          </w:p>
          <w:p w:rsidR="00C84146" w:rsidRPr="009E0498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84146" w:rsidRPr="00E4025C" w:rsidRDefault="00C84146" w:rsidP="00602D18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4146">
              <w:t xml:space="preserve">Le très beau panorama à presque 360 ° depuis le </w:t>
            </w:r>
            <w:proofErr w:type="spellStart"/>
            <w:r w:rsidRPr="00C84146">
              <w:t>Pech</w:t>
            </w:r>
            <w:proofErr w:type="spellEnd"/>
            <w:r w:rsidRPr="00C84146">
              <w:t xml:space="preserve"> et la croix</w:t>
            </w:r>
          </w:p>
          <w:p w:rsidR="00C84146" w:rsidRPr="009E0498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Pr="00233651" w:rsidRDefault="00C84146" w:rsidP="00602D1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C84146" w:rsidRPr="00893879" w:rsidRDefault="00C84146" w:rsidP="00602D18">
            <w:pPr>
              <w:ind w:left="360"/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Pr="009E0498" w:rsidRDefault="00C84146" w:rsidP="00602D18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C84146">
              <w:t>1 km</w:t>
            </w:r>
          </w:p>
          <w:p w:rsidR="00C84146" w:rsidRDefault="00C84146" w:rsidP="00602D18">
            <w:pPr>
              <w:rPr>
                <w:sz w:val="24"/>
                <w:szCs w:val="24"/>
              </w:rPr>
            </w:pPr>
          </w:p>
          <w:p w:rsidR="00C84146" w:rsidRPr="009E0498" w:rsidRDefault="00C84146" w:rsidP="00602D18">
            <w:pPr>
              <w:rPr>
                <w:sz w:val="24"/>
                <w:szCs w:val="24"/>
              </w:rPr>
            </w:pPr>
          </w:p>
        </w:tc>
      </w:tr>
      <w:tr w:rsidR="00C84146" w:rsidTr="00602D18">
        <w:trPr>
          <w:trHeight w:val="567"/>
        </w:trPr>
        <w:tc>
          <w:tcPr>
            <w:tcW w:w="9062" w:type="dxa"/>
          </w:tcPr>
          <w:p w:rsidR="00C84146" w:rsidRDefault="00C84146" w:rsidP="00602D1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84146" w:rsidRPr="001C35FE" w:rsidRDefault="001C35FE" w:rsidP="00602D1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1C35FE">
              <w:t>En mars 2021, les 24 participants ont été divisés en qu</w:t>
            </w:r>
            <w:r>
              <w:t>a</w:t>
            </w:r>
            <w:r w:rsidRPr="001C35FE">
              <w:t>tre groupes de six (Dispositif Coronavirus)</w:t>
            </w:r>
            <w:r>
              <w:t>.</w:t>
            </w:r>
          </w:p>
          <w:p w:rsidR="00C84146" w:rsidRPr="001C35FE" w:rsidRDefault="001C35FE" w:rsidP="00602D18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Autrefois, le </w:t>
            </w:r>
            <w:proofErr w:type="spellStart"/>
            <w:r>
              <w:t>Pech</w:t>
            </w:r>
            <w:proofErr w:type="spellEnd"/>
            <w:r>
              <w:t xml:space="preserve"> de Dalou était accessible depuis La Terrasse à St-Jean de Verges (Fiche Foix n° 162). Ce n’est plus le cas depuis que le propriétaire de la ruine de </w:t>
            </w:r>
            <w:proofErr w:type="spellStart"/>
            <w:r>
              <w:t>Roucairos</w:t>
            </w:r>
            <w:proofErr w:type="spellEnd"/>
            <w:r>
              <w:t xml:space="preserve"> a interdit le passage sur sa propriété.</w:t>
            </w:r>
          </w:p>
          <w:p w:rsidR="00C84146" w:rsidRDefault="00C84146" w:rsidP="00602D18">
            <w:pPr>
              <w:rPr>
                <w:sz w:val="24"/>
                <w:szCs w:val="24"/>
              </w:rPr>
            </w:pPr>
          </w:p>
          <w:p w:rsidR="00C84146" w:rsidRPr="00836791" w:rsidRDefault="00C84146" w:rsidP="00602D18">
            <w:pPr>
              <w:rPr>
                <w:sz w:val="24"/>
                <w:szCs w:val="24"/>
              </w:rPr>
            </w:pPr>
          </w:p>
        </w:tc>
      </w:tr>
    </w:tbl>
    <w:p w:rsidR="00C84146" w:rsidRPr="00893879" w:rsidRDefault="00C84146" w:rsidP="00C8414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84146" w:rsidRPr="00E4025C" w:rsidRDefault="00E4025C" w:rsidP="00C84146">
      <w:pPr>
        <w:rPr>
          <w:b/>
        </w:rPr>
      </w:pPr>
      <w:r>
        <w:t>D</w:t>
      </w:r>
      <w:r w:rsidR="00C84146">
        <w:t xml:space="preserve">ate de la dernière mise à jour : </w:t>
      </w:r>
      <w:r w:rsidR="001C35FE">
        <w:rPr>
          <w:b/>
        </w:rPr>
        <w:t>2 mai</w:t>
      </w:r>
      <w:r w:rsidRPr="00E4025C">
        <w:rPr>
          <w:b/>
        </w:rPr>
        <w:t xml:space="preserve"> 2021</w:t>
      </w:r>
    </w:p>
    <w:p w:rsidR="00E4025C" w:rsidRDefault="00E4025C" w:rsidP="00C84146"/>
    <w:p w:rsidR="00C84146" w:rsidRDefault="00C84146" w:rsidP="00C8414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84146" w:rsidRPr="00FF2AF5" w:rsidRDefault="00C84146" w:rsidP="00C8414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84146" w:rsidRDefault="00C84146" w:rsidP="00C84146"/>
    <w:p w:rsidR="007B7814" w:rsidRDefault="007B7814" w:rsidP="001C35F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24525" cy="5743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814" w:rsidRDefault="007B7814" w:rsidP="001C35F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43575" cy="21050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FE" w:rsidRDefault="001C35FE" w:rsidP="001C35FE">
      <w:pPr>
        <w:jc w:val="center"/>
      </w:pPr>
      <w:r>
        <w:rPr>
          <w:noProof/>
          <w:lang w:eastAsia="fr-FR"/>
        </w:rPr>
        <w:drawing>
          <wp:inline distT="0" distB="0" distL="0" distR="0" wp14:anchorId="2A927ED7" wp14:editId="72E0C772">
            <wp:extent cx="5057775" cy="25622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84" t="3208" r="5920" b="880"/>
                    <a:stretch/>
                  </pic:blipFill>
                  <pic:spPr bwMode="auto">
                    <a:xfrm>
                      <a:off x="0" y="0"/>
                      <a:ext cx="50577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5FE" w:rsidRPr="001C35FE" w:rsidRDefault="001C35FE" w:rsidP="001C35FE">
      <w:pPr>
        <w:jc w:val="center"/>
        <w:rPr>
          <w:i/>
          <w:sz w:val="18"/>
          <w:szCs w:val="18"/>
        </w:rPr>
      </w:pPr>
      <w:r w:rsidRPr="001C35FE">
        <w:rPr>
          <w:i/>
          <w:sz w:val="18"/>
          <w:szCs w:val="18"/>
        </w:rPr>
        <w:t>Mars 2021 : Saisissante vue plongeante sur la vallée</w:t>
      </w:r>
      <w:bookmarkStart w:id="0" w:name="_GoBack"/>
      <w:bookmarkEnd w:id="0"/>
      <w:r w:rsidRPr="001C35FE">
        <w:rPr>
          <w:i/>
          <w:sz w:val="18"/>
          <w:szCs w:val="18"/>
        </w:rPr>
        <w:t xml:space="preserve"> depuis la croix du </w:t>
      </w:r>
      <w:proofErr w:type="spellStart"/>
      <w:r w:rsidRPr="001C35FE">
        <w:rPr>
          <w:i/>
          <w:sz w:val="18"/>
          <w:szCs w:val="18"/>
        </w:rPr>
        <w:t>Pech</w:t>
      </w:r>
      <w:proofErr w:type="spellEnd"/>
      <w:r w:rsidRPr="001C35FE">
        <w:rPr>
          <w:i/>
          <w:sz w:val="18"/>
          <w:szCs w:val="18"/>
        </w:rPr>
        <w:t xml:space="preserve"> de Dalou</w:t>
      </w:r>
    </w:p>
    <w:sectPr w:rsidR="001C35FE" w:rsidRPr="001C35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06114"/>
    <w:multiLevelType w:val="hybridMultilevel"/>
    <w:tmpl w:val="6B40F0FC"/>
    <w:lvl w:ilvl="0" w:tplc="61C8C7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146"/>
    <w:rsid w:val="001C35FE"/>
    <w:rsid w:val="007B7814"/>
    <w:rsid w:val="00B67B16"/>
    <w:rsid w:val="00C84146"/>
    <w:rsid w:val="00E40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792FE0-B015-4984-9FB6-9625D8B3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14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4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4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2021-03-21T21:27:00Z</dcterms:created>
  <dcterms:modified xsi:type="dcterms:W3CDTF">2021-05-02T19:01:00Z</dcterms:modified>
</cp:coreProperties>
</file>