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60C2" w:rsidRDefault="007660C2" w:rsidP="007660C2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 w:rsidR="009F3DA1"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 </w:t>
      </w:r>
      <w:r w:rsidRPr="00966BCE">
        <w:rPr>
          <w:b/>
          <w:sz w:val="24"/>
          <w:szCs w:val="24"/>
        </w:rPr>
        <w:t>FICHE 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7660C2" w:rsidRPr="00B971B6" w:rsidRDefault="007660C2" w:rsidP="007660C2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SAVERDUN n° 15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7660C2" w:rsidRPr="007660C2" w:rsidRDefault="007660C2" w:rsidP="007660C2">
            <w:pPr>
              <w:pStyle w:val="Paragraphedeliste"/>
              <w:numPr>
                <w:ilvl w:val="0"/>
                <w:numId w:val="2"/>
              </w:numPr>
            </w:pPr>
            <w:r w:rsidRPr="007660C2">
              <w:rPr>
                <w:b/>
              </w:rPr>
              <w:t>Lissac</w:t>
            </w:r>
            <w:r w:rsidRPr="007660C2">
              <w:t xml:space="preserve"> – Parking de la mairie - </w:t>
            </w:r>
            <w:r w:rsidRPr="007660C2">
              <w:rPr>
                <w:b/>
              </w:rPr>
              <w:t xml:space="preserve">La boucle </w:t>
            </w:r>
            <w:r w:rsidRPr="007660C2">
              <w:rPr>
                <w:rFonts w:cstheme="minorHAnsi"/>
                <w:b/>
              </w:rPr>
              <w:t>"</w:t>
            </w:r>
            <w:r w:rsidRPr="007660C2">
              <w:rPr>
                <w:b/>
              </w:rPr>
              <w:t>Des eucalyptus</w:t>
            </w:r>
            <w:r w:rsidRPr="007660C2">
              <w:rPr>
                <w:rFonts w:ascii="Calibri" w:hAnsi="Calibri" w:cs="Calibri"/>
                <w:b/>
              </w:rPr>
              <w:t>" depuis Lissac</w:t>
            </w:r>
          </w:p>
          <w:p w:rsidR="007660C2" w:rsidRPr="009E0498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7660C2" w:rsidRPr="004801B8" w:rsidRDefault="004801B8" w:rsidP="004801B8">
            <w:pPr>
              <w:pStyle w:val="Paragraphedeliste"/>
              <w:numPr>
                <w:ilvl w:val="0"/>
                <w:numId w:val="2"/>
              </w:numPr>
            </w:pPr>
            <w:r w:rsidRPr="004801B8">
              <w:t>13.06.2012 – J. Gaillard</w:t>
            </w:r>
          </w:p>
          <w:p w:rsidR="004801B8" w:rsidRPr="004801B8" w:rsidRDefault="004801B8" w:rsidP="004801B8">
            <w:pPr>
              <w:pStyle w:val="Paragraphedeliste"/>
              <w:numPr>
                <w:ilvl w:val="0"/>
                <w:numId w:val="2"/>
              </w:numPr>
            </w:pPr>
            <w:r w:rsidRPr="004801B8">
              <w:t>31.10.2012 – S. Aguilar</w:t>
            </w:r>
          </w:p>
          <w:p w:rsidR="007660C2" w:rsidRPr="009E0C1C" w:rsidRDefault="004801B8" w:rsidP="00DD1EC2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24.05.2017 – J. Decker</w:t>
            </w:r>
            <w:r w:rsidR="006046CC">
              <w:t xml:space="preserve"> – 25 participants (</w:t>
            </w:r>
            <w:r w:rsidR="00870406">
              <w:t>Reportage p</w:t>
            </w:r>
            <w:r w:rsidR="006046CC">
              <w:t>hotos)</w:t>
            </w:r>
          </w:p>
          <w:p w:rsidR="009E0C1C" w:rsidRPr="00870406" w:rsidRDefault="009E0C1C" w:rsidP="00DD1EC2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15.12.2019 – M. Souleils</w:t>
            </w:r>
          </w:p>
          <w:p w:rsidR="00870406" w:rsidRPr="004801B8" w:rsidRDefault="00870406" w:rsidP="00DD1EC2">
            <w:pPr>
              <w:pStyle w:val="Paragraphedeliste"/>
              <w:numPr>
                <w:ilvl w:val="0"/>
                <w:numId w:val="2"/>
              </w:numPr>
              <w:rPr>
                <w:sz w:val="24"/>
                <w:szCs w:val="24"/>
              </w:rPr>
            </w:pPr>
            <w:r>
              <w:t>15.09.2021 – J. Gaillard – 14 participants (Reportage photos)</w:t>
            </w:r>
          </w:p>
          <w:p w:rsidR="007660C2" w:rsidRPr="00E10100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60C2" w:rsidRPr="006046CC" w:rsidRDefault="006046CC" w:rsidP="006046CC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6046CC">
              <w:t>Fiche de l’office de tourisme Saverdun/</w:t>
            </w:r>
            <w:proofErr w:type="spellStart"/>
            <w:r w:rsidRPr="006046CC">
              <w:t>Mazères</w:t>
            </w:r>
            <w:proofErr w:type="spellEnd"/>
            <w:r w:rsidRPr="006046CC">
              <w:t xml:space="preserve"> – Circuit pédestre n° 4 </w:t>
            </w:r>
            <w:r w:rsidRPr="006046CC">
              <w:rPr>
                <w:rFonts w:cstheme="minorHAnsi"/>
              </w:rPr>
              <w:t>"</w:t>
            </w:r>
            <w:r w:rsidRPr="006046CC">
              <w:t>Lissac St-</w:t>
            </w:r>
            <w:proofErr w:type="spellStart"/>
            <w:r w:rsidRPr="006046CC">
              <w:t>Quirc</w:t>
            </w:r>
            <w:proofErr w:type="spellEnd"/>
            <w:r w:rsidRPr="006046CC">
              <w:rPr>
                <w:rFonts w:ascii="Calibri" w:hAnsi="Calibri" w:cs="Calibri"/>
              </w:rPr>
              <w:t>"</w:t>
            </w:r>
          </w:p>
          <w:p w:rsidR="007660C2" w:rsidRPr="009E0498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7660C2" w:rsidRPr="00185804" w:rsidRDefault="00185804" w:rsidP="00DD1EC2">
            <w:pPr>
              <w:pStyle w:val="Paragraphedeliste"/>
              <w:numPr>
                <w:ilvl w:val="0"/>
                <w:numId w:val="2"/>
              </w:numPr>
              <w:rPr>
                <w:b/>
                <w:sz w:val="24"/>
                <w:szCs w:val="24"/>
              </w:rPr>
            </w:pPr>
            <w:r w:rsidRPr="00185804">
              <w:t>Marcheur – 3h</w:t>
            </w:r>
            <w:r w:rsidR="00870406">
              <w:t>1</w:t>
            </w:r>
            <w:r w:rsidRPr="00185804">
              <w:t>0 – 2</w:t>
            </w:r>
            <w:r w:rsidR="00870406">
              <w:t>1</w:t>
            </w:r>
            <w:r w:rsidRPr="00185804">
              <w:t>0 m – 11</w:t>
            </w:r>
            <w:r w:rsidR="00870406">
              <w:t>,3</w:t>
            </w:r>
            <w:r w:rsidRPr="00185804">
              <w:t xml:space="preserve"> km – ½ journée</w:t>
            </w:r>
            <w:r w:rsidR="000A3B3C">
              <w:t xml:space="preserve"> -           Indice d’effort : 37  </w:t>
            </w:r>
            <w:r w:rsidR="000A3B3C">
              <w:rPr>
                <w:noProof/>
                <w:lang w:eastAsia="fr-FR"/>
              </w:rPr>
              <w:drawing>
                <wp:inline distT="0" distB="0" distL="0" distR="0">
                  <wp:extent cx="295275" cy="27622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60C2" w:rsidRPr="00E10100" w:rsidRDefault="007660C2" w:rsidP="00DD1EC2">
            <w:pPr>
              <w:rPr>
                <w:b/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185804" w:rsidRPr="00185804">
              <w:t>Jaune</w:t>
            </w: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870406" w:rsidRDefault="007660C2" w:rsidP="00185804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870406" w:rsidRPr="00870406" w:rsidRDefault="00870406" w:rsidP="00870406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>
              <w:t>Les 800 premiers mètres et les trois derniers kilomètres sur route goudronnée</w:t>
            </w:r>
          </w:p>
          <w:p w:rsidR="007660C2" w:rsidRPr="00870406" w:rsidRDefault="00185804" w:rsidP="00870406">
            <w:pPr>
              <w:pStyle w:val="Paragraphedeliste"/>
              <w:numPr>
                <w:ilvl w:val="0"/>
                <w:numId w:val="2"/>
              </w:numPr>
              <w:jc w:val="both"/>
              <w:rPr>
                <w:b/>
                <w:sz w:val="24"/>
                <w:szCs w:val="24"/>
              </w:rPr>
            </w:pPr>
            <w:r w:rsidRPr="00185804">
              <w:t>En hiver, lorsque les journées sont courtes, on préfèrera la boucle réduite décrite sur la fiche SAVERDUN n° 16.</w:t>
            </w:r>
          </w:p>
          <w:p w:rsidR="00185804" w:rsidRPr="009E0498" w:rsidRDefault="00185804" w:rsidP="00185804">
            <w:pPr>
              <w:jc w:val="both"/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Pr="00233651" w:rsidRDefault="007660C2" w:rsidP="00DD1EC2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7660C2" w:rsidRPr="00870406" w:rsidRDefault="00185804" w:rsidP="00DD1EC2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185804">
              <w:t>La forêt d’eucalyptus</w:t>
            </w:r>
          </w:p>
          <w:p w:rsidR="00870406" w:rsidRPr="00185804" w:rsidRDefault="00870406" w:rsidP="00DD1EC2">
            <w:pPr>
              <w:pStyle w:val="Paragraphedeliste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>
              <w:t>L’église de Labatut et son clocher restauré</w:t>
            </w:r>
          </w:p>
          <w:p w:rsidR="007660C2" w:rsidRPr="009E0498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Pr="00870406" w:rsidRDefault="007660C2" w:rsidP="00185804">
            <w:r w:rsidRPr="00233651">
              <w:rPr>
                <w:b/>
                <w:sz w:val="24"/>
                <w:szCs w:val="24"/>
              </w:rPr>
              <w:t>Trace GPS :</w:t>
            </w:r>
            <w:r w:rsidR="00185804">
              <w:rPr>
                <w:b/>
                <w:sz w:val="24"/>
                <w:szCs w:val="24"/>
              </w:rPr>
              <w:t xml:space="preserve"> </w:t>
            </w:r>
            <w:r w:rsidR="00870406">
              <w:rPr>
                <w:sz w:val="24"/>
                <w:szCs w:val="24"/>
              </w:rPr>
              <w:t>Oui</w:t>
            </w:r>
          </w:p>
          <w:p w:rsidR="007660C2" w:rsidRPr="00233651" w:rsidRDefault="007660C2" w:rsidP="00DD1EC2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7660C2" w:rsidRDefault="007660C2" w:rsidP="00DD1EC2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185804" w:rsidRPr="00185804">
              <w:t>37 km</w:t>
            </w:r>
          </w:p>
          <w:p w:rsidR="007660C2" w:rsidRPr="009E0498" w:rsidRDefault="007660C2" w:rsidP="00DD1EC2">
            <w:pPr>
              <w:rPr>
                <w:sz w:val="24"/>
                <w:szCs w:val="24"/>
              </w:rPr>
            </w:pPr>
          </w:p>
        </w:tc>
      </w:tr>
      <w:tr w:rsidR="007660C2" w:rsidTr="00DD1EC2">
        <w:trPr>
          <w:trHeight w:val="567"/>
        </w:trPr>
        <w:tc>
          <w:tcPr>
            <w:tcW w:w="9062" w:type="dxa"/>
          </w:tcPr>
          <w:p w:rsidR="00482ACA" w:rsidRDefault="007660C2" w:rsidP="00DD1EC2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7660C2" w:rsidRDefault="00B3174A" w:rsidP="00482ACA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B3174A">
              <w:t xml:space="preserve">Par temps de pluie, le montée abrupte du ruisseau de La </w:t>
            </w:r>
            <w:proofErr w:type="spellStart"/>
            <w:r w:rsidRPr="00B3174A">
              <w:t>Palanquelle</w:t>
            </w:r>
            <w:proofErr w:type="spellEnd"/>
            <w:r w:rsidRPr="00B3174A">
              <w:t xml:space="preserve"> aux abords du hameau de </w:t>
            </w:r>
            <w:proofErr w:type="spellStart"/>
            <w:r w:rsidRPr="00B3174A">
              <w:t>Miquelot</w:t>
            </w:r>
            <w:proofErr w:type="spellEnd"/>
            <w:r w:rsidRPr="00B3174A">
              <w:t xml:space="preserve"> (Km 3,300 à 3,500) peut s’avérer glissante.</w:t>
            </w:r>
          </w:p>
          <w:p w:rsidR="007660C2" w:rsidRPr="00482ACA" w:rsidRDefault="00482ACA" w:rsidP="00482ACA">
            <w:pPr>
              <w:pStyle w:val="Paragraphedeliste"/>
              <w:numPr>
                <w:ilvl w:val="0"/>
                <w:numId w:val="1"/>
              </w:numPr>
              <w:jc w:val="both"/>
              <w:rPr>
                <w:b/>
                <w:sz w:val="24"/>
                <w:szCs w:val="24"/>
              </w:rPr>
            </w:pPr>
            <w:r>
              <w:t xml:space="preserve">Par le passé, on pouvait emprunter un gué situé derrière la ferme du </w:t>
            </w:r>
            <w:proofErr w:type="spellStart"/>
            <w:r>
              <w:t>Frantier</w:t>
            </w:r>
            <w:proofErr w:type="spellEnd"/>
            <w:r>
              <w:t xml:space="preserve"> (km 8,000 environ) permettant d’éviter la route goudronnée qui sépare les km 8,000 et 9,000. Cela n’est plus possible.</w:t>
            </w:r>
          </w:p>
          <w:p w:rsidR="007660C2" w:rsidRPr="00EB0259" w:rsidRDefault="00482ACA" w:rsidP="00DD1EC2">
            <w:pPr>
              <w:pStyle w:val="Paragraphedeliste"/>
              <w:numPr>
                <w:ilvl w:val="0"/>
                <w:numId w:val="1"/>
              </w:numPr>
              <w:jc w:val="both"/>
              <w:rPr>
                <w:sz w:val="24"/>
                <w:szCs w:val="24"/>
              </w:rPr>
            </w:pPr>
            <w:r>
              <w:t xml:space="preserve">En décembre 2017, le large chemin stabilisé conduisant du </w:t>
            </w:r>
            <w:proofErr w:type="spellStart"/>
            <w:r>
              <w:t>Rec</w:t>
            </w:r>
            <w:proofErr w:type="spellEnd"/>
            <w:r>
              <w:t xml:space="preserve"> de </w:t>
            </w:r>
            <w:proofErr w:type="spellStart"/>
            <w:r>
              <w:t>Sou</w:t>
            </w:r>
            <w:r w:rsidR="00EB0259">
              <w:t>l</w:t>
            </w:r>
            <w:r>
              <w:t>b</w:t>
            </w:r>
            <w:r w:rsidR="00EB0259">
              <w:t>i</w:t>
            </w:r>
            <w:r>
              <w:t>é</w:t>
            </w:r>
            <w:proofErr w:type="spellEnd"/>
            <w:r>
              <w:t xml:space="preserve"> (km 6,000) à la route goudronnée montant à la ferme de Castex (km 7,300) était devenu impraticable. Signalement fait par l’intermédiaire de Suricat</w:t>
            </w:r>
            <w:r w:rsidR="00EB0259">
              <w:t>. Chemin déclaré remis en état en septembre 2018.</w:t>
            </w:r>
            <w:r w:rsidR="00870406">
              <w:t xml:space="preserve"> Constaté en bon état en septembre 2021.</w:t>
            </w:r>
          </w:p>
          <w:p w:rsidR="007660C2" w:rsidRPr="00836791" w:rsidRDefault="007660C2" w:rsidP="00DD1EC2">
            <w:pPr>
              <w:rPr>
                <w:sz w:val="24"/>
                <w:szCs w:val="24"/>
              </w:rPr>
            </w:pPr>
          </w:p>
        </w:tc>
      </w:tr>
    </w:tbl>
    <w:p w:rsidR="009F3DA1" w:rsidRPr="00893879" w:rsidRDefault="009F3DA1" w:rsidP="009F3DA1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7660C2" w:rsidRPr="00B3174A" w:rsidRDefault="007660C2" w:rsidP="007660C2">
      <w:pPr>
        <w:rPr>
          <w:b/>
        </w:rPr>
      </w:pPr>
      <w:r>
        <w:lastRenderedPageBreak/>
        <w:t xml:space="preserve">Date de la dernière mise à jour : </w:t>
      </w:r>
      <w:r w:rsidR="009E0C1C">
        <w:rPr>
          <w:b/>
        </w:rPr>
        <w:t>31 décembre</w:t>
      </w:r>
      <w:bookmarkStart w:id="0" w:name="_GoBack"/>
      <w:bookmarkEnd w:id="0"/>
      <w:r w:rsidR="00870406">
        <w:rPr>
          <w:b/>
        </w:rPr>
        <w:t xml:space="preserve"> 2021 </w:t>
      </w:r>
    </w:p>
    <w:p w:rsidR="007660C2" w:rsidRPr="00FF2AF5" w:rsidRDefault="007660C2" w:rsidP="007660C2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t>La carte</w:t>
      </w:r>
    </w:p>
    <w:p w:rsidR="000A3B3C" w:rsidRDefault="000A3B3C" w:rsidP="008704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448300" cy="5819775"/>
            <wp:effectExtent l="0" t="0" r="0" b="952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1" t="11062"/>
                    <a:stretch/>
                  </pic:blipFill>
                  <pic:spPr bwMode="auto">
                    <a:xfrm>
                      <a:off x="0" y="0"/>
                      <a:ext cx="5448300" cy="581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A3B3C" w:rsidRDefault="000A3B3C" w:rsidP="00870406">
      <w:pPr>
        <w:jc w:val="center"/>
      </w:pPr>
      <w:r>
        <w:rPr>
          <w:noProof/>
          <w:lang w:eastAsia="fr-FR"/>
        </w:rPr>
        <w:drawing>
          <wp:inline distT="0" distB="0" distL="0" distR="0">
            <wp:extent cx="5695950" cy="2143125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0406" w:rsidRDefault="00870406" w:rsidP="00870406">
      <w:pPr>
        <w:jc w:val="center"/>
      </w:pPr>
      <w:r>
        <w:rPr>
          <w:noProof/>
          <w:lang w:eastAsia="fr-FR"/>
        </w:rPr>
        <w:drawing>
          <wp:inline distT="0" distB="0" distL="0" distR="0" wp14:anchorId="131E7158" wp14:editId="7A83F4B3">
            <wp:extent cx="3590169" cy="273177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1862" t="20789" r="32870" b="31484"/>
                    <a:stretch/>
                  </pic:blipFill>
                  <pic:spPr bwMode="auto">
                    <a:xfrm>
                      <a:off x="0" y="0"/>
                      <a:ext cx="3595655" cy="273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406" w:rsidRPr="00870406" w:rsidRDefault="00870406" w:rsidP="00870406">
      <w:pPr>
        <w:jc w:val="center"/>
        <w:rPr>
          <w:i/>
          <w:sz w:val="18"/>
          <w:szCs w:val="18"/>
        </w:rPr>
      </w:pPr>
      <w:r w:rsidRPr="00870406">
        <w:rPr>
          <w:i/>
          <w:sz w:val="18"/>
          <w:szCs w:val="18"/>
        </w:rPr>
        <w:t>Mai 2017 : La forêt d’eucalyptus</w:t>
      </w:r>
    </w:p>
    <w:p w:rsidR="00870406" w:rsidRDefault="00870406" w:rsidP="00870406">
      <w:pPr>
        <w:jc w:val="center"/>
      </w:pPr>
      <w:r w:rsidRPr="00870406">
        <w:rPr>
          <w:noProof/>
          <w:lang w:eastAsia="fr-FR"/>
        </w:rPr>
        <w:drawing>
          <wp:inline distT="0" distB="0" distL="0" distR="0">
            <wp:extent cx="3781425" cy="2246512"/>
            <wp:effectExtent l="0" t="0" r="0" b="1905"/>
            <wp:docPr id="3" name="Image 3" descr="D:\Mes documents\Passejaïres\2021\Photos\Lissac\IMG_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es documents\Passejaïres\2021\Photos\Lissac\IMG_986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" t="22705"/>
                    <a:stretch/>
                  </pic:blipFill>
                  <pic:spPr bwMode="auto">
                    <a:xfrm>
                      <a:off x="0" y="0"/>
                      <a:ext cx="3787107" cy="2249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0406" w:rsidRPr="00870406" w:rsidRDefault="00870406" w:rsidP="00870406">
      <w:pPr>
        <w:jc w:val="center"/>
        <w:rPr>
          <w:i/>
          <w:sz w:val="18"/>
          <w:szCs w:val="18"/>
        </w:rPr>
      </w:pPr>
      <w:r w:rsidRPr="00870406">
        <w:rPr>
          <w:i/>
          <w:sz w:val="18"/>
          <w:szCs w:val="18"/>
        </w:rPr>
        <w:t xml:space="preserve">Septembre 2021 : La passerelle sur le ruisseau de La </w:t>
      </w:r>
      <w:proofErr w:type="spellStart"/>
      <w:r w:rsidRPr="00870406">
        <w:rPr>
          <w:i/>
          <w:sz w:val="18"/>
          <w:szCs w:val="18"/>
        </w:rPr>
        <w:t>Palanquelle</w:t>
      </w:r>
      <w:proofErr w:type="spellEnd"/>
    </w:p>
    <w:p w:rsidR="002B4E09" w:rsidRDefault="002B4E09"/>
    <w:sectPr w:rsidR="002B4E0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28C2649"/>
    <w:multiLevelType w:val="hybridMultilevel"/>
    <w:tmpl w:val="2C367582"/>
    <w:lvl w:ilvl="0" w:tplc="9314110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D04183"/>
    <w:multiLevelType w:val="hybridMultilevel"/>
    <w:tmpl w:val="5E1236BA"/>
    <w:lvl w:ilvl="0" w:tplc="D33C4DB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60C2"/>
    <w:rsid w:val="000A3B3C"/>
    <w:rsid w:val="00185804"/>
    <w:rsid w:val="002B4E09"/>
    <w:rsid w:val="004801B8"/>
    <w:rsid w:val="00482ACA"/>
    <w:rsid w:val="006046CC"/>
    <w:rsid w:val="007660C2"/>
    <w:rsid w:val="00870406"/>
    <w:rsid w:val="009B0328"/>
    <w:rsid w:val="009E0C1C"/>
    <w:rsid w:val="009F3DA1"/>
    <w:rsid w:val="00B3174A"/>
    <w:rsid w:val="00EB0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AB7828-5BCA-4AF0-BF5F-D25E610B6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660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7660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7660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340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2</cp:revision>
  <dcterms:created xsi:type="dcterms:W3CDTF">2022-01-01T20:34:00Z</dcterms:created>
  <dcterms:modified xsi:type="dcterms:W3CDTF">2022-01-01T20:34:00Z</dcterms:modified>
</cp:coreProperties>
</file>