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A1" w:rsidRDefault="005D1EA1" w:rsidP="005D1EA1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FICHE </w:t>
      </w:r>
      <w:r w:rsidRPr="00966BCE">
        <w:rPr>
          <w:b/>
          <w:sz w:val="24"/>
          <w:szCs w:val="24"/>
        </w:rPr>
        <w:t>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5D1EA1" w:rsidRPr="00B971B6" w:rsidRDefault="005D1EA1" w:rsidP="005D1EA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LA BASTIDE DE SEROU n° 33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1EA1" w:rsidTr="001E60AA">
        <w:trPr>
          <w:trHeight w:val="567"/>
        </w:trPr>
        <w:tc>
          <w:tcPr>
            <w:tcW w:w="9062" w:type="dxa"/>
          </w:tcPr>
          <w:p w:rsidR="005D1EA1" w:rsidRDefault="005D1EA1" w:rsidP="001E60AA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5D1EA1" w:rsidRPr="005D1EA1" w:rsidRDefault="005D1EA1" w:rsidP="005D1EA1">
            <w:pPr>
              <w:pStyle w:val="Paragraphedeliste"/>
              <w:numPr>
                <w:ilvl w:val="0"/>
                <w:numId w:val="1"/>
              </w:numPr>
              <w:jc w:val="both"/>
            </w:pPr>
            <w:proofErr w:type="spellStart"/>
            <w:r w:rsidRPr="005D1EA1">
              <w:rPr>
                <w:b/>
              </w:rPr>
              <w:t>Cadarcet</w:t>
            </w:r>
            <w:proofErr w:type="spellEnd"/>
            <w:r w:rsidRPr="005D1EA1">
              <w:rPr>
                <w:b/>
              </w:rPr>
              <w:t xml:space="preserve"> </w:t>
            </w:r>
            <w:r w:rsidRPr="005D1EA1">
              <w:t xml:space="preserve">– Parking de la salle polyvalente – </w:t>
            </w:r>
            <w:r w:rsidRPr="005D1EA1">
              <w:rPr>
                <w:b/>
              </w:rPr>
              <w:t xml:space="preserve">Boucle depuis </w:t>
            </w:r>
            <w:proofErr w:type="spellStart"/>
            <w:r w:rsidRPr="005D1EA1">
              <w:rPr>
                <w:b/>
              </w:rPr>
              <w:t>Cadarcet</w:t>
            </w:r>
            <w:proofErr w:type="spellEnd"/>
            <w:r w:rsidRPr="005D1EA1">
              <w:rPr>
                <w:b/>
              </w:rPr>
              <w:t xml:space="preserve"> par les </w:t>
            </w:r>
            <w:proofErr w:type="spellStart"/>
            <w:r w:rsidRPr="005D1EA1">
              <w:rPr>
                <w:b/>
              </w:rPr>
              <w:t>Pouech</w:t>
            </w:r>
            <w:proofErr w:type="spellEnd"/>
            <w:r w:rsidRPr="005D1EA1">
              <w:rPr>
                <w:b/>
              </w:rPr>
              <w:t xml:space="preserve"> et</w:t>
            </w:r>
            <w:r w:rsidRPr="005D1EA1">
              <w:t xml:space="preserve"> </w:t>
            </w:r>
            <w:proofErr w:type="spellStart"/>
            <w:r w:rsidRPr="005D1EA1">
              <w:rPr>
                <w:b/>
              </w:rPr>
              <w:t>Unjat</w:t>
            </w:r>
            <w:proofErr w:type="spellEnd"/>
            <w:r w:rsidRPr="005D1EA1">
              <w:rPr>
                <w:b/>
              </w:rPr>
              <w:t>.</w:t>
            </w:r>
          </w:p>
          <w:p w:rsidR="005D1EA1" w:rsidRPr="009E0498" w:rsidRDefault="005D1EA1" w:rsidP="001E60AA">
            <w:pPr>
              <w:rPr>
                <w:sz w:val="24"/>
                <w:szCs w:val="24"/>
              </w:rPr>
            </w:pPr>
          </w:p>
        </w:tc>
      </w:tr>
      <w:tr w:rsidR="005D1EA1" w:rsidTr="001E60AA">
        <w:trPr>
          <w:trHeight w:val="567"/>
        </w:trPr>
        <w:tc>
          <w:tcPr>
            <w:tcW w:w="9062" w:type="dxa"/>
          </w:tcPr>
          <w:p w:rsidR="005D1EA1" w:rsidRDefault="005D1EA1" w:rsidP="001E60AA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5D1EA1" w:rsidRDefault="005D1EA1" w:rsidP="001E60AA">
            <w:pPr>
              <w:pStyle w:val="Paragraphedeliste"/>
              <w:numPr>
                <w:ilvl w:val="0"/>
                <w:numId w:val="1"/>
              </w:numPr>
            </w:pPr>
            <w:r w:rsidRPr="005D1EA1">
              <w:t>06.11.2019 – B. Mouchague – 8 participants</w:t>
            </w:r>
          </w:p>
          <w:p w:rsidR="00632AC6" w:rsidRPr="005D1EA1" w:rsidRDefault="00632AC6" w:rsidP="001E60AA">
            <w:pPr>
              <w:pStyle w:val="Paragraphedeliste"/>
              <w:numPr>
                <w:ilvl w:val="0"/>
                <w:numId w:val="1"/>
              </w:numPr>
            </w:pPr>
            <w:r>
              <w:t>26.03.2022 – B. Mouchague – 23 participants</w:t>
            </w:r>
          </w:p>
          <w:p w:rsidR="005D1EA1" w:rsidRPr="00E10100" w:rsidRDefault="005D1EA1" w:rsidP="001E60AA">
            <w:pPr>
              <w:rPr>
                <w:sz w:val="24"/>
                <w:szCs w:val="24"/>
              </w:rPr>
            </w:pPr>
          </w:p>
        </w:tc>
      </w:tr>
      <w:tr w:rsidR="005D1EA1" w:rsidTr="001E60AA">
        <w:trPr>
          <w:trHeight w:val="567"/>
        </w:trPr>
        <w:tc>
          <w:tcPr>
            <w:tcW w:w="9062" w:type="dxa"/>
          </w:tcPr>
          <w:p w:rsidR="005D1EA1" w:rsidRDefault="005D1EA1" w:rsidP="001E60AA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32AC6" w:rsidRPr="00B47F36" w:rsidRDefault="00632AC6" w:rsidP="00632AC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47F36">
              <w:t>Parcours original</w:t>
            </w:r>
            <w:r>
              <w:t xml:space="preserve">, </w:t>
            </w:r>
            <w:r>
              <w:rPr>
                <w:rFonts w:cstheme="minorHAnsi"/>
              </w:rPr>
              <w:t>"</w:t>
            </w:r>
            <w:r>
              <w:t>inventé</w:t>
            </w:r>
            <w:r>
              <w:rPr>
                <w:rFonts w:ascii="Calibri" w:hAnsi="Calibri" w:cs="Calibri"/>
              </w:rPr>
              <w:t>"</w:t>
            </w:r>
            <w:r>
              <w:t xml:space="preserve"> et</w:t>
            </w:r>
            <w:r w:rsidRPr="00B47F36">
              <w:t xml:space="preserve"> proposé pour la première fois en novembre 2019 par Bernard Mouchague.</w:t>
            </w:r>
          </w:p>
          <w:p w:rsidR="005D1EA1" w:rsidRPr="009E0498" w:rsidRDefault="005D1EA1" w:rsidP="001E60AA">
            <w:pPr>
              <w:rPr>
                <w:sz w:val="24"/>
                <w:szCs w:val="24"/>
              </w:rPr>
            </w:pPr>
          </w:p>
        </w:tc>
      </w:tr>
      <w:tr w:rsidR="005D1EA1" w:rsidTr="001E60AA">
        <w:trPr>
          <w:trHeight w:val="567"/>
        </w:trPr>
        <w:tc>
          <w:tcPr>
            <w:tcW w:w="9062" w:type="dxa"/>
          </w:tcPr>
          <w:p w:rsidR="005D1EA1" w:rsidRDefault="005D1EA1" w:rsidP="001E6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:rsidR="005D1EA1" w:rsidRPr="00D957DD" w:rsidRDefault="005D1EA1" w:rsidP="001E60AA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D1EA1">
              <w:t>Marcheur – 3h00 – 450 m – 10 km – ½ journée</w:t>
            </w:r>
          </w:p>
          <w:p w:rsidR="005D1EA1" w:rsidRPr="00E10100" w:rsidRDefault="005D1EA1" w:rsidP="001E60AA">
            <w:pPr>
              <w:rPr>
                <w:b/>
                <w:sz w:val="24"/>
                <w:szCs w:val="24"/>
              </w:rPr>
            </w:pPr>
          </w:p>
        </w:tc>
      </w:tr>
      <w:tr w:rsidR="005D1EA1" w:rsidTr="001E60AA">
        <w:trPr>
          <w:trHeight w:val="567"/>
        </w:trPr>
        <w:tc>
          <w:tcPr>
            <w:tcW w:w="9062" w:type="dxa"/>
          </w:tcPr>
          <w:p w:rsidR="005D1EA1" w:rsidRDefault="005D1EA1" w:rsidP="00D957DD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Balisage : </w:t>
            </w:r>
            <w:r w:rsidR="00D957DD" w:rsidRPr="00D957DD">
              <w:t>Jaune sur les parties communes avec le</w:t>
            </w:r>
            <w:r w:rsidR="00D957DD">
              <w:t>s</w:t>
            </w:r>
            <w:r w:rsidR="00D957DD" w:rsidRPr="00D957DD">
              <w:t xml:space="preserve"> sentiers de petite randonnée locaux ; Pas de balisage ailleurs, notamment du départ à la rencontre avec le circuit 5 à l’approche des anciennes mines de bauxite.</w:t>
            </w:r>
          </w:p>
        </w:tc>
      </w:tr>
      <w:tr w:rsidR="005D1EA1" w:rsidTr="001E60AA">
        <w:trPr>
          <w:trHeight w:val="567"/>
        </w:trPr>
        <w:tc>
          <w:tcPr>
            <w:tcW w:w="9062" w:type="dxa"/>
          </w:tcPr>
          <w:p w:rsidR="005D1EA1" w:rsidRPr="009E0498" w:rsidRDefault="005D1EA1" w:rsidP="00632AC6">
            <w:pPr>
              <w:jc w:val="both"/>
              <w:rPr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32AC6">
              <w:rPr>
                <w:sz w:val="24"/>
                <w:szCs w:val="24"/>
              </w:rPr>
              <w:t>Peut se faire dans les deux sens</w:t>
            </w:r>
          </w:p>
        </w:tc>
      </w:tr>
      <w:tr w:rsidR="005D1EA1" w:rsidTr="001E60AA">
        <w:trPr>
          <w:trHeight w:val="567"/>
        </w:trPr>
        <w:tc>
          <w:tcPr>
            <w:tcW w:w="9062" w:type="dxa"/>
          </w:tcPr>
          <w:p w:rsidR="005D1EA1" w:rsidRPr="00233651" w:rsidRDefault="005D1EA1" w:rsidP="001E60AA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D87142" w:rsidRDefault="00D87142" w:rsidP="00D87142">
            <w:pPr>
              <w:pStyle w:val="Paragraphedeliste"/>
              <w:numPr>
                <w:ilvl w:val="0"/>
                <w:numId w:val="1"/>
              </w:numPr>
            </w:pPr>
            <w:r w:rsidRPr="00E52D83">
              <w:t xml:space="preserve">La belle fontaine de </w:t>
            </w:r>
            <w:proofErr w:type="spellStart"/>
            <w:r w:rsidRPr="00E52D83">
              <w:t>Lagouail</w:t>
            </w:r>
            <w:proofErr w:type="spellEnd"/>
            <w:r w:rsidRPr="00E52D83">
              <w:t xml:space="preserve"> et les vestiges, témoin de l’ancienne exploitation minière</w:t>
            </w:r>
            <w:r>
              <w:t xml:space="preserve"> à proximité du point de départ</w:t>
            </w:r>
            <w:r w:rsidRPr="00E52D83">
              <w:t>.</w:t>
            </w:r>
          </w:p>
          <w:p w:rsidR="005D1EA1" w:rsidRPr="00B47F36" w:rsidRDefault="00B47F36" w:rsidP="00D87142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47F36">
              <w:t>Les anciennes mines de bauxite</w:t>
            </w:r>
          </w:p>
          <w:p w:rsidR="00B47F36" w:rsidRDefault="00B47F36" w:rsidP="00D87142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47F36">
              <w:t>La belle église romane et le cimetière d’</w:t>
            </w:r>
            <w:proofErr w:type="spellStart"/>
            <w:r w:rsidRPr="00B47F36">
              <w:t>Unjat</w:t>
            </w:r>
            <w:proofErr w:type="spellEnd"/>
            <w:r w:rsidRPr="00B47F36">
              <w:t xml:space="preserve"> (Un peu à l’écart du parcours)</w:t>
            </w:r>
          </w:p>
          <w:p w:rsidR="00B47F36" w:rsidRPr="00B47F36" w:rsidRDefault="00B47F36" w:rsidP="00D87142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La vue à 360° depuis les sommets des deux </w:t>
            </w:r>
            <w:proofErr w:type="spellStart"/>
            <w:r>
              <w:t>Pouech</w:t>
            </w:r>
            <w:proofErr w:type="spellEnd"/>
            <w:r>
              <w:t>, particulièrement celui d’</w:t>
            </w:r>
            <w:proofErr w:type="spellStart"/>
            <w:r>
              <w:t>Unjat</w:t>
            </w:r>
            <w:proofErr w:type="spellEnd"/>
          </w:p>
          <w:p w:rsidR="005D1EA1" w:rsidRPr="009E0498" w:rsidRDefault="005D1EA1" w:rsidP="001E60AA">
            <w:pPr>
              <w:rPr>
                <w:sz w:val="24"/>
                <w:szCs w:val="24"/>
              </w:rPr>
            </w:pPr>
          </w:p>
        </w:tc>
      </w:tr>
      <w:tr w:rsidR="005D1EA1" w:rsidTr="001E60AA">
        <w:trPr>
          <w:trHeight w:val="567"/>
        </w:trPr>
        <w:tc>
          <w:tcPr>
            <w:tcW w:w="9062" w:type="dxa"/>
          </w:tcPr>
          <w:p w:rsidR="005D1EA1" w:rsidRPr="00233651" w:rsidRDefault="005D1EA1" w:rsidP="001E60AA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3879">
              <w:t xml:space="preserve">Oui </w:t>
            </w:r>
          </w:p>
          <w:p w:rsidR="005D1EA1" w:rsidRPr="00893879" w:rsidRDefault="005D1EA1" w:rsidP="001E60AA">
            <w:pPr>
              <w:ind w:left="360"/>
              <w:rPr>
                <w:sz w:val="24"/>
                <w:szCs w:val="24"/>
              </w:rPr>
            </w:pPr>
          </w:p>
        </w:tc>
      </w:tr>
      <w:tr w:rsidR="005D1EA1" w:rsidTr="001E60AA">
        <w:trPr>
          <w:trHeight w:val="567"/>
        </w:trPr>
        <w:tc>
          <w:tcPr>
            <w:tcW w:w="9062" w:type="dxa"/>
          </w:tcPr>
          <w:p w:rsidR="005D1EA1" w:rsidRDefault="005D1EA1" w:rsidP="001E60AA">
            <w:pPr>
              <w:rPr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67DD" w:rsidRPr="001C7EED">
              <w:t>17 km</w:t>
            </w:r>
            <w:r w:rsidR="00632AC6">
              <w:t xml:space="preserve"> – covoiturage : 2 €</w:t>
            </w:r>
          </w:p>
          <w:p w:rsidR="005D1EA1" w:rsidRPr="009E0498" w:rsidRDefault="005D1EA1" w:rsidP="001E60AA">
            <w:pPr>
              <w:rPr>
                <w:sz w:val="24"/>
                <w:szCs w:val="24"/>
              </w:rPr>
            </w:pPr>
          </w:p>
        </w:tc>
      </w:tr>
      <w:tr w:rsidR="005D1EA1" w:rsidTr="001E60AA">
        <w:trPr>
          <w:trHeight w:val="567"/>
        </w:trPr>
        <w:tc>
          <w:tcPr>
            <w:tcW w:w="9062" w:type="dxa"/>
          </w:tcPr>
          <w:p w:rsidR="005D1EA1" w:rsidRDefault="005D1EA1" w:rsidP="001E60AA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D1EA1" w:rsidRDefault="00D957DD" w:rsidP="00D957DD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D957DD">
              <w:t xml:space="preserve">Emprunte une partie des circuits 5 </w:t>
            </w:r>
            <w:r w:rsidRPr="00D957DD">
              <w:rPr>
                <w:rFonts w:cstheme="minorHAnsi"/>
              </w:rPr>
              <w:t>"</w:t>
            </w:r>
            <w:r w:rsidRPr="00D957DD">
              <w:t xml:space="preserve">Le </w:t>
            </w:r>
            <w:proofErr w:type="spellStart"/>
            <w:r w:rsidRPr="00D957DD">
              <w:t>Riou</w:t>
            </w:r>
            <w:proofErr w:type="spellEnd"/>
            <w:r w:rsidRPr="00D957DD">
              <w:t xml:space="preserve"> </w:t>
            </w:r>
            <w:proofErr w:type="spellStart"/>
            <w:r w:rsidRPr="00D957DD">
              <w:t>Sarclès</w:t>
            </w:r>
            <w:proofErr w:type="spellEnd"/>
            <w:r w:rsidRPr="00D957DD">
              <w:rPr>
                <w:rFonts w:ascii="Calibri" w:hAnsi="Calibri" w:cs="Calibri"/>
              </w:rPr>
              <w:t>"</w:t>
            </w:r>
            <w:r w:rsidRPr="00D957DD">
              <w:t xml:space="preserve"> (Des anciennes mines au carrefour avant la vie verte) et 10 </w:t>
            </w:r>
            <w:r w:rsidRPr="00D957DD">
              <w:rPr>
                <w:rFonts w:cstheme="minorHAnsi"/>
              </w:rPr>
              <w:t>"</w:t>
            </w:r>
            <w:r w:rsidRPr="00D957DD">
              <w:t xml:space="preserve">La balade de </w:t>
            </w:r>
            <w:proofErr w:type="spellStart"/>
            <w:r w:rsidRPr="00D957DD">
              <w:t>Cadarcet</w:t>
            </w:r>
            <w:proofErr w:type="spellEnd"/>
            <w:r w:rsidRPr="00D957DD">
              <w:rPr>
                <w:rFonts w:ascii="Calibri" w:hAnsi="Calibri" w:cs="Calibri"/>
              </w:rPr>
              <w:t>"</w:t>
            </w:r>
            <w:r w:rsidRPr="00D957DD">
              <w:t xml:space="preserve"> (Arrivée sur </w:t>
            </w:r>
            <w:proofErr w:type="spellStart"/>
            <w:r w:rsidRPr="00D957DD">
              <w:t>Cadarcet</w:t>
            </w:r>
            <w:proofErr w:type="spellEnd"/>
            <w:r w:rsidRPr="00D957DD">
              <w:t>)</w:t>
            </w:r>
            <w:r>
              <w:t xml:space="preserve"> décrits sur le Topoguide du Pays Séronais</w:t>
            </w:r>
            <w:r w:rsidR="007A7B19">
              <w:t>.</w:t>
            </w:r>
          </w:p>
          <w:p w:rsidR="005D1EA1" w:rsidRPr="00632AC6" w:rsidRDefault="007A7B19" w:rsidP="001E60A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t xml:space="preserve">Le 6 novembre 2019, rencontre avec le maire de </w:t>
            </w:r>
            <w:proofErr w:type="spellStart"/>
            <w:r>
              <w:t>Cadarcet</w:t>
            </w:r>
            <w:proofErr w:type="spellEnd"/>
            <w:r>
              <w:t xml:space="preserve"> qui annonce avoir l’intention d’ouvrir de nouveaux chemin</w:t>
            </w:r>
            <w:r w:rsidR="00632AC6">
              <w:t>s</w:t>
            </w:r>
            <w:r>
              <w:t xml:space="preserve"> sur le territoire de sa commune.</w:t>
            </w:r>
          </w:p>
          <w:p w:rsidR="00632AC6" w:rsidRPr="007A7B19" w:rsidRDefault="00632AC6" w:rsidP="001E60A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t xml:space="preserve">En mars 2022, Bernard Mouchague a proposé trois courtes variantes (couleur </w:t>
            </w:r>
            <w:r w:rsidR="004A4150">
              <w:t>orang</w:t>
            </w:r>
            <w:bookmarkStart w:id="0" w:name="_GoBack"/>
            <w:bookmarkEnd w:id="0"/>
            <w:r>
              <w:t>e sur la carte) qui ne modifient qu’à la marge le parcours initial.</w:t>
            </w:r>
          </w:p>
          <w:p w:rsidR="005D1EA1" w:rsidRPr="00836791" w:rsidRDefault="005D1EA1" w:rsidP="001E60AA">
            <w:pPr>
              <w:rPr>
                <w:sz w:val="24"/>
                <w:szCs w:val="24"/>
              </w:rPr>
            </w:pPr>
          </w:p>
        </w:tc>
      </w:tr>
    </w:tbl>
    <w:p w:rsidR="005D1EA1" w:rsidRPr="00893879" w:rsidRDefault="005D1EA1" w:rsidP="005D1EA1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5D1EA1" w:rsidRDefault="005D1EA1" w:rsidP="005D1EA1">
      <w:r>
        <w:t>Date de la dernière mise à jour </w:t>
      </w:r>
      <w:r w:rsidRPr="00D957DD">
        <w:rPr>
          <w:b/>
        </w:rPr>
        <w:t xml:space="preserve">: </w:t>
      </w:r>
      <w:r w:rsidR="00632AC6">
        <w:rPr>
          <w:b/>
        </w:rPr>
        <w:t>13 mars 2022</w:t>
      </w:r>
    </w:p>
    <w:p w:rsidR="005D1EA1" w:rsidRDefault="005D1EA1" w:rsidP="005D1E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D1EA1" w:rsidRPr="00FF2AF5" w:rsidRDefault="005D1EA1" w:rsidP="005D1EA1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lastRenderedPageBreak/>
        <w:t>La carte</w:t>
      </w:r>
    </w:p>
    <w:p w:rsidR="005D1EA1" w:rsidRDefault="005D1EA1" w:rsidP="005D1EA1"/>
    <w:p w:rsidR="00582FEF" w:rsidRDefault="004A4150" w:rsidP="00582FEF">
      <w:r>
        <w:rPr>
          <w:noProof/>
          <w:lang w:eastAsia="fr-FR"/>
        </w:rPr>
        <w:drawing>
          <wp:inline distT="0" distB="0" distL="0" distR="0" wp14:anchorId="53A94820" wp14:editId="2040D782">
            <wp:extent cx="5760720" cy="33108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FEF">
        <w:rPr>
          <w:noProof/>
          <w:lang w:eastAsia="fr-FR"/>
        </w:rPr>
        <w:drawing>
          <wp:inline distT="0" distB="0" distL="0" distR="0">
            <wp:extent cx="5709285" cy="2113280"/>
            <wp:effectExtent l="0" t="0" r="5715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5C3B"/>
    <w:multiLevelType w:val="hybridMultilevel"/>
    <w:tmpl w:val="9A94B770"/>
    <w:lvl w:ilvl="0" w:tplc="133EB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1A08"/>
    <w:multiLevelType w:val="hybridMultilevel"/>
    <w:tmpl w:val="CA50F996"/>
    <w:lvl w:ilvl="0" w:tplc="5CC2E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A1"/>
    <w:rsid w:val="004A4150"/>
    <w:rsid w:val="00582FEF"/>
    <w:rsid w:val="005D1EA1"/>
    <w:rsid w:val="00632AC6"/>
    <w:rsid w:val="007A7B19"/>
    <w:rsid w:val="007E2184"/>
    <w:rsid w:val="00A467DD"/>
    <w:rsid w:val="00B47F36"/>
    <w:rsid w:val="00D87142"/>
    <w:rsid w:val="00D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19767-471C-4BA2-92AA-024926A0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3</cp:revision>
  <dcterms:created xsi:type="dcterms:W3CDTF">2022-04-13T12:52:00Z</dcterms:created>
  <dcterms:modified xsi:type="dcterms:W3CDTF">2022-04-15T05:53:00Z</dcterms:modified>
</cp:coreProperties>
</file>