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36" w:rsidRDefault="00583036" w:rsidP="0058303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83036" w:rsidRPr="00B971B6" w:rsidRDefault="00583036" w:rsidP="0058303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32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83036" w:rsidRPr="00CC2658" w:rsidRDefault="00CC2658" w:rsidP="00CC2658">
            <w:pPr>
              <w:pStyle w:val="Paragraphedeliste"/>
              <w:numPr>
                <w:ilvl w:val="0"/>
                <w:numId w:val="1"/>
              </w:numPr>
            </w:pPr>
            <w:r w:rsidRPr="00CC2658">
              <w:rPr>
                <w:b/>
              </w:rPr>
              <w:t>Saverdun</w:t>
            </w:r>
            <w:r w:rsidRPr="00CC2658">
              <w:t xml:space="preserve"> – Place du Champ de Mars – </w:t>
            </w:r>
            <w:r w:rsidRPr="00CC2658">
              <w:rPr>
                <w:b/>
              </w:rPr>
              <w:t>Balade autour du château</w:t>
            </w:r>
          </w:p>
          <w:p w:rsidR="00583036" w:rsidRPr="009E0498" w:rsidRDefault="00583036" w:rsidP="00E674C7">
            <w:pPr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83036" w:rsidRPr="00CC2658" w:rsidRDefault="00CC2658" w:rsidP="00CC2658">
            <w:pPr>
              <w:pStyle w:val="Paragraphedeliste"/>
              <w:numPr>
                <w:ilvl w:val="0"/>
                <w:numId w:val="1"/>
              </w:numPr>
            </w:pPr>
            <w:r w:rsidRPr="00CC2658">
              <w:t>10.11.2011 – J. Soler et C. Laborde</w:t>
            </w:r>
          </w:p>
          <w:p w:rsidR="00583036" w:rsidRPr="00CC2658" w:rsidRDefault="00CC2658" w:rsidP="00E674C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2658">
              <w:t>01.11.2016 – J. Gaillard - Reconnaissance</w:t>
            </w:r>
          </w:p>
          <w:p w:rsidR="00583036" w:rsidRPr="00E10100" w:rsidRDefault="00583036" w:rsidP="00E674C7">
            <w:pPr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3036" w:rsidRPr="00CC2658" w:rsidRDefault="00CC2658" w:rsidP="00CC265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C2658">
              <w:t>Office de tourisme intercommunal des Portes d’Ariège – Topo-guide – Balade autour du château – Circuit n° 6</w:t>
            </w:r>
          </w:p>
          <w:p w:rsidR="00583036" w:rsidRPr="009E0498" w:rsidRDefault="00583036" w:rsidP="00E674C7">
            <w:pPr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745B8" w:rsidRDefault="00CC2658" w:rsidP="00A745B8">
            <w:pPr>
              <w:pStyle w:val="Paragraphedeliste"/>
              <w:numPr>
                <w:ilvl w:val="0"/>
                <w:numId w:val="2"/>
              </w:numPr>
            </w:pPr>
            <w:r w:rsidRPr="00CC2658">
              <w:t xml:space="preserve">Marcheur – 2h45 – 205 m – 10,2 km – ½ journée </w:t>
            </w:r>
            <w:r w:rsidR="00A745B8">
              <w:t xml:space="preserve">          </w:t>
            </w:r>
            <w:r w:rsidR="00A745B8">
              <w:t xml:space="preserve">Indice d’effort : 33  </w:t>
            </w:r>
            <w:r w:rsidR="00A745B8">
              <w:rPr>
                <w:noProof/>
                <w:lang w:eastAsia="fr-FR"/>
              </w:rPr>
              <w:drawing>
                <wp:inline distT="0" distB="0" distL="0" distR="0">
                  <wp:extent cx="261801" cy="247650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80" cy="24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036" w:rsidRPr="00E10100" w:rsidRDefault="00583036" w:rsidP="00E674C7">
            <w:pPr>
              <w:rPr>
                <w:b/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C2658" w:rsidRPr="00CC2658">
              <w:t>Jaune</w:t>
            </w: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3036" w:rsidRDefault="00583036" w:rsidP="00E674C7">
            <w:pPr>
              <w:jc w:val="both"/>
              <w:rPr>
                <w:sz w:val="24"/>
                <w:szCs w:val="24"/>
              </w:rPr>
            </w:pPr>
          </w:p>
          <w:p w:rsidR="00583036" w:rsidRPr="009E0498" w:rsidRDefault="00583036" w:rsidP="00E674C7">
            <w:pPr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Pr="00233651" w:rsidRDefault="00583036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83036" w:rsidRDefault="00CC2658" w:rsidP="00CC265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Ruine d’une des tours du château démantelé (Petit détour à faire</w:t>
            </w:r>
            <w:r w:rsidR="00824F9D">
              <w:rPr>
                <w:sz w:val="24"/>
                <w:szCs w:val="24"/>
              </w:rPr>
              <w:t xml:space="preserve"> par le quartier du château</w:t>
            </w:r>
            <w:r>
              <w:rPr>
                <w:sz w:val="24"/>
                <w:szCs w:val="24"/>
              </w:rPr>
              <w:t>)</w:t>
            </w:r>
          </w:p>
          <w:p w:rsidR="00824F9D" w:rsidRPr="009E0498" w:rsidRDefault="00824F9D" w:rsidP="00824F9D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vieux quartiers de Saverdun après la traversée du ruisseau de </w:t>
            </w:r>
            <w:proofErr w:type="spellStart"/>
            <w:r>
              <w:rPr>
                <w:sz w:val="24"/>
                <w:szCs w:val="24"/>
              </w:rPr>
              <w:t>Lansonne</w:t>
            </w:r>
            <w:proofErr w:type="spellEnd"/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Pr="00233651" w:rsidRDefault="00583036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583036" w:rsidRPr="00893879" w:rsidRDefault="00583036" w:rsidP="00E674C7">
            <w:pPr>
              <w:ind w:left="360"/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2658" w:rsidRPr="00CC2658">
              <w:t>30 km</w:t>
            </w:r>
          </w:p>
          <w:p w:rsidR="00583036" w:rsidRPr="009E0498" w:rsidRDefault="00583036" w:rsidP="00E674C7">
            <w:pPr>
              <w:rPr>
                <w:sz w:val="24"/>
                <w:szCs w:val="24"/>
              </w:rPr>
            </w:pPr>
          </w:p>
        </w:tc>
      </w:tr>
      <w:tr w:rsidR="00583036" w:rsidTr="00E674C7">
        <w:trPr>
          <w:trHeight w:val="567"/>
        </w:trPr>
        <w:tc>
          <w:tcPr>
            <w:tcW w:w="9062" w:type="dxa"/>
          </w:tcPr>
          <w:p w:rsidR="00583036" w:rsidRDefault="00583036" w:rsidP="00E674C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3036" w:rsidRPr="0089482B" w:rsidRDefault="0089482B" w:rsidP="00E674C7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9482B">
              <w:t xml:space="preserve">Franchissement de l’Aure par un gué à hauteur de La </w:t>
            </w:r>
            <w:proofErr w:type="spellStart"/>
            <w:r w:rsidRPr="0089482B">
              <w:t>Miremonde</w:t>
            </w:r>
            <w:proofErr w:type="spellEnd"/>
            <w:r>
              <w:t>.</w:t>
            </w:r>
          </w:p>
          <w:p w:rsidR="003366B9" w:rsidRPr="008F7C4E" w:rsidRDefault="003366B9" w:rsidP="003366B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F7C4E">
              <w:t xml:space="preserve">A partir du carrefour précédant La </w:t>
            </w:r>
            <w:proofErr w:type="spellStart"/>
            <w:r w:rsidRPr="008F7C4E">
              <w:t>Miremonde</w:t>
            </w:r>
            <w:proofErr w:type="spellEnd"/>
            <w:r w:rsidRPr="008F7C4E">
              <w:t xml:space="preserve"> jusqu’à l’entrée du quartier de château, ce parcours se confond avec celui décrit sur la fiche Saverdun n° 3</w:t>
            </w:r>
            <w:r>
              <w:t>3</w:t>
            </w:r>
            <w:r w:rsidRPr="008F7C4E">
              <w:t>.</w:t>
            </w:r>
          </w:p>
          <w:p w:rsidR="00583036" w:rsidRPr="009A1419" w:rsidRDefault="00583036" w:rsidP="00E674C7">
            <w:pPr>
              <w:rPr>
                <w:b/>
                <w:sz w:val="24"/>
                <w:szCs w:val="24"/>
              </w:rPr>
            </w:pPr>
          </w:p>
          <w:p w:rsidR="00583036" w:rsidRDefault="00583036" w:rsidP="00E674C7">
            <w:pPr>
              <w:rPr>
                <w:sz w:val="24"/>
                <w:szCs w:val="24"/>
              </w:rPr>
            </w:pPr>
          </w:p>
          <w:p w:rsidR="00583036" w:rsidRPr="00836791" w:rsidRDefault="00583036" w:rsidP="00E674C7">
            <w:pPr>
              <w:rPr>
                <w:sz w:val="24"/>
                <w:szCs w:val="24"/>
              </w:rPr>
            </w:pPr>
          </w:p>
        </w:tc>
      </w:tr>
    </w:tbl>
    <w:p w:rsidR="00583036" w:rsidRPr="00893879" w:rsidRDefault="00583036" w:rsidP="0058303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83036" w:rsidRPr="00824F9D" w:rsidRDefault="00583036" w:rsidP="00583036">
      <w:pPr>
        <w:rPr>
          <w:b/>
        </w:rPr>
      </w:pPr>
      <w:r>
        <w:t xml:space="preserve">Date de la dernière mise à jour : </w:t>
      </w:r>
      <w:r w:rsidR="00824F9D" w:rsidRPr="00824F9D">
        <w:rPr>
          <w:b/>
        </w:rPr>
        <w:t>9 juin 2020</w:t>
      </w:r>
    </w:p>
    <w:p w:rsidR="00583036" w:rsidRDefault="00583036" w:rsidP="005830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3036" w:rsidRPr="00FF2AF5" w:rsidRDefault="00583036" w:rsidP="0058303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F4433" w:rsidRDefault="00A745B8" w:rsidP="00A745B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334000" cy="62957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94" cy="62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B8" w:rsidRDefault="00A745B8" w:rsidP="00A745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43475" cy="180213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22" cy="18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1326"/>
    <w:multiLevelType w:val="hybridMultilevel"/>
    <w:tmpl w:val="0D827E1A"/>
    <w:lvl w:ilvl="0" w:tplc="65DC1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6"/>
    <w:rsid w:val="003366B9"/>
    <w:rsid w:val="00583036"/>
    <w:rsid w:val="007463F7"/>
    <w:rsid w:val="00824F9D"/>
    <w:rsid w:val="0089482B"/>
    <w:rsid w:val="00A745B8"/>
    <w:rsid w:val="00CC2658"/>
    <w:rsid w:val="00D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EB32-60AF-4E46-B727-9E95AB2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2020-06-09T17:46:00Z</dcterms:created>
  <dcterms:modified xsi:type="dcterms:W3CDTF">2020-06-11T05:32:00Z</dcterms:modified>
</cp:coreProperties>
</file>