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C5" w:rsidRDefault="00050FC5" w:rsidP="00050FC5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050FC5" w:rsidRPr="00B971B6" w:rsidRDefault="00050FC5" w:rsidP="00050FC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121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FC5" w:rsidTr="00203D58">
        <w:trPr>
          <w:trHeight w:val="567"/>
        </w:trPr>
        <w:tc>
          <w:tcPr>
            <w:tcW w:w="9062" w:type="dxa"/>
          </w:tcPr>
          <w:p w:rsidR="00050FC5" w:rsidRDefault="00050FC5" w:rsidP="00203D58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050FC5" w:rsidRPr="00DA6412" w:rsidRDefault="00050FC5" w:rsidP="00050FC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 w:rsidRPr="00DA6412">
              <w:rPr>
                <w:b/>
              </w:rPr>
              <w:t>Ornolac</w:t>
            </w:r>
            <w:proofErr w:type="spellEnd"/>
            <w:r w:rsidRPr="00DA6412">
              <w:rPr>
                <w:b/>
              </w:rPr>
              <w:t>-Ussat Les Bains</w:t>
            </w:r>
            <w:r w:rsidRPr="00DA6412">
              <w:t xml:space="preserve"> - </w:t>
            </w:r>
            <w:r w:rsidRPr="00F534FE">
              <w:t xml:space="preserve">Parking devant l’église St-Pierre </w:t>
            </w:r>
            <w:r>
              <w:t>du Barry d’En Haut –</w:t>
            </w:r>
            <w:r w:rsidRPr="00DA6412">
              <w:t xml:space="preserve"> </w:t>
            </w:r>
            <w:r w:rsidRPr="00DA6412">
              <w:rPr>
                <w:b/>
              </w:rPr>
              <w:t>Chapelle</w:t>
            </w:r>
            <w:r>
              <w:rPr>
                <w:b/>
              </w:rPr>
              <w:t xml:space="preserve"> et fontaine</w:t>
            </w:r>
            <w:r w:rsidRPr="00DA6412"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</w:t>
            </w:r>
            <w:r w:rsidRPr="00DA6412">
              <w:rPr>
                <w:b/>
              </w:rPr>
              <w:t>ujat</w:t>
            </w:r>
            <w:proofErr w:type="spellEnd"/>
            <w:r w:rsidRPr="00DA6412">
              <w:rPr>
                <w:b/>
              </w:rPr>
              <w:t xml:space="preserve">, col de </w:t>
            </w:r>
            <w:proofErr w:type="spellStart"/>
            <w:r w:rsidRPr="00DA6412">
              <w:rPr>
                <w:b/>
              </w:rPr>
              <w:t>Faboscur</w:t>
            </w:r>
            <w:proofErr w:type="spellEnd"/>
            <w:r w:rsidRPr="00DA6412">
              <w:rPr>
                <w:b/>
              </w:rPr>
              <w:t xml:space="preserve"> et col d’</w:t>
            </w:r>
            <w:r>
              <w:rPr>
                <w:b/>
              </w:rPr>
              <w:t>U</w:t>
            </w:r>
            <w:r w:rsidRPr="00DA6412">
              <w:rPr>
                <w:b/>
              </w:rPr>
              <w:t>ssat en boucle depuis le Barry d’En Haut</w:t>
            </w:r>
          </w:p>
          <w:p w:rsidR="00050FC5" w:rsidRDefault="00050FC5" w:rsidP="00050FC5">
            <w:pPr>
              <w:jc w:val="both"/>
              <w:rPr>
                <w:sz w:val="24"/>
                <w:szCs w:val="24"/>
              </w:rPr>
            </w:pPr>
          </w:p>
          <w:p w:rsidR="00050FC5" w:rsidRPr="009E0498" w:rsidRDefault="00050FC5" w:rsidP="00203D58">
            <w:pPr>
              <w:rPr>
                <w:sz w:val="24"/>
                <w:szCs w:val="24"/>
              </w:rPr>
            </w:pPr>
          </w:p>
        </w:tc>
      </w:tr>
      <w:tr w:rsidR="00050FC5" w:rsidTr="00203D58">
        <w:trPr>
          <w:trHeight w:val="567"/>
        </w:trPr>
        <w:tc>
          <w:tcPr>
            <w:tcW w:w="9062" w:type="dxa"/>
          </w:tcPr>
          <w:p w:rsidR="00050FC5" w:rsidRDefault="00050FC5" w:rsidP="00203D58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050FC5" w:rsidRPr="00050FC5" w:rsidRDefault="00050FC5" w:rsidP="00203D5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0FC5">
              <w:t>07.11.2012 – J.L. Dupont</w:t>
            </w:r>
          </w:p>
          <w:p w:rsidR="00050FC5" w:rsidRPr="00E10100" w:rsidRDefault="00050FC5" w:rsidP="00203D58">
            <w:pPr>
              <w:rPr>
                <w:sz w:val="24"/>
                <w:szCs w:val="24"/>
              </w:rPr>
            </w:pPr>
          </w:p>
        </w:tc>
      </w:tr>
      <w:tr w:rsidR="00050FC5" w:rsidTr="00203D58">
        <w:trPr>
          <w:trHeight w:val="567"/>
        </w:trPr>
        <w:tc>
          <w:tcPr>
            <w:tcW w:w="9062" w:type="dxa"/>
          </w:tcPr>
          <w:p w:rsidR="00050FC5" w:rsidRDefault="00050FC5" w:rsidP="00203D58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50FC5" w:rsidRPr="00050FC5" w:rsidRDefault="00050FC5" w:rsidP="00203D58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t>T</w:t>
            </w:r>
            <w:r w:rsidRPr="007A2BA3">
              <w:t>opoguide de l’office de tourisme des Pyrénées Ariègeoises – N</w:t>
            </w:r>
            <w:r>
              <w:t>°</w:t>
            </w:r>
            <w:r w:rsidRPr="007A2BA3">
              <w:t xml:space="preserve"> 19 </w:t>
            </w:r>
            <w:r w:rsidRPr="00050FC5">
              <w:rPr>
                <w:rFonts w:cstheme="minorHAnsi"/>
              </w:rPr>
              <w:t>"</w:t>
            </w:r>
            <w:r w:rsidRPr="007A2BA3">
              <w:t>Le hame</w:t>
            </w:r>
            <w:r>
              <w:t>a</w:t>
            </w:r>
            <w:r w:rsidRPr="007A2BA3">
              <w:t xml:space="preserve">u de </w:t>
            </w:r>
            <w:proofErr w:type="spellStart"/>
            <w:r w:rsidRPr="007A2BA3">
              <w:t>Lujat</w:t>
            </w:r>
            <w:proofErr w:type="spellEnd"/>
            <w:r w:rsidRPr="00050FC5">
              <w:rPr>
                <w:rFonts w:ascii="Calibri" w:hAnsi="Calibri" w:cs="Calibri"/>
              </w:rPr>
              <w:t>"</w:t>
            </w:r>
            <w:r w:rsidRPr="007A2BA3">
              <w:t xml:space="preserve"> – Pages 44 et 45</w:t>
            </w:r>
          </w:p>
          <w:p w:rsidR="00050FC5" w:rsidRPr="009E0498" w:rsidRDefault="00050FC5" w:rsidP="00203D58">
            <w:pPr>
              <w:rPr>
                <w:sz w:val="24"/>
                <w:szCs w:val="24"/>
              </w:rPr>
            </w:pPr>
          </w:p>
        </w:tc>
      </w:tr>
      <w:tr w:rsidR="00050FC5" w:rsidTr="00203D58">
        <w:trPr>
          <w:trHeight w:val="567"/>
        </w:trPr>
        <w:tc>
          <w:tcPr>
            <w:tcW w:w="9062" w:type="dxa"/>
          </w:tcPr>
          <w:p w:rsidR="00050FC5" w:rsidRDefault="00050FC5" w:rsidP="00203D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050FC5" w:rsidRPr="00050FC5" w:rsidRDefault="00050FC5" w:rsidP="00203D58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50FC5">
              <w:t xml:space="preserve">Randonneur – 6h30 – 725 m – 10,5 km </w:t>
            </w:r>
            <w:r w:rsidR="004D6777">
              <w:t>–</w:t>
            </w:r>
            <w:r w:rsidRPr="00050FC5">
              <w:t xml:space="preserve"> Journée</w:t>
            </w:r>
            <w:r w:rsidR="004D6777">
              <w:t xml:space="preserve">                    </w:t>
            </w:r>
            <w:r w:rsidR="004D6777">
              <w:t>Indice d’effort </w:t>
            </w:r>
            <w:proofErr w:type="gramStart"/>
            <w:r w:rsidR="004D6777">
              <w:t>:  69</w:t>
            </w:r>
            <w:proofErr w:type="gramEnd"/>
            <w:r w:rsidR="004D6777">
              <w:t xml:space="preserve">  </w:t>
            </w:r>
            <w:r w:rsidR="004D6777">
              <w:rPr>
                <w:noProof/>
                <w:lang w:eastAsia="fr-FR"/>
              </w:rPr>
              <w:drawing>
                <wp:inline distT="0" distB="0" distL="0" distR="0">
                  <wp:extent cx="266700" cy="266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FC5" w:rsidRPr="00E10100" w:rsidRDefault="00050FC5" w:rsidP="00203D58">
            <w:pPr>
              <w:rPr>
                <w:b/>
                <w:sz w:val="24"/>
                <w:szCs w:val="24"/>
              </w:rPr>
            </w:pPr>
          </w:p>
        </w:tc>
      </w:tr>
      <w:tr w:rsidR="00050FC5" w:rsidTr="00203D58">
        <w:trPr>
          <w:trHeight w:val="567"/>
        </w:trPr>
        <w:tc>
          <w:tcPr>
            <w:tcW w:w="9062" w:type="dxa"/>
          </w:tcPr>
          <w:p w:rsidR="00050FC5" w:rsidRDefault="00050FC5" w:rsidP="00203D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050FC5">
              <w:t>jaune</w:t>
            </w:r>
          </w:p>
        </w:tc>
      </w:tr>
      <w:tr w:rsidR="00050FC5" w:rsidTr="00203D58">
        <w:trPr>
          <w:trHeight w:val="567"/>
        </w:trPr>
        <w:tc>
          <w:tcPr>
            <w:tcW w:w="9062" w:type="dxa"/>
          </w:tcPr>
          <w:p w:rsidR="00050FC5" w:rsidRDefault="00050FC5" w:rsidP="00203D58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50FC5" w:rsidRPr="00050FC5" w:rsidRDefault="00050FC5" w:rsidP="00203D58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t xml:space="preserve">Fait partie d’une famille de 7 parcours touchant le secteur de </w:t>
            </w:r>
            <w:proofErr w:type="spellStart"/>
            <w:r>
              <w:t>Lujat</w:t>
            </w:r>
            <w:proofErr w:type="spellEnd"/>
            <w:r>
              <w:t xml:space="preserve">, </w:t>
            </w:r>
            <w:proofErr w:type="spellStart"/>
            <w:r>
              <w:t>Faboscur</w:t>
            </w:r>
            <w:proofErr w:type="spellEnd"/>
            <w:r>
              <w:t xml:space="preserve">, col d’Ussat et le Clot de la </w:t>
            </w:r>
            <w:proofErr w:type="spellStart"/>
            <w:r>
              <w:t>Carbonnière</w:t>
            </w:r>
            <w:proofErr w:type="spellEnd"/>
            <w:r>
              <w:t>, deux au départ d’Ussat les Bains (115 et 116), 5 au départ du Barry d’En Haut (116 à 121).</w:t>
            </w:r>
          </w:p>
          <w:p w:rsidR="00050FC5" w:rsidRPr="009E0498" w:rsidRDefault="00050FC5" w:rsidP="00203D58">
            <w:pPr>
              <w:rPr>
                <w:sz w:val="24"/>
                <w:szCs w:val="24"/>
              </w:rPr>
            </w:pPr>
          </w:p>
        </w:tc>
      </w:tr>
      <w:tr w:rsidR="00050FC5" w:rsidTr="00203D58">
        <w:trPr>
          <w:trHeight w:val="567"/>
        </w:trPr>
        <w:tc>
          <w:tcPr>
            <w:tcW w:w="9062" w:type="dxa"/>
          </w:tcPr>
          <w:p w:rsidR="00050FC5" w:rsidRPr="00233651" w:rsidRDefault="00050FC5" w:rsidP="00203D58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050FC5" w:rsidRDefault="00050FC5" w:rsidP="00050FC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ruines de la chapelle de </w:t>
            </w:r>
            <w:proofErr w:type="spellStart"/>
            <w:r>
              <w:rPr>
                <w:sz w:val="24"/>
                <w:szCs w:val="24"/>
              </w:rPr>
              <w:t>Lujat</w:t>
            </w:r>
            <w:proofErr w:type="spellEnd"/>
          </w:p>
          <w:p w:rsidR="00050FC5" w:rsidRDefault="00050FC5" w:rsidP="00050FC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B1794">
              <w:rPr>
                <w:sz w:val="24"/>
                <w:szCs w:val="24"/>
              </w:rPr>
              <w:t>Le panorama sur les montagnes environnantes</w:t>
            </w:r>
            <w:r>
              <w:rPr>
                <w:sz w:val="24"/>
                <w:szCs w:val="24"/>
              </w:rPr>
              <w:t xml:space="preserve"> depuis le beau plateau entourant la chapelle,</w:t>
            </w:r>
          </w:p>
          <w:p w:rsidR="00050FC5" w:rsidRPr="002B1794" w:rsidRDefault="00050FC5" w:rsidP="00050FC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parcours en balcon entre la chapelle, le col de </w:t>
            </w:r>
            <w:proofErr w:type="spellStart"/>
            <w:r>
              <w:rPr>
                <w:sz w:val="24"/>
                <w:szCs w:val="24"/>
              </w:rPr>
              <w:t>Faboscur</w:t>
            </w:r>
            <w:proofErr w:type="spellEnd"/>
            <w:r>
              <w:rPr>
                <w:sz w:val="24"/>
                <w:szCs w:val="24"/>
              </w:rPr>
              <w:t xml:space="preserve"> et le col d’Ussat</w:t>
            </w:r>
          </w:p>
          <w:p w:rsidR="00050FC5" w:rsidRDefault="00050FC5" w:rsidP="00203D58">
            <w:pPr>
              <w:rPr>
                <w:sz w:val="24"/>
                <w:szCs w:val="24"/>
              </w:rPr>
            </w:pPr>
          </w:p>
          <w:p w:rsidR="00050FC5" w:rsidRPr="009E0498" w:rsidRDefault="00050FC5" w:rsidP="00203D58">
            <w:pPr>
              <w:rPr>
                <w:sz w:val="24"/>
                <w:szCs w:val="24"/>
              </w:rPr>
            </w:pPr>
          </w:p>
        </w:tc>
      </w:tr>
      <w:tr w:rsidR="00050FC5" w:rsidTr="00203D58">
        <w:trPr>
          <w:trHeight w:val="567"/>
        </w:trPr>
        <w:tc>
          <w:tcPr>
            <w:tcW w:w="9062" w:type="dxa"/>
          </w:tcPr>
          <w:p w:rsidR="00050FC5" w:rsidRPr="00233651" w:rsidRDefault="00050FC5" w:rsidP="00203D58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050FC5" w:rsidRPr="00893879" w:rsidRDefault="00050FC5" w:rsidP="00203D58">
            <w:pPr>
              <w:ind w:left="360"/>
              <w:rPr>
                <w:sz w:val="24"/>
                <w:szCs w:val="24"/>
              </w:rPr>
            </w:pPr>
          </w:p>
        </w:tc>
      </w:tr>
      <w:tr w:rsidR="00050FC5" w:rsidTr="00203D58">
        <w:trPr>
          <w:trHeight w:val="567"/>
        </w:trPr>
        <w:tc>
          <w:tcPr>
            <w:tcW w:w="9062" w:type="dxa"/>
          </w:tcPr>
          <w:p w:rsidR="00050FC5" w:rsidRPr="009E0498" w:rsidRDefault="00050FC5" w:rsidP="00203D58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0FC5">
              <w:t>32 km</w:t>
            </w:r>
          </w:p>
          <w:p w:rsidR="00050FC5" w:rsidRDefault="00050FC5" w:rsidP="00203D58">
            <w:pPr>
              <w:rPr>
                <w:sz w:val="24"/>
                <w:szCs w:val="24"/>
              </w:rPr>
            </w:pPr>
          </w:p>
          <w:p w:rsidR="00050FC5" w:rsidRPr="009E0498" w:rsidRDefault="00050FC5" w:rsidP="00203D58">
            <w:pPr>
              <w:rPr>
                <w:sz w:val="24"/>
                <w:szCs w:val="24"/>
              </w:rPr>
            </w:pPr>
          </w:p>
        </w:tc>
      </w:tr>
      <w:tr w:rsidR="00050FC5" w:rsidTr="00203D58">
        <w:trPr>
          <w:trHeight w:val="567"/>
        </w:trPr>
        <w:tc>
          <w:tcPr>
            <w:tcW w:w="9062" w:type="dxa"/>
          </w:tcPr>
          <w:p w:rsidR="00050FC5" w:rsidRDefault="00050FC5" w:rsidP="00203D58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50FC5" w:rsidRPr="009A1419" w:rsidRDefault="00050FC5" w:rsidP="00203D58">
            <w:pPr>
              <w:rPr>
                <w:b/>
                <w:sz w:val="24"/>
                <w:szCs w:val="24"/>
              </w:rPr>
            </w:pPr>
          </w:p>
          <w:p w:rsidR="00050FC5" w:rsidRDefault="00050FC5" w:rsidP="00203D58">
            <w:pPr>
              <w:rPr>
                <w:sz w:val="24"/>
                <w:szCs w:val="24"/>
              </w:rPr>
            </w:pPr>
          </w:p>
          <w:p w:rsidR="00050FC5" w:rsidRPr="00836791" w:rsidRDefault="00050FC5" w:rsidP="00203D58">
            <w:pPr>
              <w:rPr>
                <w:sz w:val="24"/>
                <w:szCs w:val="24"/>
              </w:rPr>
            </w:pPr>
          </w:p>
        </w:tc>
      </w:tr>
    </w:tbl>
    <w:p w:rsidR="00050FC5" w:rsidRPr="00893879" w:rsidRDefault="00050FC5" w:rsidP="00050FC5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050FC5" w:rsidRPr="004D6777" w:rsidRDefault="00050FC5" w:rsidP="00050FC5">
      <w:pPr>
        <w:rPr>
          <w:b/>
        </w:rPr>
      </w:pPr>
      <w:r>
        <w:t xml:space="preserve">Date de la dernière mise à jour : </w:t>
      </w:r>
      <w:r w:rsidRPr="004D6777">
        <w:rPr>
          <w:b/>
        </w:rPr>
        <w:t>4 décembre 2021</w:t>
      </w:r>
    </w:p>
    <w:p w:rsidR="00050FC5" w:rsidRDefault="00050FC5" w:rsidP="00050FC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0FC5" w:rsidRPr="00FF2AF5" w:rsidRDefault="00050FC5" w:rsidP="00050FC5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050FC5" w:rsidRDefault="00050FC5" w:rsidP="00050FC5"/>
    <w:p w:rsidR="005671C4" w:rsidRDefault="004D6777">
      <w:r>
        <w:rPr>
          <w:noProof/>
          <w:lang w:eastAsia="fr-FR"/>
        </w:rPr>
        <w:drawing>
          <wp:inline distT="0" distB="0" distL="0" distR="0">
            <wp:extent cx="5695950" cy="55816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77" w:rsidRDefault="004D6777">
      <w:r>
        <w:rPr>
          <w:noProof/>
          <w:lang w:eastAsia="fr-FR"/>
        </w:rPr>
        <w:drawing>
          <wp:inline distT="0" distB="0" distL="0" distR="0">
            <wp:extent cx="5734050" cy="21145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511"/>
    <w:multiLevelType w:val="hybridMultilevel"/>
    <w:tmpl w:val="20F48CD2"/>
    <w:lvl w:ilvl="0" w:tplc="4C527E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571E"/>
    <w:multiLevelType w:val="hybridMultilevel"/>
    <w:tmpl w:val="152C83B8"/>
    <w:lvl w:ilvl="0" w:tplc="963AB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3008D"/>
    <w:multiLevelType w:val="hybridMultilevel"/>
    <w:tmpl w:val="9AD208DA"/>
    <w:lvl w:ilvl="0" w:tplc="3558D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C5"/>
    <w:rsid w:val="00050FC5"/>
    <w:rsid w:val="004D6777"/>
    <w:rsid w:val="0056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C7D1C-293B-484D-8527-57FADAB0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F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0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2021-12-04T07:16:00Z</dcterms:created>
  <dcterms:modified xsi:type="dcterms:W3CDTF">2021-12-07T20:38:00Z</dcterms:modified>
</cp:coreProperties>
</file>