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32" w:rsidRDefault="00D41D32" w:rsidP="00D41D3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41D32" w:rsidRPr="00B971B6" w:rsidRDefault="00D41D32" w:rsidP="00D41D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89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A54C1" w:rsidRPr="008A54C1" w:rsidRDefault="008A54C1" w:rsidP="008A54C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  <w:proofErr w:type="spellStart"/>
            <w:r w:rsidRPr="008A54C1">
              <w:rPr>
                <w:b/>
              </w:rPr>
              <w:t>Mercus-Garrabet</w:t>
            </w:r>
            <w:proofErr w:type="spellEnd"/>
            <w:r w:rsidRPr="008A54C1">
              <w:t xml:space="preserve"> – Parking du </w:t>
            </w:r>
            <w:proofErr w:type="spellStart"/>
            <w:r w:rsidRPr="008A54C1">
              <w:t>centre ville</w:t>
            </w:r>
            <w:proofErr w:type="spellEnd"/>
            <w:r w:rsidRPr="008A54C1">
              <w:t xml:space="preserve"> au bord de l’ex RN 20 </w:t>
            </w:r>
            <w:r w:rsidR="000A0719">
              <w:t>–</w:t>
            </w:r>
            <w:r w:rsidRPr="008A54C1">
              <w:t xml:space="preserve"> </w:t>
            </w:r>
            <w:proofErr w:type="spellStart"/>
            <w:r w:rsidRPr="008A54C1">
              <w:rPr>
                <w:b/>
                <w:color w:val="000000"/>
              </w:rPr>
              <w:t>Mercus</w:t>
            </w:r>
            <w:proofErr w:type="spellEnd"/>
            <w:r w:rsidR="000A0719">
              <w:rPr>
                <w:b/>
                <w:color w:val="000000"/>
              </w:rPr>
              <w:t>,</w:t>
            </w:r>
            <w:r w:rsidRPr="008A54C1">
              <w:rPr>
                <w:b/>
                <w:color w:val="000000"/>
              </w:rPr>
              <w:t xml:space="preserve"> </w:t>
            </w:r>
            <w:proofErr w:type="spellStart"/>
            <w:r w:rsidRPr="008A54C1">
              <w:rPr>
                <w:b/>
                <w:color w:val="000000"/>
              </w:rPr>
              <w:t>Croquié</w:t>
            </w:r>
            <w:proofErr w:type="spellEnd"/>
            <w:r w:rsidR="000A0719">
              <w:rPr>
                <w:b/>
                <w:color w:val="000000"/>
              </w:rPr>
              <w:t>,</w:t>
            </w:r>
            <w:r w:rsidRPr="008A54C1">
              <w:rPr>
                <w:b/>
                <w:color w:val="000000"/>
              </w:rPr>
              <w:t xml:space="preserve"> </w:t>
            </w:r>
            <w:proofErr w:type="spellStart"/>
            <w:r w:rsidRPr="008A54C1">
              <w:rPr>
                <w:b/>
                <w:color w:val="000000"/>
              </w:rPr>
              <w:t>Arnave</w:t>
            </w:r>
            <w:proofErr w:type="spellEnd"/>
            <w:r w:rsidR="000A0719">
              <w:rPr>
                <w:b/>
                <w:color w:val="000000"/>
              </w:rPr>
              <w:t>,</w:t>
            </w:r>
            <w:r w:rsidRPr="008A54C1">
              <w:rPr>
                <w:b/>
                <w:color w:val="000000"/>
              </w:rPr>
              <w:t xml:space="preserve"> </w:t>
            </w:r>
            <w:proofErr w:type="spellStart"/>
            <w:r w:rsidRPr="008A54C1">
              <w:rPr>
                <w:b/>
                <w:color w:val="000000"/>
              </w:rPr>
              <w:t>Bompas</w:t>
            </w:r>
            <w:proofErr w:type="spellEnd"/>
            <w:r w:rsidRPr="008A54C1">
              <w:rPr>
                <w:b/>
                <w:color w:val="000000"/>
              </w:rPr>
              <w:t xml:space="preserve"> en circuit depuis </w:t>
            </w:r>
            <w:proofErr w:type="spellStart"/>
            <w:r w:rsidRPr="008A54C1">
              <w:rPr>
                <w:b/>
                <w:color w:val="000000"/>
              </w:rPr>
              <w:t>Mercus</w:t>
            </w:r>
            <w:proofErr w:type="spellEnd"/>
          </w:p>
          <w:p w:rsidR="00D41D32" w:rsidRPr="009E0498" w:rsidRDefault="00D41D32" w:rsidP="00B101D4">
            <w:pPr>
              <w:rPr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41D32" w:rsidRDefault="008A54C1" w:rsidP="008A54C1">
            <w:pPr>
              <w:pStyle w:val="Paragraphedeliste"/>
              <w:numPr>
                <w:ilvl w:val="0"/>
                <w:numId w:val="1"/>
              </w:numPr>
            </w:pPr>
            <w:r w:rsidRPr="008A54C1">
              <w:t>08.01.2017 – J.C. Emlinger</w:t>
            </w:r>
            <w:r w:rsidR="000A0719">
              <w:t xml:space="preserve"> – 16 participants (Reportage photos)</w:t>
            </w:r>
          </w:p>
          <w:p w:rsidR="00D41D32" w:rsidRPr="008220F0" w:rsidRDefault="008A54C1" w:rsidP="001244F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02.11.2017 – P. Emlinger</w:t>
            </w:r>
            <w:r w:rsidR="000A0719">
              <w:t xml:space="preserve"> – 17 participants (Reportage photos)</w:t>
            </w:r>
          </w:p>
          <w:p w:rsidR="008220F0" w:rsidRPr="008A54C1" w:rsidRDefault="008220F0" w:rsidP="001244F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21.11.2019 – P. Emlinger – 13 participants (Reportage photos)</w:t>
            </w:r>
          </w:p>
          <w:p w:rsidR="00D41D32" w:rsidRPr="00E10100" w:rsidRDefault="00D41D32" w:rsidP="00B101D4">
            <w:pPr>
              <w:rPr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1D32" w:rsidRPr="002941D0" w:rsidRDefault="002941D0" w:rsidP="00A12E15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2941D0">
              <w:t xml:space="preserve">Les incontournables balades à pied – Haute Ariège et Pays d’Olmes  </w:t>
            </w:r>
            <w:r w:rsidR="00A12E15">
              <w:t>n</w:t>
            </w:r>
            <w:bookmarkStart w:id="0" w:name="_GoBack"/>
            <w:bookmarkEnd w:id="0"/>
            <w:r w:rsidRPr="002941D0">
              <w:t>°10 – CHAMINA Edition</w:t>
            </w:r>
            <w:r w:rsidRPr="002941D0">
              <w:rPr>
                <w:sz w:val="24"/>
                <w:szCs w:val="24"/>
              </w:rPr>
              <w:t xml:space="preserve"> </w:t>
            </w: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41D32" w:rsidRPr="008220F0" w:rsidRDefault="008A54C1" w:rsidP="00542AA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A54C1">
              <w:t>Randonneur – 5h00 – 750 m – 15 km - Journée</w:t>
            </w:r>
          </w:p>
          <w:p w:rsidR="00D41D32" w:rsidRPr="00E10100" w:rsidRDefault="00D41D32" w:rsidP="00B101D4">
            <w:pPr>
              <w:rPr>
                <w:b/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294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0A0719">
              <w:rPr>
                <w:b/>
                <w:sz w:val="24"/>
                <w:szCs w:val="24"/>
              </w:rPr>
              <w:t> </w:t>
            </w:r>
            <w:r w:rsidR="002941D0" w:rsidRPr="002941D0">
              <w:t>Jaune</w:t>
            </w: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1D32" w:rsidRPr="009E0498" w:rsidRDefault="00D41D32" w:rsidP="00B101D4">
            <w:pPr>
              <w:rPr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Pr="00233651" w:rsidRDefault="00D41D32" w:rsidP="00B101D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941D0" w:rsidRDefault="002941D0" w:rsidP="000A0719">
            <w:pPr>
              <w:pStyle w:val="Paragraphedeliste"/>
              <w:numPr>
                <w:ilvl w:val="0"/>
                <w:numId w:val="1"/>
              </w:numPr>
            </w:pPr>
            <w:r>
              <w:t xml:space="preserve">L’église de </w:t>
            </w:r>
            <w:proofErr w:type="spellStart"/>
            <w:r>
              <w:t>Mercus</w:t>
            </w:r>
            <w:proofErr w:type="spellEnd"/>
            <w:r>
              <w:t>,</w:t>
            </w:r>
          </w:p>
          <w:p w:rsidR="00D41D32" w:rsidRDefault="000A0719" w:rsidP="000A0719">
            <w:pPr>
              <w:pStyle w:val="Paragraphedeliste"/>
              <w:numPr>
                <w:ilvl w:val="0"/>
                <w:numId w:val="1"/>
              </w:numPr>
            </w:pPr>
            <w:r w:rsidRPr="000A0719">
              <w:t>La chapelle St-Paul</w:t>
            </w:r>
          </w:p>
          <w:p w:rsidR="000A0719" w:rsidRDefault="000A0719" w:rsidP="000A0719">
            <w:pPr>
              <w:pStyle w:val="Paragraphedeliste"/>
              <w:numPr>
                <w:ilvl w:val="0"/>
                <w:numId w:val="1"/>
              </w:numPr>
            </w:pPr>
            <w:r>
              <w:t>L’ancien lavoir d’</w:t>
            </w:r>
            <w:proofErr w:type="spellStart"/>
            <w:r>
              <w:t>Arnave</w:t>
            </w:r>
            <w:proofErr w:type="spellEnd"/>
            <w:r>
              <w:t xml:space="preserve"> en ordre de marche</w:t>
            </w:r>
          </w:p>
          <w:p w:rsidR="000A0719" w:rsidRDefault="000A0719" w:rsidP="000A0719">
            <w:pPr>
              <w:pStyle w:val="Paragraphedeliste"/>
              <w:numPr>
                <w:ilvl w:val="0"/>
                <w:numId w:val="1"/>
              </w:numPr>
            </w:pPr>
            <w:r>
              <w:t xml:space="preserve">La désormais célèbre Dauphine repérée entre </w:t>
            </w:r>
            <w:proofErr w:type="spellStart"/>
            <w:r>
              <w:t>Arnave</w:t>
            </w:r>
            <w:proofErr w:type="spellEnd"/>
            <w:r>
              <w:t xml:space="preserve"> et </w:t>
            </w:r>
            <w:proofErr w:type="spellStart"/>
            <w:r>
              <w:t>Bompas</w:t>
            </w:r>
            <w:proofErr w:type="spellEnd"/>
          </w:p>
          <w:p w:rsidR="000A0719" w:rsidRDefault="000A0719" w:rsidP="000A0719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personnages (Mannequins) de </w:t>
            </w:r>
            <w:proofErr w:type="spellStart"/>
            <w:r>
              <w:t>Bompas</w:t>
            </w:r>
            <w:proofErr w:type="spellEnd"/>
          </w:p>
          <w:p w:rsidR="002941D0" w:rsidRPr="000A0719" w:rsidRDefault="002941D0" w:rsidP="000A0719">
            <w:pPr>
              <w:pStyle w:val="Paragraphedeliste"/>
              <w:numPr>
                <w:ilvl w:val="0"/>
                <w:numId w:val="1"/>
              </w:numPr>
            </w:pPr>
            <w:r>
              <w:t>Belvédère au Col d’</w:t>
            </w:r>
            <w:proofErr w:type="spellStart"/>
            <w:r>
              <w:t>Ijou</w:t>
            </w:r>
            <w:proofErr w:type="spellEnd"/>
          </w:p>
          <w:p w:rsidR="00D41D32" w:rsidRPr="009E0498" w:rsidRDefault="00D41D32" w:rsidP="00B101D4">
            <w:pPr>
              <w:rPr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Pr="00893879" w:rsidRDefault="00D41D32" w:rsidP="008A54C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Pr="009E0498" w:rsidRDefault="00D41D32" w:rsidP="00B101D4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4C1" w:rsidRPr="008A54C1">
              <w:t>20 km</w:t>
            </w:r>
          </w:p>
          <w:p w:rsidR="00D41D32" w:rsidRDefault="00D41D32" w:rsidP="00B101D4">
            <w:pPr>
              <w:rPr>
                <w:sz w:val="24"/>
                <w:szCs w:val="24"/>
              </w:rPr>
            </w:pPr>
          </w:p>
          <w:p w:rsidR="00D41D32" w:rsidRPr="009E0498" w:rsidRDefault="00D41D32" w:rsidP="00B101D4">
            <w:pPr>
              <w:rPr>
                <w:sz w:val="24"/>
                <w:szCs w:val="24"/>
              </w:rPr>
            </w:pPr>
          </w:p>
        </w:tc>
      </w:tr>
      <w:tr w:rsidR="00D41D32" w:rsidTr="00B101D4">
        <w:trPr>
          <w:trHeight w:val="567"/>
        </w:trPr>
        <w:tc>
          <w:tcPr>
            <w:tcW w:w="9062" w:type="dxa"/>
          </w:tcPr>
          <w:p w:rsidR="00D41D32" w:rsidRDefault="00D41D32" w:rsidP="00B101D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1D32" w:rsidRPr="002941D0" w:rsidRDefault="000A0719" w:rsidP="00F752B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0719">
              <w:t>Lieu de pique-nique recommandé : La chapelle St-</w:t>
            </w:r>
            <w:r>
              <w:t>P</w:t>
            </w:r>
            <w:r w:rsidRPr="000A0719">
              <w:t>aul</w:t>
            </w:r>
          </w:p>
          <w:p w:rsidR="00D41D32" w:rsidRPr="002941D0" w:rsidRDefault="002941D0" w:rsidP="000C21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Arrivée en longeant l’Ariège</w:t>
            </w:r>
          </w:p>
          <w:p w:rsidR="00D41D32" w:rsidRPr="00836791" w:rsidRDefault="00D41D32" w:rsidP="00B101D4">
            <w:pPr>
              <w:rPr>
                <w:sz w:val="24"/>
                <w:szCs w:val="24"/>
              </w:rPr>
            </w:pPr>
          </w:p>
        </w:tc>
      </w:tr>
    </w:tbl>
    <w:p w:rsidR="00D41D32" w:rsidRPr="00893879" w:rsidRDefault="00D41D32" w:rsidP="00D41D3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41D32" w:rsidRDefault="00D41D32" w:rsidP="00D41D32">
      <w:r>
        <w:t xml:space="preserve">Date de la dernière mise à jour : </w:t>
      </w:r>
      <w:r w:rsidR="008220F0">
        <w:rPr>
          <w:b/>
        </w:rPr>
        <w:t>23 novembre</w:t>
      </w:r>
      <w:r w:rsidR="000A0719" w:rsidRPr="000A0719">
        <w:rPr>
          <w:b/>
        </w:rPr>
        <w:t xml:space="preserve"> 2019</w:t>
      </w:r>
    </w:p>
    <w:p w:rsidR="00D41D32" w:rsidRDefault="00D41D32" w:rsidP="00D41D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1D32" w:rsidRPr="00FF2AF5" w:rsidRDefault="00D41D32" w:rsidP="00D41D3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41D32" w:rsidRDefault="00857814" w:rsidP="008578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892604" cy="45566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48" cy="45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14" w:rsidRDefault="00857814" w:rsidP="008578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86938" cy="1842723"/>
            <wp:effectExtent l="0" t="0" r="444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52" cy="18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14" w:rsidRDefault="00857814" w:rsidP="00857814"/>
    <w:sectPr w:rsidR="0085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3E2E"/>
    <w:multiLevelType w:val="hybridMultilevel"/>
    <w:tmpl w:val="3A54F0C4"/>
    <w:lvl w:ilvl="0" w:tplc="35EE4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2"/>
    <w:rsid w:val="000178C3"/>
    <w:rsid w:val="000A0719"/>
    <w:rsid w:val="002941D0"/>
    <w:rsid w:val="008220F0"/>
    <w:rsid w:val="00857814"/>
    <w:rsid w:val="008A54C1"/>
    <w:rsid w:val="00A12E15"/>
    <w:rsid w:val="00D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C3D3-F059-4E1F-A493-8E73650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2019-11-23T16:26:00Z</dcterms:created>
  <dcterms:modified xsi:type="dcterms:W3CDTF">2019-11-23T16:27:00Z</dcterms:modified>
</cp:coreProperties>
</file>