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57" w:rsidRDefault="00A90B57" w:rsidP="00A90B57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A90B57" w:rsidRPr="00B971B6" w:rsidRDefault="00A90B57" w:rsidP="00A90B57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PAMIERS n° 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0B57" w:rsidTr="006D1B2A">
        <w:trPr>
          <w:trHeight w:val="567"/>
        </w:trPr>
        <w:tc>
          <w:tcPr>
            <w:tcW w:w="9062" w:type="dxa"/>
          </w:tcPr>
          <w:p w:rsidR="00A90B57" w:rsidRDefault="00A90B57" w:rsidP="006D1B2A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A90B57" w:rsidRPr="00A90B57" w:rsidRDefault="00A90B57" w:rsidP="00A90B57">
            <w:pPr>
              <w:pStyle w:val="Paragraphedeliste"/>
              <w:numPr>
                <w:ilvl w:val="0"/>
                <w:numId w:val="2"/>
              </w:numPr>
              <w:rPr>
                <w:b/>
                <w:color w:val="000000"/>
              </w:rPr>
            </w:pPr>
            <w:r w:rsidRPr="00A90B57">
              <w:rPr>
                <w:b/>
              </w:rPr>
              <w:t xml:space="preserve">La Tour du </w:t>
            </w:r>
            <w:proofErr w:type="spellStart"/>
            <w:r w:rsidRPr="00A90B57">
              <w:rPr>
                <w:b/>
              </w:rPr>
              <w:t>Crieu</w:t>
            </w:r>
            <w:proofErr w:type="spellEnd"/>
            <w:r w:rsidRPr="00A90B57">
              <w:t xml:space="preserve"> – Les </w:t>
            </w:r>
            <w:proofErr w:type="spellStart"/>
            <w:r w:rsidRPr="00A90B57">
              <w:t>Eychards</w:t>
            </w:r>
            <w:proofErr w:type="spellEnd"/>
            <w:r w:rsidRPr="00A90B57">
              <w:t xml:space="preserve"> ; Parking au bord de la route de </w:t>
            </w:r>
            <w:proofErr w:type="spellStart"/>
            <w:r w:rsidRPr="00A90B57">
              <w:t>Bonrepos</w:t>
            </w:r>
            <w:proofErr w:type="spellEnd"/>
            <w:r w:rsidRPr="00A90B57">
              <w:t xml:space="preserve">. - </w:t>
            </w:r>
            <w:r w:rsidRPr="00A90B57">
              <w:rPr>
                <w:b/>
                <w:color w:val="000000"/>
              </w:rPr>
              <w:t xml:space="preserve">Circuit de St-Amadou depuis La Tour du </w:t>
            </w:r>
            <w:proofErr w:type="spellStart"/>
            <w:r w:rsidRPr="00A90B57">
              <w:rPr>
                <w:b/>
                <w:color w:val="000000"/>
              </w:rPr>
              <w:t>Crieu</w:t>
            </w:r>
            <w:proofErr w:type="spellEnd"/>
            <w:r w:rsidRPr="00A90B57">
              <w:rPr>
                <w:b/>
                <w:color w:val="000000"/>
              </w:rPr>
              <w:t xml:space="preserve"> A/R</w:t>
            </w:r>
          </w:p>
          <w:p w:rsidR="00A90B57" w:rsidRPr="009E0498" w:rsidRDefault="00A90B57" w:rsidP="006D1B2A">
            <w:pPr>
              <w:rPr>
                <w:sz w:val="24"/>
                <w:szCs w:val="24"/>
              </w:rPr>
            </w:pPr>
          </w:p>
        </w:tc>
      </w:tr>
      <w:tr w:rsidR="00A90B57" w:rsidTr="006D1B2A">
        <w:trPr>
          <w:trHeight w:val="567"/>
        </w:trPr>
        <w:tc>
          <w:tcPr>
            <w:tcW w:w="9062" w:type="dxa"/>
          </w:tcPr>
          <w:p w:rsidR="00A90B57" w:rsidRDefault="00A90B57" w:rsidP="006D1B2A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A90B57" w:rsidRPr="00A90B57" w:rsidRDefault="00A90B57" w:rsidP="006D1B2A">
            <w:pPr>
              <w:pStyle w:val="Paragraphedeliste"/>
              <w:numPr>
                <w:ilvl w:val="0"/>
                <w:numId w:val="2"/>
              </w:numPr>
            </w:pPr>
            <w:r w:rsidRPr="00A90B57">
              <w:t xml:space="preserve">19.06.2013 – J. </w:t>
            </w:r>
            <w:proofErr w:type="spellStart"/>
            <w:r w:rsidRPr="00A90B57">
              <w:t>Cumenges</w:t>
            </w:r>
            <w:proofErr w:type="spellEnd"/>
          </w:p>
          <w:p w:rsidR="00A90B57" w:rsidRPr="00E10100" w:rsidRDefault="00A90B57" w:rsidP="006D1B2A">
            <w:pPr>
              <w:rPr>
                <w:sz w:val="24"/>
                <w:szCs w:val="24"/>
              </w:rPr>
            </w:pPr>
          </w:p>
        </w:tc>
      </w:tr>
      <w:tr w:rsidR="00A90B57" w:rsidTr="006D1B2A">
        <w:trPr>
          <w:trHeight w:val="567"/>
        </w:trPr>
        <w:tc>
          <w:tcPr>
            <w:tcW w:w="9062" w:type="dxa"/>
          </w:tcPr>
          <w:p w:rsidR="00A90B57" w:rsidRDefault="00A90B57" w:rsidP="006D1B2A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90B57" w:rsidRDefault="00921D93" w:rsidP="00921D93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921D93">
              <w:t xml:space="preserve">Parcours </w:t>
            </w:r>
            <w:r w:rsidRPr="00921D93">
              <w:rPr>
                <w:rFonts w:cstheme="minorHAnsi"/>
              </w:rPr>
              <w:t>"</w:t>
            </w:r>
            <w:r w:rsidRPr="00921D93">
              <w:t>inventé</w:t>
            </w:r>
            <w:r w:rsidRPr="00921D93">
              <w:rPr>
                <w:rFonts w:ascii="Calibri" w:hAnsi="Calibri" w:cs="Calibri"/>
              </w:rPr>
              <w:t>"</w:t>
            </w:r>
            <w:r w:rsidRPr="00921D93">
              <w:t xml:space="preserve"> par Jacques </w:t>
            </w:r>
            <w:proofErr w:type="spellStart"/>
            <w:r w:rsidRPr="00921D93">
              <w:t>Cumenges</w:t>
            </w:r>
            <w:proofErr w:type="spellEnd"/>
          </w:p>
          <w:p w:rsidR="008B3EA0" w:rsidRPr="00921D93" w:rsidRDefault="008B3EA0" w:rsidP="00921D93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Trace </w:t>
            </w:r>
            <w:proofErr w:type="spellStart"/>
            <w:r>
              <w:t>Openrunner</w:t>
            </w:r>
            <w:proofErr w:type="spellEnd"/>
            <w:r>
              <w:t> : 12212418</w:t>
            </w:r>
          </w:p>
          <w:p w:rsidR="00A90B57" w:rsidRPr="009E0498" w:rsidRDefault="00A90B57" w:rsidP="006D1B2A">
            <w:pPr>
              <w:rPr>
                <w:sz w:val="24"/>
                <w:szCs w:val="24"/>
              </w:rPr>
            </w:pPr>
          </w:p>
        </w:tc>
      </w:tr>
      <w:tr w:rsidR="00A90B57" w:rsidTr="006D1B2A">
        <w:trPr>
          <w:trHeight w:val="567"/>
        </w:trPr>
        <w:tc>
          <w:tcPr>
            <w:tcW w:w="9062" w:type="dxa"/>
          </w:tcPr>
          <w:p w:rsidR="00A90B57" w:rsidRDefault="00A90B57" w:rsidP="006D1B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A90B57" w:rsidRPr="00A664C4" w:rsidRDefault="00A664C4" w:rsidP="006D1B2A">
            <w:pPr>
              <w:pStyle w:val="Paragraphedeliste"/>
              <w:numPr>
                <w:ilvl w:val="0"/>
                <w:numId w:val="2"/>
              </w:numPr>
            </w:pPr>
            <w:r w:rsidRPr="00A664C4">
              <w:t>Marcheur – 3h30 – 1</w:t>
            </w:r>
            <w:r w:rsidR="008B3EA0">
              <w:t>1</w:t>
            </w:r>
            <w:r w:rsidRPr="00A664C4">
              <w:t>0 m – 12 km – ½ journée</w:t>
            </w:r>
            <w:r w:rsidR="0009739B">
              <w:t xml:space="preserve">                    </w:t>
            </w:r>
            <w:r w:rsidR="0009739B">
              <w:t xml:space="preserve">Indice d’effort : 36  </w:t>
            </w:r>
            <w:r w:rsidR="0009739B">
              <w:rPr>
                <w:noProof/>
                <w:lang w:eastAsia="fr-FR"/>
              </w:rPr>
              <w:drawing>
                <wp:inline distT="0" distB="0" distL="0" distR="0">
                  <wp:extent cx="314325" cy="2952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B57" w:rsidRPr="00E10100" w:rsidRDefault="00A90B57" w:rsidP="006D1B2A">
            <w:pPr>
              <w:rPr>
                <w:b/>
                <w:sz w:val="24"/>
                <w:szCs w:val="24"/>
              </w:rPr>
            </w:pPr>
          </w:p>
        </w:tc>
      </w:tr>
      <w:tr w:rsidR="00A90B57" w:rsidTr="006D1B2A">
        <w:trPr>
          <w:trHeight w:val="567"/>
        </w:trPr>
        <w:tc>
          <w:tcPr>
            <w:tcW w:w="9062" w:type="dxa"/>
          </w:tcPr>
          <w:p w:rsidR="00A90B57" w:rsidRDefault="00A90B57" w:rsidP="006D1B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A664C4" w:rsidRPr="00A664C4">
              <w:t>Poteaux directionnels et rares balises jaunes.</w:t>
            </w:r>
          </w:p>
        </w:tc>
      </w:tr>
      <w:tr w:rsidR="00A90B57" w:rsidTr="006D1B2A">
        <w:trPr>
          <w:trHeight w:val="567"/>
        </w:trPr>
        <w:tc>
          <w:tcPr>
            <w:tcW w:w="9062" w:type="dxa"/>
          </w:tcPr>
          <w:p w:rsidR="00A90B57" w:rsidRDefault="00A90B57" w:rsidP="006D1B2A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90B57" w:rsidRDefault="00A90B57" w:rsidP="006D1B2A">
            <w:pPr>
              <w:jc w:val="both"/>
              <w:rPr>
                <w:sz w:val="24"/>
                <w:szCs w:val="24"/>
              </w:rPr>
            </w:pPr>
          </w:p>
          <w:p w:rsidR="00A90B57" w:rsidRPr="009E0498" w:rsidRDefault="00A90B57" w:rsidP="006D1B2A">
            <w:pPr>
              <w:rPr>
                <w:sz w:val="24"/>
                <w:szCs w:val="24"/>
              </w:rPr>
            </w:pPr>
          </w:p>
        </w:tc>
      </w:tr>
      <w:tr w:rsidR="00A90B57" w:rsidTr="006D1B2A">
        <w:trPr>
          <w:trHeight w:val="567"/>
        </w:trPr>
        <w:tc>
          <w:tcPr>
            <w:tcW w:w="9062" w:type="dxa"/>
          </w:tcPr>
          <w:p w:rsidR="00A90B57" w:rsidRPr="00233651" w:rsidRDefault="00A90B57" w:rsidP="006D1B2A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A90B57" w:rsidRDefault="008B3EA0" w:rsidP="008B3EA0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fontaines de St-Amadou</w:t>
            </w:r>
          </w:p>
          <w:p w:rsidR="008B3EA0" w:rsidRPr="008B3EA0" w:rsidRDefault="008B3EA0" w:rsidP="008B3EA0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table d’orientation après le hameau de Le </w:t>
            </w:r>
            <w:proofErr w:type="spellStart"/>
            <w:r>
              <w:rPr>
                <w:sz w:val="24"/>
                <w:szCs w:val="24"/>
              </w:rPr>
              <w:t>Py</w:t>
            </w:r>
            <w:proofErr w:type="spellEnd"/>
          </w:p>
          <w:p w:rsidR="00A90B57" w:rsidRPr="009E0498" w:rsidRDefault="00A90B57" w:rsidP="006D1B2A">
            <w:pPr>
              <w:rPr>
                <w:sz w:val="24"/>
                <w:szCs w:val="24"/>
              </w:rPr>
            </w:pPr>
          </w:p>
        </w:tc>
      </w:tr>
      <w:tr w:rsidR="00A90B57" w:rsidTr="006D1B2A">
        <w:trPr>
          <w:trHeight w:val="567"/>
        </w:trPr>
        <w:tc>
          <w:tcPr>
            <w:tcW w:w="9062" w:type="dxa"/>
          </w:tcPr>
          <w:p w:rsidR="00A90B57" w:rsidRPr="00233651" w:rsidRDefault="00A90B57" w:rsidP="006D1B2A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A90B57" w:rsidRPr="00893879" w:rsidRDefault="00A90B57" w:rsidP="006D1B2A">
            <w:pPr>
              <w:ind w:left="360"/>
              <w:rPr>
                <w:sz w:val="24"/>
                <w:szCs w:val="24"/>
              </w:rPr>
            </w:pPr>
          </w:p>
        </w:tc>
      </w:tr>
      <w:tr w:rsidR="00A90B57" w:rsidTr="006D1B2A">
        <w:trPr>
          <w:trHeight w:val="567"/>
        </w:trPr>
        <w:tc>
          <w:tcPr>
            <w:tcW w:w="9062" w:type="dxa"/>
          </w:tcPr>
          <w:p w:rsidR="00A90B57" w:rsidRPr="009E0498" w:rsidRDefault="00A90B57" w:rsidP="006D1B2A">
            <w:pPr>
              <w:rPr>
                <w:b/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B3EA0" w:rsidRPr="008B3EA0">
              <w:t>10 km</w:t>
            </w:r>
          </w:p>
          <w:p w:rsidR="00A90B57" w:rsidRDefault="00A90B57" w:rsidP="006D1B2A">
            <w:pPr>
              <w:rPr>
                <w:sz w:val="24"/>
                <w:szCs w:val="24"/>
              </w:rPr>
            </w:pPr>
          </w:p>
          <w:p w:rsidR="00A90B57" w:rsidRPr="009E0498" w:rsidRDefault="00A90B57" w:rsidP="006D1B2A">
            <w:pPr>
              <w:rPr>
                <w:sz w:val="24"/>
                <w:szCs w:val="24"/>
              </w:rPr>
            </w:pPr>
          </w:p>
        </w:tc>
      </w:tr>
      <w:tr w:rsidR="00A90B57" w:rsidTr="006D1B2A">
        <w:trPr>
          <w:trHeight w:val="567"/>
        </w:trPr>
        <w:tc>
          <w:tcPr>
            <w:tcW w:w="9062" w:type="dxa"/>
          </w:tcPr>
          <w:p w:rsidR="00A90B57" w:rsidRDefault="00A90B57" w:rsidP="006D1B2A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90B57" w:rsidRDefault="008B3EA0" w:rsidP="008B3EA0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8B3EA0">
              <w:t>Randonnée à la demi-journée, un peu longue, qu’il vaut mieux ne pas programmer lorsque les jours sont trop courts.</w:t>
            </w:r>
          </w:p>
          <w:p w:rsidR="008B3EA0" w:rsidRPr="008B3EA0" w:rsidRDefault="008B3EA0" w:rsidP="008B3EA0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Il est possible de partir d’autres points de La Tour Du </w:t>
            </w:r>
            <w:proofErr w:type="spellStart"/>
            <w:r>
              <w:t>Crieu</w:t>
            </w:r>
            <w:proofErr w:type="spellEnd"/>
          </w:p>
          <w:p w:rsidR="00A90B57" w:rsidRPr="008B3EA0" w:rsidRDefault="00A90B57" w:rsidP="008B3EA0">
            <w:pPr>
              <w:jc w:val="both"/>
            </w:pPr>
          </w:p>
          <w:p w:rsidR="00A90B57" w:rsidRPr="00836791" w:rsidRDefault="00A90B57" w:rsidP="006D1B2A">
            <w:pPr>
              <w:rPr>
                <w:sz w:val="24"/>
                <w:szCs w:val="24"/>
              </w:rPr>
            </w:pPr>
          </w:p>
        </w:tc>
      </w:tr>
    </w:tbl>
    <w:p w:rsidR="00A90B57" w:rsidRPr="00893879" w:rsidRDefault="00A90B57" w:rsidP="00A90B57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A90B57" w:rsidRPr="008B3EA0" w:rsidRDefault="00A90B57" w:rsidP="00A90B57">
      <w:pPr>
        <w:rPr>
          <w:b/>
        </w:rPr>
      </w:pPr>
      <w:r>
        <w:t xml:space="preserve">Date de la dernière mise à jour : </w:t>
      </w:r>
      <w:r w:rsidR="0009739B">
        <w:rPr>
          <w:b/>
        </w:rPr>
        <w:t>27</w:t>
      </w:r>
      <w:bookmarkStart w:id="0" w:name="_GoBack"/>
      <w:bookmarkEnd w:id="0"/>
      <w:r w:rsidR="008B3EA0" w:rsidRPr="008B3EA0">
        <w:rPr>
          <w:b/>
        </w:rPr>
        <w:t xml:space="preserve"> décembre 2021</w:t>
      </w:r>
    </w:p>
    <w:p w:rsidR="008B3EA0" w:rsidRDefault="008B3EA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90B57" w:rsidRDefault="00A90B57" w:rsidP="00A90B57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921D93" w:rsidRPr="00FF2AF5" w:rsidRDefault="00921D93" w:rsidP="00A90B57">
      <w:pPr>
        <w:jc w:val="center"/>
        <w:rPr>
          <w:b/>
          <w:sz w:val="28"/>
          <w:szCs w:val="28"/>
        </w:rPr>
      </w:pPr>
    </w:p>
    <w:p w:rsidR="0009739B" w:rsidRPr="00FF2AF5" w:rsidRDefault="0009739B" w:rsidP="0009739B">
      <w:pPr>
        <w:jc w:val="center"/>
        <w:rPr>
          <w:b/>
          <w:sz w:val="28"/>
          <w:szCs w:val="28"/>
        </w:rPr>
      </w:pPr>
    </w:p>
    <w:p w:rsidR="0009739B" w:rsidRDefault="0009739B" w:rsidP="0009739B">
      <w:r>
        <w:rPr>
          <w:noProof/>
          <w:lang w:eastAsia="fr-FR"/>
        </w:rPr>
        <w:drawing>
          <wp:inline distT="0" distB="0" distL="0" distR="0">
            <wp:extent cx="5695950" cy="2971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24525" cy="2124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39B" w:rsidRDefault="0009739B" w:rsidP="0009739B"/>
    <w:p w:rsidR="00B806AE" w:rsidRDefault="00B806AE"/>
    <w:sectPr w:rsidR="00B80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205AB"/>
    <w:multiLevelType w:val="hybridMultilevel"/>
    <w:tmpl w:val="DCA64E02"/>
    <w:lvl w:ilvl="0" w:tplc="C2D28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62E99"/>
    <w:multiLevelType w:val="hybridMultilevel"/>
    <w:tmpl w:val="B36A7912"/>
    <w:lvl w:ilvl="0" w:tplc="216A5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57"/>
    <w:rsid w:val="0009739B"/>
    <w:rsid w:val="008B3EA0"/>
    <w:rsid w:val="00921D93"/>
    <w:rsid w:val="00A664C4"/>
    <w:rsid w:val="00A90B57"/>
    <w:rsid w:val="00B8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6DE33-9C36-42A7-84EA-F4048AC9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B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0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5</cp:revision>
  <dcterms:created xsi:type="dcterms:W3CDTF">2020-10-27T21:22:00Z</dcterms:created>
  <dcterms:modified xsi:type="dcterms:W3CDTF">2021-12-27T20:31:00Z</dcterms:modified>
</cp:coreProperties>
</file>