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4A" w:rsidRDefault="0027594A" w:rsidP="0036564A">
      <w:pPr>
        <w:rPr>
          <w:b/>
          <w:sz w:val="24"/>
          <w:szCs w:val="24"/>
        </w:rPr>
      </w:pPr>
    </w:p>
    <w:p w:rsidR="0027594A" w:rsidRDefault="0027594A" w:rsidP="0036564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27594A" w:rsidRPr="00B971B6" w:rsidRDefault="0027594A" w:rsidP="0036564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>Commune de départ et dénomination de l’itinéraire :</w:t>
            </w:r>
            <w:r w:rsidRPr="00AB3DB5">
              <w:rPr>
                <w:sz w:val="24"/>
                <w:szCs w:val="24"/>
              </w:rPr>
              <w:t xml:space="preserve"> 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>Roquefixade</w:t>
            </w:r>
            <w:r w:rsidRPr="00AB3DB5">
              <w:rPr>
                <w:sz w:val="24"/>
                <w:szCs w:val="24"/>
              </w:rPr>
              <w:t xml:space="preserve"> – Parking devant le gîte d’étape - </w:t>
            </w:r>
            <w:r w:rsidRPr="00AB3DB5">
              <w:rPr>
                <w:b/>
              </w:rPr>
              <w:t>Boucle du 4 mai 2019 – Après-midi 1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B3DB5">
              <w:t>04.05.2019 – J. Gaillard – 12 participants (Reportage photos)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B3DB5">
              <w:t>Cet itinéraire combine une partie des boucles 1 et 3 décrites dans le topoguide édité par l’association Patrimoine de Roquefixade.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AB3DB5">
              <w:t>Trace Openrunner 10287673</w:t>
            </w: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t xml:space="preserve">Promeneur – 1h30 –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AB3DB5">
                <w:t>150 m</w:t>
              </w:r>
            </w:smartTag>
            <w:r w:rsidRPr="00AB3DB5">
              <w:t xml:space="preserve"> –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AB3DB5">
                <w:t>3 km</w:t>
              </w:r>
            </w:smartTag>
            <w:r w:rsidRPr="00AB3DB5">
              <w:t xml:space="preserve"> – ½ journée</w:t>
            </w:r>
          </w:p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 xml:space="preserve">Balisage : </w:t>
            </w:r>
            <w:r w:rsidRPr="00AB3DB5">
              <w:t>Poteaux directionnels (Un balisage complémentaire jaune est en projet)</w:t>
            </w:r>
            <w:r w:rsidRPr="00AB3DB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jc w:val="both"/>
            </w:pPr>
            <w:r w:rsidRPr="00AB3DB5">
              <w:rPr>
                <w:b/>
                <w:sz w:val="24"/>
                <w:szCs w:val="24"/>
              </w:rPr>
              <w:t xml:space="preserve">Particularité(s) : </w:t>
            </w:r>
            <w:r w:rsidRPr="00AB3DB5">
              <w:t xml:space="preserve">Parcours emprunté le 4 mai 2019 lors de la journée découverte des chemins de Roquefixade organisée avec l’association </w:t>
            </w:r>
            <w:r w:rsidRPr="00AB3DB5">
              <w:rPr>
                <w:rFonts w:cs="Calibri"/>
              </w:rPr>
              <w:t>"</w:t>
            </w:r>
            <w:r w:rsidRPr="00AB3DB5">
              <w:t>Patrimoine de Roquefixade</w:t>
            </w:r>
            <w:r w:rsidRPr="00AB3DB5">
              <w:rPr>
                <w:rFonts w:cs="Calibri"/>
              </w:rPr>
              <w:t>"</w:t>
            </w:r>
            <w:r w:rsidRPr="00AB3DB5">
              <w:t xml:space="preserve"> qui s’attache à redécouvrir et mettre en valeur les chemins de la commune.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>Site ou point remarquable :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B3DB5">
              <w:t>Le village de Roquefixade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B3DB5">
              <w:t xml:space="preserve">Le site de </w:t>
            </w:r>
            <w:smartTag w:uri="urn:schemas-microsoft-com:office:smarttags" w:element="PersonName">
              <w:smartTagPr>
                <w:attr w:name="ProductID" w:val="La Calm"/>
              </w:smartTagPr>
              <w:r w:rsidRPr="00AB3DB5">
                <w:t>La Calm</w:t>
              </w:r>
            </w:smartTag>
            <w:r w:rsidRPr="00AB3DB5">
              <w:t xml:space="preserve"> avec son point de vue sur le château et le massif de Tabe 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B3DB5">
              <w:t>Les ruines du château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 xml:space="preserve">Trace GPS : </w:t>
            </w:r>
            <w:r w:rsidRPr="00AB3DB5">
              <w:t xml:space="preserve">Oui </w:t>
            </w:r>
          </w:p>
          <w:p w:rsidR="0027594A" w:rsidRPr="00AB3DB5" w:rsidRDefault="0027594A" w:rsidP="00AB3DB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AB3DB5">
                <w:t>27 km</w:t>
              </w:r>
            </w:smartTag>
            <w:r w:rsidRPr="00AB3DB5">
              <w:t xml:space="preserve"> par Soula, </w:t>
            </w:r>
            <w:smartTag w:uri="urn:schemas-microsoft-com:office:smarttags" w:element="metricconverter">
              <w:smartTagPr>
                <w:attr w:name="ProductID" w:val="31 km"/>
              </w:smartTagPr>
              <w:r w:rsidRPr="00AB3DB5">
                <w:t>31 km</w:t>
              </w:r>
            </w:smartTag>
            <w:r w:rsidRPr="00AB3DB5">
              <w:t xml:space="preserve"> par Celles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594A" w:rsidRPr="00AB3DB5" w:rsidTr="00AB3DB5">
        <w:trPr>
          <w:trHeight w:val="567"/>
        </w:trPr>
        <w:tc>
          <w:tcPr>
            <w:tcW w:w="9062" w:type="dxa"/>
          </w:tcPr>
          <w:p w:rsidR="0027594A" w:rsidRPr="00AB3DB5" w:rsidRDefault="0027594A" w:rsidP="00AB3D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3DB5">
              <w:rPr>
                <w:b/>
                <w:sz w:val="24"/>
                <w:szCs w:val="24"/>
              </w:rPr>
              <w:t xml:space="preserve">Observation(s) : </w:t>
            </w:r>
          </w:p>
          <w:p w:rsidR="0027594A" w:rsidRPr="00AB3DB5" w:rsidRDefault="0027594A" w:rsidP="00AB3D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B3DB5">
              <w:t xml:space="preserve">L’association </w:t>
            </w:r>
            <w:r w:rsidRPr="00AB3DB5">
              <w:rPr>
                <w:rFonts w:cs="Calibri"/>
              </w:rPr>
              <w:t>"</w:t>
            </w:r>
            <w:r w:rsidRPr="00AB3DB5">
              <w:t>Patrimoine de Roquefixade</w:t>
            </w:r>
            <w:r w:rsidRPr="00AB3DB5">
              <w:rPr>
                <w:rFonts w:cs="Calibri"/>
              </w:rPr>
              <w:t>" a dégagé, entretenu et documenté 12 boucles décrite dans un topoguide en vente à la mairie et au gîte d’étape. Notre club contribue à la poursuite de ce travail en participants à des chantiers et en valorisant les chemins ouverts.</w:t>
            </w:r>
          </w:p>
          <w:p w:rsidR="0027594A" w:rsidRPr="00AB3DB5" w:rsidRDefault="0027594A" w:rsidP="00AB3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7594A" w:rsidRPr="00893879" w:rsidRDefault="0027594A" w:rsidP="0036564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7594A" w:rsidRDefault="0027594A" w:rsidP="0036564A">
      <w:r>
        <w:t xml:space="preserve">Date de la dernière mise à jour : </w:t>
      </w:r>
      <w:r w:rsidRPr="00AE16B0">
        <w:rPr>
          <w:b/>
        </w:rPr>
        <w:t>27 juillet 2019</w:t>
      </w:r>
    </w:p>
    <w:p w:rsidR="0027594A" w:rsidRDefault="0027594A" w:rsidP="00EC155F">
      <w:pPr>
        <w:rPr>
          <w:b/>
          <w:sz w:val="28"/>
          <w:szCs w:val="28"/>
        </w:rPr>
      </w:pPr>
    </w:p>
    <w:p w:rsidR="0027594A" w:rsidRDefault="0027594A" w:rsidP="00EC155F">
      <w:pPr>
        <w:rPr>
          <w:b/>
          <w:sz w:val="28"/>
          <w:szCs w:val="28"/>
        </w:rPr>
      </w:pPr>
    </w:p>
    <w:p w:rsidR="0027594A" w:rsidRDefault="0027594A" w:rsidP="00EC155F">
      <w:pPr>
        <w:rPr>
          <w:b/>
          <w:sz w:val="28"/>
          <w:szCs w:val="28"/>
        </w:rPr>
      </w:pPr>
    </w:p>
    <w:p w:rsidR="0027594A" w:rsidRDefault="0027594A" w:rsidP="00EC155F">
      <w:pPr>
        <w:rPr>
          <w:b/>
          <w:sz w:val="28"/>
          <w:szCs w:val="28"/>
        </w:rPr>
      </w:pPr>
    </w:p>
    <w:p w:rsidR="0027594A" w:rsidRDefault="0027594A" w:rsidP="00EC155F">
      <w:pPr>
        <w:rPr>
          <w:b/>
          <w:sz w:val="28"/>
          <w:szCs w:val="28"/>
        </w:rPr>
      </w:pPr>
    </w:p>
    <w:p w:rsidR="0027594A" w:rsidRDefault="0027594A" w:rsidP="00EC155F">
      <w:pPr>
        <w:rPr>
          <w:b/>
          <w:sz w:val="28"/>
          <w:szCs w:val="28"/>
        </w:rPr>
      </w:pPr>
    </w:p>
    <w:p w:rsidR="0027594A" w:rsidRPr="00FF2AF5" w:rsidRDefault="0027594A" w:rsidP="00EC15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2AF5">
        <w:rPr>
          <w:b/>
          <w:sz w:val="28"/>
          <w:szCs w:val="28"/>
        </w:rPr>
        <w:t>La carte</w:t>
      </w:r>
    </w:p>
    <w:p w:rsidR="0027594A" w:rsidRDefault="0027594A" w:rsidP="007826A4">
      <w:pPr>
        <w:jc w:val="center"/>
        <w:rPr>
          <w:noProof/>
          <w:lang w:eastAsia="fr-FR"/>
        </w:rPr>
      </w:pPr>
      <w:bookmarkStart w:id="0" w:name="_GoBack"/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23pt">
            <v:imagedata r:id="rId5" o:title=""/>
          </v:shape>
        </w:pict>
      </w:r>
    </w:p>
    <w:p w:rsidR="0027594A" w:rsidRDefault="0027594A" w:rsidP="00EC155F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0.75pt;height:165pt">
            <v:imagedata r:id="rId6" o:title=""/>
          </v:shape>
        </w:pict>
      </w:r>
      <w:bookmarkEnd w:id="0"/>
    </w:p>
    <w:sectPr w:rsidR="0027594A" w:rsidSect="00EC155F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207F"/>
    <w:multiLevelType w:val="hybridMultilevel"/>
    <w:tmpl w:val="61161460"/>
    <w:lvl w:ilvl="0" w:tplc="0D3AE9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64A"/>
    <w:rsid w:val="00077D91"/>
    <w:rsid w:val="0027594A"/>
    <w:rsid w:val="0036564A"/>
    <w:rsid w:val="004677FB"/>
    <w:rsid w:val="0068485E"/>
    <w:rsid w:val="00764D47"/>
    <w:rsid w:val="007826A4"/>
    <w:rsid w:val="00893879"/>
    <w:rsid w:val="008E7F1B"/>
    <w:rsid w:val="00924001"/>
    <w:rsid w:val="00966BCE"/>
    <w:rsid w:val="00974CD0"/>
    <w:rsid w:val="00A028B4"/>
    <w:rsid w:val="00AB3DB5"/>
    <w:rsid w:val="00AE16B0"/>
    <w:rsid w:val="00B971B6"/>
    <w:rsid w:val="00BA0756"/>
    <w:rsid w:val="00D85D27"/>
    <w:rsid w:val="00EC155F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4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65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249</TotalTime>
  <Pages>2</Pages>
  <Words>281</Words>
  <Characters>1547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2019-07-29T12:30:00Z</dcterms:created>
  <dcterms:modified xsi:type="dcterms:W3CDTF">2019-07-29T16:22:00Z</dcterms:modified>
</cp:coreProperties>
</file>