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0E4" w:rsidRDefault="005150E4" w:rsidP="005150E4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AC3C1D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5150E4" w:rsidRPr="00B971B6" w:rsidRDefault="005150E4" w:rsidP="005150E4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SAVERDUN n° 11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50E4" w:rsidTr="00CF307B">
        <w:trPr>
          <w:trHeight w:val="567"/>
        </w:trPr>
        <w:tc>
          <w:tcPr>
            <w:tcW w:w="9062" w:type="dxa"/>
          </w:tcPr>
          <w:p w:rsidR="005150E4" w:rsidRDefault="005150E4" w:rsidP="00CF307B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5150E4" w:rsidRPr="005150E4" w:rsidRDefault="005150E4" w:rsidP="005150E4">
            <w:pPr>
              <w:pStyle w:val="Paragraphedeliste"/>
              <w:numPr>
                <w:ilvl w:val="0"/>
                <w:numId w:val="2"/>
              </w:numPr>
            </w:pPr>
            <w:proofErr w:type="spellStart"/>
            <w:r w:rsidRPr="005150E4">
              <w:rPr>
                <w:b/>
              </w:rPr>
              <w:t>Canté</w:t>
            </w:r>
            <w:proofErr w:type="spellEnd"/>
            <w:r w:rsidRPr="005150E4">
              <w:rPr>
                <w:b/>
              </w:rPr>
              <w:t xml:space="preserve"> </w:t>
            </w:r>
            <w:r w:rsidRPr="005150E4">
              <w:t xml:space="preserve">– </w:t>
            </w:r>
            <w:r w:rsidR="0018179D">
              <w:t>Grand parking de la salle des fêtes</w:t>
            </w:r>
            <w:r w:rsidRPr="005150E4">
              <w:t xml:space="preserve"> – </w:t>
            </w:r>
            <w:r w:rsidR="0018179D">
              <w:rPr>
                <w:b/>
              </w:rPr>
              <w:t xml:space="preserve">Boucle depuis </w:t>
            </w:r>
            <w:proofErr w:type="spellStart"/>
            <w:r w:rsidR="0018179D">
              <w:rPr>
                <w:b/>
              </w:rPr>
              <w:t>Canté</w:t>
            </w:r>
            <w:proofErr w:type="spellEnd"/>
          </w:p>
          <w:p w:rsidR="005150E4" w:rsidRPr="009E0498" w:rsidRDefault="005150E4" w:rsidP="00CF307B">
            <w:pPr>
              <w:rPr>
                <w:sz w:val="24"/>
                <w:szCs w:val="24"/>
              </w:rPr>
            </w:pPr>
          </w:p>
        </w:tc>
      </w:tr>
      <w:tr w:rsidR="005150E4" w:rsidTr="00CF307B">
        <w:trPr>
          <w:trHeight w:val="567"/>
        </w:trPr>
        <w:tc>
          <w:tcPr>
            <w:tcW w:w="9062" w:type="dxa"/>
          </w:tcPr>
          <w:p w:rsidR="005150E4" w:rsidRDefault="005150E4" w:rsidP="00CF307B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5150E4" w:rsidRPr="009E38C6" w:rsidRDefault="009E38C6" w:rsidP="009E38C6">
            <w:pPr>
              <w:pStyle w:val="Paragraphedeliste"/>
              <w:numPr>
                <w:ilvl w:val="0"/>
                <w:numId w:val="2"/>
              </w:numPr>
            </w:pPr>
            <w:r w:rsidRPr="009E38C6">
              <w:t>21.11.2012 – J. Gaillard</w:t>
            </w:r>
          </w:p>
          <w:p w:rsidR="009E38C6" w:rsidRDefault="009E38C6" w:rsidP="009E38C6">
            <w:pPr>
              <w:pStyle w:val="Paragraphedeliste"/>
              <w:numPr>
                <w:ilvl w:val="0"/>
                <w:numId w:val="2"/>
              </w:numPr>
            </w:pPr>
            <w:r>
              <w:t>20.03.2013 – J. Gaillard</w:t>
            </w:r>
          </w:p>
          <w:p w:rsidR="009E38C6" w:rsidRDefault="009E38C6" w:rsidP="009E38C6">
            <w:pPr>
              <w:pStyle w:val="Paragraphedeliste"/>
              <w:numPr>
                <w:ilvl w:val="0"/>
                <w:numId w:val="2"/>
              </w:numPr>
            </w:pPr>
            <w:r>
              <w:t>28.01.2015 – S. Aguilar</w:t>
            </w:r>
            <w:r w:rsidR="00F06AD4">
              <w:t xml:space="preserve"> – 36 participants (</w:t>
            </w:r>
            <w:r w:rsidR="0018179D">
              <w:t>Reportage p</w:t>
            </w:r>
            <w:r w:rsidR="00F06AD4">
              <w:t>hotos)</w:t>
            </w:r>
          </w:p>
          <w:p w:rsidR="005150E4" w:rsidRPr="0018179D" w:rsidRDefault="009E38C6" w:rsidP="00CF307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08.07.2017 – J. Gaillard</w:t>
            </w:r>
            <w:r w:rsidR="00F06AD4">
              <w:t xml:space="preserve"> – 19 participants (</w:t>
            </w:r>
            <w:r w:rsidR="0018179D">
              <w:t>reportage p</w:t>
            </w:r>
            <w:r w:rsidR="00F06AD4">
              <w:t>hotos)</w:t>
            </w:r>
          </w:p>
          <w:p w:rsidR="0018179D" w:rsidRPr="009E38C6" w:rsidRDefault="0018179D" w:rsidP="00CF307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21.09.2022 – J. Gaillard – 16 participants (Reportage photos)</w:t>
            </w:r>
          </w:p>
          <w:p w:rsidR="005150E4" w:rsidRPr="00E10100" w:rsidRDefault="005150E4" w:rsidP="00CF307B">
            <w:pPr>
              <w:rPr>
                <w:sz w:val="24"/>
                <w:szCs w:val="24"/>
              </w:rPr>
            </w:pPr>
          </w:p>
        </w:tc>
      </w:tr>
      <w:tr w:rsidR="005150E4" w:rsidTr="00CF307B">
        <w:trPr>
          <w:trHeight w:val="567"/>
        </w:trPr>
        <w:tc>
          <w:tcPr>
            <w:tcW w:w="9062" w:type="dxa"/>
          </w:tcPr>
          <w:p w:rsidR="005150E4" w:rsidRDefault="005150E4" w:rsidP="00CF307B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150E4" w:rsidRPr="009E38C6" w:rsidRDefault="009E38C6" w:rsidP="009E38C6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9E38C6">
              <w:t>Fiche de l’Office de Tourisme intercommunal – Circuit pédestre n° 2</w:t>
            </w:r>
            <w:r w:rsidR="0018179D">
              <w:t xml:space="preserve"> (Pour partie)</w:t>
            </w:r>
          </w:p>
          <w:p w:rsidR="005150E4" w:rsidRPr="009E0498" w:rsidRDefault="005150E4" w:rsidP="00CF307B">
            <w:pPr>
              <w:rPr>
                <w:sz w:val="24"/>
                <w:szCs w:val="24"/>
              </w:rPr>
            </w:pPr>
          </w:p>
        </w:tc>
      </w:tr>
      <w:tr w:rsidR="005150E4" w:rsidTr="00CF307B">
        <w:trPr>
          <w:trHeight w:val="567"/>
        </w:trPr>
        <w:tc>
          <w:tcPr>
            <w:tcW w:w="9062" w:type="dxa"/>
          </w:tcPr>
          <w:p w:rsidR="005150E4" w:rsidRDefault="005150E4" w:rsidP="00CF30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5150E4" w:rsidRDefault="009E38C6" w:rsidP="009E38C6">
            <w:pPr>
              <w:pStyle w:val="Paragraphedeliste"/>
              <w:numPr>
                <w:ilvl w:val="0"/>
                <w:numId w:val="2"/>
              </w:numPr>
            </w:pPr>
            <w:r w:rsidRPr="009E38C6">
              <w:t xml:space="preserve">Promeneur </w:t>
            </w:r>
            <w:r>
              <w:t>–</w:t>
            </w:r>
            <w:r w:rsidRPr="009E38C6">
              <w:t xml:space="preserve"> </w:t>
            </w:r>
            <w:r>
              <w:t xml:space="preserve">3h00 – </w:t>
            </w:r>
            <w:r w:rsidR="00F06AD4">
              <w:t>17</w:t>
            </w:r>
            <w:r>
              <w:t>0 m – 11</w:t>
            </w:r>
            <w:r w:rsidR="00013815">
              <w:t>,2</w:t>
            </w:r>
            <w:r>
              <w:t xml:space="preserve"> km – ½ journée</w:t>
            </w:r>
            <w:r w:rsidR="00417118">
              <w:t xml:space="preserve">                           </w:t>
            </w:r>
            <w:r w:rsidR="00417118">
              <w:t xml:space="preserve">Indice d’effort : 34 </w:t>
            </w:r>
            <w:r w:rsidR="00417118">
              <w:rPr>
                <w:noProof/>
                <w:lang w:eastAsia="fr-FR"/>
              </w:rPr>
              <w:drawing>
                <wp:inline distT="0" distB="0" distL="0" distR="0">
                  <wp:extent cx="285750" cy="2667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7118">
              <w:t xml:space="preserve">               </w:t>
            </w:r>
          </w:p>
          <w:p w:rsidR="00417118" w:rsidRPr="00805644" w:rsidRDefault="00F06AD4" w:rsidP="00417118">
            <w:pPr>
              <w:pStyle w:val="Paragraphedeliste"/>
              <w:numPr>
                <w:ilvl w:val="0"/>
                <w:numId w:val="2"/>
              </w:numPr>
            </w:pPr>
            <w:r>
              <w:t>Promeneur – 2h</w:t>
            </w:r>
            <w:r w:rsidR="0018179D">
              <w:t>45</w:t>
            </w:r>
            <w:r>
              <w:t xml:space="preserve"> – 1</w:t>
            </w:r>
            <w:r w:rsidR="0018179D">
              <w:t>6</w:t>
            </w:r>
            <w:r>
              <w:t xml:space="preserve">5 m - </w:t>
            </w:r>
            <w:r w:rsidR="0018179D">
              <w:t>9</w:t>
            </w:r>
            <w:r>
              <w:t>,</w:t>
            </w:r>
            <w:r w:rsidR="00013815">
              <w:t>6</w:t>
            </w:r>
            <w:r>
              <w:t xml:space="preserve"> km – ½ journée (</w:t>
            </w:r>
            <w:r w:rsidR="0018179D">
              <w:t>V</w:t>
            </w:r>
            <w:r>
              <w:t>ariante</w:t>
            </w:r>
            <w:r w:rsidR="0018179D">
              <w:t xml:space="preserve"> 2022</w:t>
            </w:r>
            <w:r>
              <w:t>)</w:t>
            </w:r>
            <w:r w:rsidR="00417118">
              <w:t xml:space="preserve"> </w:t>
            </w:r>
            <w:r w:rsidR="00417118">
              <w:t>Indice d’effort : 32</w:t>
            </w:r>
            <w:r w:rsidR="00417118">
              <w:t xml:space="preserve"> </w:t>
            </w:r>
            <w:r w:rsidR="00417118">
              <w:rPr>
                <w:noProof/>
                <w:lang w:eastAsia="fr-FR"/>
              </w:rPr>
              <w:drawing>
                <wp:inline distT="0" distB="0" distL="0" distR="0" wp14:anchorId="4C5715C5" wp14:editId="43EAF205">
                  <wp:extent cx="285750" cy="2667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0E4" w:rsidRPr="00E10100" w:rsidRDefault="005150E4" w:rsidP="00CF307B">
            <w:pPr>
              <w:rPr>
                <w:b/>
                <w:sz w:val="24"/>
                <w:szCs w:val="24"/>
              </w:rPr>
            </w:pPr>
          </w:p>
        </w:tc>
      </w:tr>
      <w:tr w:rsidR="005150E4" w:rsidTr="00CF307B">
        <w:trPr>
          <w:trHeight w:val="567"/>
        </w:trPr>
        <w:tc>
          <w:tcPr>
            <w:tcW w:w="9062" w:type="dxa"/>
          </w:tcPr>
          <w:p w:rsidR="005150E4" w:rsidRDefault="005150E4" w:rsidP="0018179D">
            <w:r>
              <w:rPr>
                <w:b/>
                <w:sz w:val="24"/>
                <w:szCs w:val="24"/>
              </w:rPr>
              <w:t xml:space="preserve">Balisage : </w:t>
            </w:r>
            <w:r w:rsidR="009E38C6" w:rsidRPr="009E38C6">
              <w:t>Jaune</w:t>
            </w:r>
            <w:r w:rsidR="0018179D">
              <w:t xml:space="preserve"> et poteaux directionnels sur une partie du parcours. Pas de balisage entre Signoret et le moment où on retrouve le PR peu avant </w:t>
            </w:r>
            <w:proofErr w:type="spellStart"/>
            <w:r w:rsidR="0018179D">
              <w:t>Guillhamet</w:t>
            </w:r>
            <w:proofErr w:type="spellEnd"/>
            <w:r w:rsidR="0018179D">
              <w:t>)</w:t>
            </w:r>
          </w:p>
          <w:p w:rsidR="0018179D" w:rsidRDefault="0018179D" w:rsidP="0018179D">
            <w:pPr>
              <w:rPr>
                <w:b/>
                <w:sz w:val="24"/>
                <w:szCs w:val="24"/>
              </w:rPr>
            </w:pPr>
          </w:p>
        </w:tc>
      </w:tr>
      <w:tr w:rsidR="005150E4" w:rsidTr="00CF307B">
        <w:trPr>
          <w:trHeight w:val="567"/>
        </w:trPr>
        <w:tc>
          <w:tcPr>
            <w:tcW w:w="9062" w:type="dxa"/>
          </w:tcPr>
          <w:p w:rsidR="005150E4" w:rsidRDefault="005150E4" w:rsidP="00CF307B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13815">
              <w:t xml:space="preserve">57 % du parcours classique se fait sur route asphaltée contre seulement 32 % du parcours proposé en 2022. </w:t>
            </w:r>
          </w:p>
          <w:p w:rsidR="005150E4" w:rsidRPr="009E0498" w:rsidRDefault="005150E4" w:rsidP="00CF307B">
            <w:pPr>
              <w:rPr>
                <w:sz w:val="24"/>
                <w:szCs w:val="24"/>
              </w:rPr>
            </w:pPr>
          </w:p>
        </w:tc>
      </w:tr>
      <w:tr w:rsidR="005150E4" w:rsidTr="00CF307B">
        <w:trPr>
          <w:trHeight w:val="567"/>
        </w:trPr>
        <w:tc>
          <w:tcPr>
            <w:tcW w:w="9062" w:type="dxa"/>
          </w:tcPr>
          <w:p w:rsidR="005150E4" w:rsidRPr="00233651" w:rsidRDefault="005150E4" w:rsidP="00CF307B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5150E4" w:rsidRPr="00013815" w:rsidRDefault="009E38C6" w:rsidP="009E38C6">
            <w:pPr>
              <w:pStyle w:val="Paragraphedeliste"/>
              <w:numPr>
                <w:ilvl w:val="0"/>
                <w:numId w:val="2"/>
              </w:numPr>
            </w:pPr>
            <w:r w:rsidRPr="00013815">
              <w:t xml:space="preserve">Le beau cloché (ruiné) de l’église de </w:t>
            </w:r>
            <w:proofErr w:type="spellStart"/>
            <w:r w:rsidRPr="00013815">
              <w:t>Canté</w:t>
            </w:r>
            <w:proofErr w:type="spellEnd"/>
          </w:p>
          <w:p w:rsidR="0018179D" w:rsidRPr="00013815" w:rsidRDefault="0018179D" w:rsidP="009E38C6">
            <w:pPr>
              <w:pStyle w:val="Paragraphedeliste"/>
              <w:numPr>
                <w:ilvl w:val="0"/>
                <w:numId w:val="2"/>
              </w:numPr>
            </w:pPr>
            <w:r w:rsidRPr="00013815">
              <w:t>Les cheminements en crête avec vues sur la chaîne des Pyrénées</w:t>
            </w:r>
          </w:p>
          <w:p w:rsidR="005150E4" w:rsidRPr="009E0498" w:rsidRDefault="005150E4" w:rsidP="00CF307B">
            <w:pPr>
              <w:rPr>
                <w:sz w:val="24"/>
                <w:szCs w:val="24"/>
              </w:rPr>
            </w:pPr>
          </w:p>
        </w:tc>
      </w:tr>
      <w:tr w:rsidR="005150E4" w:rsidTr="00CF307B">
        <w:trPr>
          <w:trHeight w:val="567"/>
        </w:trPr>
        <w:tc>
          <w:tcPr>
            <w:tcW w:w="9062" w:type="dxa"/>
          </w:tcPr>
          <w:p w:rsidR="005150E4" w:rsidRPr="00013815" w:rsidRDefault="005150E4" w:rsidP="009E38C6">
            <w:r w:rsidRPr="00233651">
              <w:rPr>
                <w:b/>
                <w:sz w:val="24"/>
                <w:szCs w:val="24"/>
              </w:rPr>
              <w:t>Trace GPS :</w:t>
            </w:r>
            <w:r w:rsidR="009E38C6">
              <w:rPr>
                <w:b/>
                <w:sz w:val="24"/>
                <w:szCs w:val="24"/>
              </w:rPr>
              <w:t xml:space="preserve"> </w:t>
            </w:r>
            <w:r w:rsidR="0018179D" w:rsidRPr="00013815">
              <w:t>Oui (Deux traces)</w:t>
            </w:r>
          </w:p>
          <w:p w:rsidR="005150E4" w:rsidRPr="00233651" w:rsidRDefault="005150E4" w:rsidP="00CF307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5150E4" w:rsidTr="00CF307B">
        <w:trPr>
          <w:trHeight w:val="567"/>
        </w:trPr>
        <w:tc>
          <w:tcPr>
            <w:tcW w:w="9062" w:type="dxa"/>
          </w:tcPr>
          <w:p w:rsidR="005150E4" w:rsidRDefault="005150E4" w:rsidP="00CF307B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938D9" w:rsidRPr="009938D9">
              <w:t>35 km</w:t>
            </w:r>
            <w:r w:rsidR="0018179D">
              <w:t xml:space="preserve"> – Covoiturage = 4 €.</w:t>
            </w:r>
          </w:p>
          <w:p w:rsidR="005150E4" w:rsidRPr="009E0498" w:rsidRDefault="005150E4" w:rsidP="00CF307B">
            <w:pPr>
              <w:rPr>
                <w:sz w:val="24"/>
                <w:szCs w:val="24"/>
              </w:rPr>
            </w:pPr>
          </w:p>
        </w:tc>
      </w:tr>
      <w:tr w:rsidR="005150E4" w:rsidTr="00CF307B">
        <w:trPr>
          <w:trHeight w:val="567"/>
        </w:trPr>
        <w:tc>
          <w:tcPr>
            <w:tcW w:w="9062" w:type="dxa"/>
          </w:tcPr>
          <w:p w:rsidR="009938D9" w:rsidRDefault="005150E4" w:rsidP="00CF307B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</w:p>
          <w:p w:rsidR="005150E4" w:rsidRPr="0018179D" w:rsidRDefault="009E38C6" w:rsidP="00013815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9E38C6">
              <w:t xml:space="preserve">Attention, les caractéristiques données sur la fiche descriptive d l’OT </w:t>
            </w:r>
            <w:r w:rsidR="0018179D">
              <w:t>ne</w:t>
            </w:r>
            <w:r w:rsidRPr="009E38C6">
              <w:t xml:space="preserve"> correspondent </w:t>
            </w:r>
            <w:r w:rsidR="0018179D">
              <w:t>qu’</w:t>
            </w:r>
            <w:r w:rsidRPr="009E38C6">
              <w:t xml:space="preserve">à </w:t>
            </w:r>
            <w:r w:rsidR="0018179D">
              <w:t>une partie du parcours</w:t>
            </w:r>
            <w:r w:rsidRPr="009E38C6">
              <w:t>.</w:t>
            </w:r>
            <w:r w:rsidRPr="0018179D">
              <w:rPr>
                <w:b/>
                <w:sz w:val="24"/>
                <w:szCs w:val="24"/>
              </w:rPr>
              <w:t xml:space="preserve">  </w:t>
            </w:r>
          </w:p>
          <w:p w:rsidR="005150E4" w:rsidRPr="00013815" w:rsidRDefault="00F06AD4" w:rsidP="00013815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>
              <w:t>Après la traversée du ruisseau de Castex (km 2,6) des marches ont été installées dans la montée pentue qui peut être glissante par temps de pluie.</w:t>
            </w:r>
          </w:p>
          <w:p w:rsidR="005150E4" w:rsidRPr="00417118" w:rsidRDefault="00013815" w:rsidP="00CF307B">
            <w:pPr>
              <w:pStyle w:val="Paragraphedeliste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t xml:space="preserve">En septembre 2022, il faisait chaud. Jean Gaillard a proposé de commencer la parcours à la fin de la route asphaltée, peu après le hameau de </w:t>
            </w:r>
            <w:proofErr w:type="spellStart"/>
            <w:r>
              <w:t>Sinafé</w:t>
            </w:r>
            <w:proofErr w:type="spellEnd"/>
            <w:r>
              <w:t xml:space="preserve">. 3,5 km de route asphaltée ont ainsi été évités (Voir </w:t>
            </w:r>
            <w:r w:rsidR="00417118">
              <w:t xml:space="preserve">tracé orange sur la </w:t>
            </w:r>
            <w:r>
              <w:t>carte</w:t>
            </w:r>
            <w:bookmarkStart w:id="0" w:name="_GoBack"/>
            <w:bookmarkEnd w:id="0"/>
            <w:r>
              <w:t>).</w:t>
            </w:r>
          </w:p>
          <w:p w:rsidR="005150E4" w:rsidRPr="00836791" w:rsidRDefault="005150E4" w:rsidP="00CF307B">
            <w:pPr>
              <w:rPr>
                <w:sz w:val="24"/>
                <w:szCs w:val="24"/>
              </w:rPr>
            </w:pPr>
          </w:p>
        </w:tc>
      </w:tr>
    </w:tbl>
    <w:p w:rsidR="00AC3C1D" w:rsidRPr="00893879" w:rsidRDefault="00AC3C1D" w:rsidP="00AC3C1D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5150E4" w:rsidRDefault="005150E4" w:rsidP="005150E4">
      <w:r>
        <w:t xml:space="preserve">Date de la dernière mise à jour : </w:t>
      </w:r>
      <w:r w:rsidR="00013815">
        <w:rPr>
          <w:b/>
        </w:rPr>
        <w:t>21 septembre 2022</w:t>
      </w:r>
    </w:p>
    <w:p w:rsidR="005150E4" w:rsidRPr="00FF2AF5" w:rsidRDefault="005150E4" w:rsidP="005150E4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  <w:r w:rsidR="00013815">
        <w:rPr>
          <w:b/>
          <w:sz w:val="28"/>
          <w:szCs w:val="28"/>
        </w:rPr>
        <w:t xml:space="preserve"> (Parcours classique)</w:t>
      </w:r>
    </w:p>
    <w:p w:rsidR="000722B5" w:rsidRDefault="00417118" w:rsidP="005150E4">
      <w:r>
        <w:rPr>
          <w:noProof/>
          <w:lang w:eastAsia="fr-FR"/>
        </w:rPr>
        <w:drawing>
          <wp:inline distT="0" distB="0" distL="0" distR="0">
            <wp:extent cx="5743575" cy="67722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118" w:rsidRDefault="00417118" w:rsidP="005150E4">
      <w:r>
        <w:rPr>
          <w:noProof/>
          <w:lang w:eastAsia="fr-FR"/>
        </w:rPr>
        <w:drawing>
          <wp:inline distT="0" distB="0" distL="0" distR="0">
            <wp:extent cx="5724525" cy="17430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02" b="1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B5" w:rsidRPr="00417118" w:rsidRDefault="000722B5" w:rsidP="000722B5">
      <w:pPr>
        <w:jc w:val="center"/>
        <w:rPr>
          <w:sz w:val="24"/>
          <w:szCs w:val="24"/>
        </w:rPr>
      </w:pPr>
      <w:r w:rsidRPr="00417118">
        <w:rPr>
          <w:sz w:val="24"/>
          <w:szCs w:val="24"/>
        </w:rPr>
        <w:t xml:space="preserve"> (Variante de 2022)</w:t>
      </w:r>
    </w:p>
    <w:p w:rsidR="00417118" w:rsidRDefault="00417118" w:rsidP="00E746E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24525" cy="17907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" b="1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53" w:rsidRDefault="00120653" w:rsidP="00E746EF">
      <w:pPr>
        <w:jc w:val="center"/>
      </w:pPr>
    </w:p>
    <w:p w:rsidR="000722B5" w:rsidRDefault="000722B5" w:rsidP="00E746EF">
      <w:pPr>
        <w:jc w:val="center"/>
      </w:pPr>
      <w:r>
        <w:rPr>
          <w:noProof/>
          <w:lang w:eastAsia="fr-FR"/>
        </w:rPr>
        <w:drawing>
          <wp:inline distT="0" distB="0" distL="0" distR="0" wp14:anchorId="70E456C1" wp14:editId="5770D77D">
            <wp:extent cx="3197811" cy="2352675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699" t="56687" r="39153" b="8350"/>
                    <a:stretch/>
                  </pic:blipFill>
                  <pic:spPr bwMode="auto">
                    <a:xfrm>
                      <a:off x="0" y="0"/>
                      <a:ext cx="3204217" cy="235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2B5" w:rsidRDefault="000722B5" w:rsidP="00E746EF">
      <w:pPr>
        <w:jc w:val="center"/>
        <w:rPr>
          <w:i/>
          <w:sz w:val="18"/>
          <w:szCs w:val="18"/>
        </w:rPr>
      </w:pPr>
      <w:r w:rsidRPr="000722B5">
        <w:rPr>
          <w:i/>
          <w:sz w:val="18"/>
          <w:szCs w:val="18"/>
        </w:rPr>
        <w:t>Janvier 2015 : Pause à Signoret ; Les chouquettes sortent du sac</w:t>
      </w:r>
    </w:p>
    <w:p w:rsidR="000722B5" w:rsidRDefault="000722B5" w:rsidP="00E746EF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FF35CFD" wp14:editId="456CB854">
            <wp:extent cx="3133725" cy="2300709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40" t="6164" r="23611" b="14383"/>
                    <a:stretch/>
                  </pic:blipFill>
                  <pic:spPr bwMode="auto">
                    <a:xfrm>
                      <a:off x="0" y="0"/>
                      <a:ext cx="3134097" cy="230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2B5" w:rsidRDefault="000722B5" w:rsidP="00E746EF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Juillet 2017 : </w:t>
      </w:r>
      <w:r w:rsidR="00E746EF">
        <w:rPr>
          <w:i/>
          <w:sz w:val="18"/>
          <w:szCs w:val="18"/>
        </w:rPr>
        <w:t>Encore une pause devant la ruine de Signoret</w:t>
      </w:r>
    </w:p>
    <w:p w:rsidR="00E746EF" w:rsidRDefault="00E746EF" w:rsidP="00E746EF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473058B" wp14:editId="67E54FE4">
            <wp:extent cx="3228975" cy="2379245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42" t="4997" r="15344" b="4469"/>
                    <a:stretch/>
                  </pic:blipFill>
                  <pic:spPr bwMode="auto">
                    <a:xfrm>
                      <a:off x="0" y="0"/>
                      <a:ext cx="3234710" cy="238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6EF" w:rsidRDefault="00E746EF" w:rsidP="00E746EF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Septembre 2022 : La ruine de Signoret est derrière eux</w:t>
      </w:r>
    </w:p>
    <w:p w:rsidR="00E746EF" w:rsidRPr="000722B5" w:rsidRDefault="00E746EF" w:rsidP="00E746EF">
      <w:pPr>
        <w:jc w:val="center"/>
        <w:rPr>
          <w:i/>
          <w:sz w:val="18"/>
          <w:szCs w:val="18"/>
        </w:rPr>
      </w:pPr>
    </w:p>
    <w:sectPr w:rsidR="00E746EF" w:rsidRPr="000722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B36C72"/>
    <w:multiLevelType w:val="hybridMultilevel"/>
    <w:tmpl w:val="601C6F7E"/>
    <w:lvl w:ilvl="0" w:tplc="483802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E57F1"/>
    <w:multiLevelType w:val="hybridMultilevel"/>
    <w:tmpl w:val="72BABAA2"/>
    <w:lvl w:ilvl="0" w:tplc="483802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0E4"/>
    <w:rsid w:val="00013815"/>
    <w:rsid w:val="000722B5"/>
    <w:rsid w:val="00120653"/>
    <w:rsid w:val="0018179D"/>
    <w:rsid w:val="00417118"/>
    <w:rsid w:val="004C4710"/>
    <w:rsid w:val="005150E4"/>
    <w:rsid w:val="00951FB2"/>
    <w:rsid w:val="009938D9"/>
    <w:rsid w:val="009E38C6"/>
    <w:rsid w:val="00AC3C1D"/>
    <w:rsid w:val="00E746EF"/>
    <w:rsid w:val="00F0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5D019-B14C-422B-99E2-E9F86E32A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0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15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515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2022-09-21T20:33:00Z</dcterms:created>
  <dcterms:modified xsi:type="dcterms:W3CDTF">2022-10-02T19:49:00Z</dcterms:modified>
</cp:coreProperties>
</file>