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14" w:rsidRDefault="00774B14" w:rsidP="00774B14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74B14" w:rsidRPr="00B971B6" w:rsidRDefault="00774B14" w:rsidP="00774B1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AUDE n° 84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774B14" w:rsidRPr="00774B14" w:rsidRDefault="00774B14" w:rsidP="00774B1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774B14">
              <w:rPr>
                <w:b/>
              </w:rPr>
              <w:t>Mezerville</w:t>
            </w:r>
            <w:proofErr w:type="spellEnd"/>
            <w:r w:rsidRPr="00774B14">
              <w:t xml:space="preserve"> – Parking à côté du cimetière - </w:t>
            </w:r>
            <w:r w:rsidRPr="00774B14">
              <w:rPr>
                <w:rFonts w:ascii="Calibri" w:hAnsi="Calibri" w:cs="Calibri"/>
                <w:b/>
                <w:color w:val="000000"/>
              </w:rPr>
              <w:t xml:space="preserve">Boucle "Autour de Boutes" depuis </w:t>
            </w:r>
            <w:proofErr w:type="spellStart"/>
            <w:r w:rsidRPr="00774B14">
              <w:rPr>
                <w:rFonts w:ascii="Calibri" w:hAnsi="Calibri" w:cs="Calibri"/>
                <w:b/>
                <w:color w:val="000000"/>
              </w:rPr>
              <w:t>Mezerville</w:t>
            </w:r>
            <w:proofErr w:type="spellEnd"/>
          </w:p>
          <w:p w:rsidR="00774B14" w:rsidRPr="009E0498" w:rsidRDefault="00774B14" w:rsidP="002870B3">
            <w:pPr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774B14" w:rsidRDefault="00204A5C" w:rsidP="00BA2063">
            <w:pPr>
              <w:pStyle w:val="Paragraphedeliste"/>
              <w:numPr>
                <w:ilvl w:val="0"/>
                <w:numId w:val="2"/>
              </w:numPr>
            </w:pPr>
            <w:r>
              <w:t>14.08</w:t>
            </w:r>
            <w:r w:rsidR="00BA2063" w:rsidRPr="00BA2063">
              <w:t>.2021 – B. Leconte – 7 participants</w:t>
            </w:r>
          </w:p>
          <w:p w:rsidR="00774B14" w:rsidRPr="008D4256" w:rsidRDefault="008D4256" w:rsidP="002870B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05.03.2022 – B. Leconte – 18 participants (Reportage photos)</w:t>
            </w:r>
          </w:p>
          <w:p w:rsidR="00774B14" w:rsidRPr="00E10100" w:rsidRDefault="00774B14" w:rsidP="002870B3">
            <w:pPr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4B14" w:rsidRPr="00BA2063" w:rsidRDefault="00BA2063" w:rsidP="00BA2063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BA2063">
              <w:t xml:space="preserve">Topo-guide </w:t>
            </w:r>
            <w:r w:rsidRPr="00BA2063">
              <w:rPr>
                <w:rFonts w:cstheme="minorHAnsi"/>
              </w:rPr>
              <w:t>"</w:t>
            </w:r>
            <w:r w:rsidRPr="00BA2063">
              <w:t>La Pays du Lauragais à pied</w:t>
            </w:r>
            <w:r w:rsidRPr="00BA2063">
              <w:rPr>
                <w:rFonts w:ascii="Calibri" w:hAnsi="Calibri" w:cs="Calibri"/>
              </w:rPr>
              <w:t>"</w:t>
            </w:r>
            <w:r w:rsidRPr="00BA2063">
              <w:t xml:space="preserve"> – Balade n° 5 </w:t>
            </w:r>
            <w:r w:rsidRPr="00BA2063">
              <w:rPr>
                <w:rFonts w:cstheme="minorHAnsi"/>
              </w:rPr>
              <w:t>"</w:t>
            </w:r>
            <w:r w:rsidRPr="00BA2063">
              <w:t>Autour de Boutes</w:t>
            </w:r>
            <w:r w:rsidRPr="00BA2063">
              <w:rPr>
                <w:rFonts w:ascii="Calibri" w:hAnsi="Calibri" w:cs="Calibri"/>
              </w:rPr>
              <w:t>"</w:t>
            </w:r>
            <w:r>
              <w:rPr>
                <w:rFonts w:ascii="Calibri" w:hAnsi="Calibri" w:cs="Calibri"/>
              </w:rPr>
              <w:t xml:space="preserve"> – Pages 32 et 33</w:t>
            </w:r>
          </w:p>
          <w:p w:rsidR="00774B14" w:rsidRPr="009E0498" w:rsidRDefault="00774B14" w:rsidP="002870B3">
            <w:pPr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774B14" w:rsidRPr="00BA2063" w:rsidRDefault="00BA2063" w:rsidP="002870B3">
            <w:pPr>
              <w:pStyle w:val="Paragraphedeliste"/>
              <w:numPr>
                <w:ilvl w:val="0"/>
                <w:numId w:val="2"/>
              </w:numPr>
            </w:pPr>
            <w:r w:rsidRPr="00BA2063">
              <w:t>Marcheur – 3h</w:t>
            </w:r>
            <w:r w:rsidR="008D4256">
              <w:t>1</w:t>
            </w:r>
            <w:r w:rsidRPr="00BA2063">
              <w:t>5 – 3</w:t>
            </w:r>
            <w:r w:rsidR="008D4256">
              <w:t>2</w:t>
            </w:r>
            <w:r w:rsidRPr="00BA2063">
              <w:t>0 m – 11 km – ½ Journée</w:t>
            </w:r>
            <w:r w:rsidR="001315BF">
              <w:t xml:space="preserve">                  Indice d’effort : 35  </w:t>
            </w:r>
            <w:r w:rsidR="001315BF">
              <w:rPr>
                <w:noProof/>
                <w:lang w:eastAsia="fr-FR"/>
              </w:rPr>
              <w:drawing>
                <wp:inline distT="0" distB="0" distL="0" distR="0">
                  <wp:extent cx="276225" cy="2571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4B14" w:rsidRPr="00E10100" w:rsidRDefault="00774B14" w:rsidP="002870B3">
            <w:pPr>
              <w:rPr>
                <w:b/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BA2063" w:rsidRPr="00BA2063">
              <w:t>Jaune et poteaux directionnels</w:t>
            </w: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4B14" w:rsidRPr="009E0498" w:rsidRDefault="00774B14" w:rsidP="002870B3">
            <w:pPr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Pr="00233651" w:rsidRDefault="00774B14" w:rsidP="002870B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774B14" w:rsidRDefault="00BA2063" w:rsidP="00BA206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château de </w:t>
            </w:r>
            <w:proofErr w:type="spellStart"/>
            <w:r>
              <w:rPr>
                <w:sz w:val="24"/>
                <w:szCs w:val="24"/>
              </w:rPr>
              <w:t>Mezerville</w:t>
            </w:r>
            <w:proofErr w:type="spellEnd"/>
          </w:p>
          <w:p w:rsidR="00BA2063" w:rsidRDefault="00BA2063" w:rsidP="00BA206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stèles discoïdales au cimetière de </w:t>
            </w:r>
            <w:proofErr w:type="spellStart"/>
            <w:r>
              <w:rPr>
                <w:sz w:val="24"/>
                <w:szCs w:val="24"/>
              </w:rPr>
              <w:t>Mezerville</w:t>
            </w:r>
            <w:proofErr w:type="spellEnd"/>
          </w:p>
          <w:p w:rsidR="00BA2063" w:rsidRPr="00BA2063" w:rsidRDefault="00BA2063" w:rsidP="00BA206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A2063">
              <w:rPr>
                <w:sz w:val="24"/>
                <w:szCs w:val="24"/>
              </w:rPr>
              <w:t>Les vues sur les coteaux du Laurag</w:t>
            </w:r>
            <w:r>
              <w:rPr>
                <w:sz w:val="24"/>
                <w:szCs w:val="24"/>
              </w:rPr>
              <w:t>a</w:t>
            </w:r>
            <w:r w:rsidRPr="00BA2063">
              <w:rPr>
                <w:sz w:val="24"/>
                <w:szCs w:val="24"/>
              </w:rPr>
              <w:t>is et sur les Pyrénées</w:t>
            </w:r>
          </w:p>
          <w:p w:rsidR="00774B14" w:rsidRPr="009E0498" w:rsidRDefault="00774B14" w:rsidP="002870B3">
            <w:pPr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Pr="00233651" w:rsidRDefault="00774B14" w:rsidP="002870B3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774B14" w:rsidRPr="00893879" w:rsidRDefault="00774B14" w:rsidP="002870B3">
            <w:pPr>
              <w:ind w:left="360"/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BA2063" w:rsidRPr="00BA2063">
              <w:t>36 km</w:t>
            </w:r>
            <w:r w:rsidR="008D4256">
              <w:t xml:space="preserve"> – 4 €</w:t>
            </w:r>
          </w:p>
          <w:p w:rsidR="00774B14" w:rsidRPr="009E0498" w:rsidRDefault="00774B14" w:rsidP="002870B3">
            <w:pPr>
              <w:rPr>
                <w:sz w:val="24"/>
                <w:szCs w:val="24"/>
              </w:rPr>
            </w:pPr>
          </w:p>
        </w:tc>
      </w:tr>
      <w:tr w:rsidR="00774B14" w:rsidTr="002870B3">
        <w:trPr>
          <w:trHeight w:val="567"/>
        </w:trPr>
        <w:tc>
          <w:tcPr>
            <w:tcW w:w="9062" w:type="dxa"/>
          </w:tcPr>
          <w:p w:rsidR="00774B14" w:rsidRDefault="00774B14" w:rsidP="002870B3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4B14" w:rsidRPr="00765E0A" w:rsidRDefault="00913CD9" w:rsidP="002870B3">
            <w:pPr>
              <w:pStyle w:val="Paragraphedeliste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765E0A">
              <w:rPr>
                <w:rFonts w:cstheme="minorHAnsi"/>
              </w:rPr>
              <w:t>Après être passé sous le barrage de Boutes, au moment où on quitte la route pour prendre un chemin à gauche, on peut faire un intéressant détour</w:t>
            </w:r>
            <w:r w:rsidR="00765E0A" w:rsidRPr="00765E0A">
              <w:rPr>
                <w:rFonts w:cstheme="minorHAnsi"/>
              </w:rPr>
              <w:t xml:space="preserve"> en empruntant un autre chemin privé balisé à droite. Il conduit au hameau de </w:t>
            </w:r>
            <w:r w:rsidRPr="00765E0A">
              <w:t>Bout</w:t>
            </w:r>
            <w:r w:rsidR="00765E0A" w:rsidRPr="00765E0A">
              <w:t xml:space="preserve">e (Cimetière avec stèles discoïdales, chapelle avec bénitier en forme de coquille St-Jacques – Se renseigner à la mairie pour une éventuelle ouverture). Ce détour n’a été fait </w:t>
            </w:r>
            <w:r w:rsidR="008D4256">
              <w:t>ni en</w:t>
            </w:r>
            <w:bookmarkStart w:id="0" w:name="_GoBack"/>
            <w:bookmarkEnd w:id="0"/>
            <w:r w:rsidR="00765E0A" w:rsidRPr="00765E0A">
              <w:t xml:space="preserve"> 2021</w:t>
            </w:r>
            <w:r w:rsidR="008D4256">
              <w:t>, ni en 2022</w:t>
            </w:r>
            <w:r w:rsidR="00765E0A" w:rsidRPr="00765E0A">
              <w:t>.</w:t>
            </w:r>
          </w:p>
          <w:p w:rsidR="00774B14" w:rsidRPr="009A1419" w:rsidRDefault="00774B14" w:rsidP="002870B3">
            <w:pPr>
              <w:rPr>
                <w:b/>
                <w:sz w:val="24"/>
                <w:szCs w:val="24"/>
              </w:rPr>
            </w:pPr>
          </w:p>
          <w:p w:rsidR="00774B14" w:rsidRDefault="00774B14" w:rsidP="002870B3">
            <w:pPr>
              <w:rPr>
                <w:sz w:val="24"/>
                <w:szCs w:val="24"/>
              </w:rPr>
            </w:pPr>
          </w:p>
          <w:p w:rsidR="00774B14" w:rsidRPr="00836791" w:rsidRDefault="00774B14" w:rsidP="002870B3">
            <w:pPr>
              <w:rPr>
                <w:sz w:val="24"/>
                <w:szCs w:val="24"/>
              </w:rPr>
            </w:pPr>
          </w:p>
        </w:tc>
      </w:tr>
    </w:tbl>
    <w:p w:rsidR="00774B14" w:rsidRPr="00893879" w:rsidRDefault="00774B14" w:rsidP="00774B14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74B14" w:rsidRDefault="00774B14" w:rsidP="00774B14">
      <w:r>
        <w:t xml:space="preserve">Date de la dernière mise à jour : </w:t>
      </w:r>
      <w:r w:rsidR="008D4256">
        <w:rPr>
          <w:b/>
        </w:rPr>
        <w:t>10 mars 2022</w:t>
      </w:r>
    </w:p>
    <w:p w:rsidR="00774B14" w:rsidRDefault="00774B14" w:rsidP="00774B1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74B14" w:rsidRPr="00FF2AF5" w:rsidRDefault="00774B14" w:rsidP="00774B14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E57433" w:rsidRDefault="001315BF" w:rsidP="001315BF">
      <w:r>
        <w:rPr>
          <w:noProof/>
          <w:lang w:eastAsia="fr-FR"/>
        </w:rPr>
        <w:drawing>
          <wp:inline distT="0" distB="0" distL="0" distR="0">
            <wp:extent cx="5019675" cy="62769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" t="5044"/>
                    <a:stretch/>
                  </pic:blipFill>
                  <pic:spPr bwMode="auto">
                    <a:xfrm>
                      <a:off x="0" y="0"/>
                      <a:ext cx="501967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5BF" w:rsidRDefault="001315BF" w:rsidP="001315BF">
      <w:r>
        <w:rPr>
          <w:noProof/>
          <w:lang w:eastAsia="fr-FR"/>
        </w:rPr>
        <w:drawing>
          <wp:inline distT="0" distB="0" distL="0" distR="0">
            <wp:extent cx="5038725" cy="185284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283" cy="185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256" w:rsidRDefault="008D4256" w:rsidP="001315BF"/>
    <w:p w:rsidR="008D4256" w:rsidRDefault="008D4256" w:rsidP="00BF4B27">
      <w:pPr>
        <w:jc w:val="center"/>
      </w:pPr>
      <w:r>
        <w:rPr>
          <w:noProof/>
          <w:lang w:eastAsia="fr-FR"/>
        </w:rPr>
        <w:drawing>
          <wp:inline distT="0" distB="0" distL="0" distR="0" wp14:anchorId="662E17E1" wp14:editId="7FBA363E">
            <wp:extent cx="2638425" cy="3534187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826" t="22348" r="51389" b="13841"/>
                    <a:stretch/>
                  </pic:blipFill>
                  <pic:spPr bwMode="auto">
                    <a:xfrm>
                      <a:off x="0" y="0"/>
                      <a:ext cx="2643042" cy="3540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B27" w:rsidRPr="00BF4B27" w:rsidRDefault="00BF4B27" w:rsidP="00BF4B27">
      <w:pPr>
        <w:jc w:val="center"/>
        <w:rPr>
          <w:i/>
          <w:sz w:val="18"/>
          <w:szCs w:val="18"/>
        </w:rPr>
      </w:pPr>
      <w:r w:rsidRPr="00BF4B27">
        <w:rPr>
          <w:i/>
          <w:sz w:val="18"/>
          <w:szCs w:val="18"/>
        </w:rPr>
        <w:t>Mars 2022 : Ciel gris, un peu de boue mais un très beau parcours.</w:t>
      </w:r>
    </w:p>
    <w:sectPr w:rsidR="00BF4B27" w:rsidRPr="00BF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1152"/>
    <w:multiLevelType w:val="hybridMultilevel"/>
    <w:tmpl w:val="543AD04C"/>
    <w:lvl w:ilvl="0" w:tplc="44C6D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925B9"/>
    <w:multiLevelType w:val="hybridMultilevel"/>
    <w:tmpl w:val="936C1F32"/>
    <w:lvl w:ilvl="0" w:tplc="7A185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14"/>
    <w:rsid w:val="001315BF"/>
    <w:rsid w:val="00204A5C"/>
    <w:rsid w:val="00765E0A"/>
    <w:rsid w:val="00774B14"/>
    <w:rsid w:val="008D4256"/>
    <w:rsid w:val="00913CD9"/>
    <w:rsid w:val="00BA2063"/>
    <w:rsid w:val="00BF4B27"/>
    <w:rsid w:val="00E5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B1A30-5AC6-44B3-B4CE-FAF9B82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B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2022-03-10T07:00:00Z</dcterms:created>
  <dcterms:modified xsi:type="dcterms:W3CDTF">2022-03-10T07:00:00Z</dcterms:modified>
</cp:coreProperties>
</file>