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6A0" w:rsidRDefault="004116A0" w:rsidP="004116A0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theme="minorHAns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  <w:t xml:space="preserve"> FICHE </w:t>
      </w:r>
      <w:r w:rsidRPr="00966BCE">
        <w:rPr>
          <w:b/>
          <w:sz w:val="24"/>
          <w:szCs w:val="24"/>
        </w:rPr>
        <w:t>ITIN</w:t>
      </w:r>
      <w:r w:rsidRPr="00966BCE">
        <w:rPr>
          <w:rFonts w:cstheme="minorHAns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4116A0" w:rsidRPr="00B971B6" w:rsidRDefault="004116A0" w:rsidP="004116A0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TARASCON n° 170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116A0" w:rsidTr="00B3347F">
        <w:trPr>
          <w:trHeight w:val="567"/>
        </w:trPr>
        <w:tc>
          <w:tcPr>
            <w:tcW w:w="9062" w:type="dxa"/>
          </w:tcPr>
          <w:p w:rsidR="004116A0" w:rsidRDefault="004116A0" w:rsidP="00B3347F">
            <w:pPr>
              <w:rPr>
                <w:sz w:val="24"/>
                <w:szCs w:val="24"/>
              </w:rPr>
            </w:pPr>
            <w:r w:rsidRPr="00836791">
              <w:rPr>
                <w:b/>
                <w:sz w:val="24"/>
                <w:szCs w:val="24"/>
              </w:rPr>
              <w:t>Commune de départ et dénomination de l’itinéraire :</w:t>
            </w:r>
            <w:r w:rsidRPr="00836791">
              <w:rPr>
                <w:sz w:val="24"/>
                <w:szCs w:val="24"/>
              </w:rPr>
              <w:t xml:space="preserve"> </w:t>
            </w:r>
          </w:p>
          <w:p w:rsidR="004116A0" w:rsidRPr="004116A0" w:rsidRDefault="004116A0" w:rsidP="004116A0">
            <w:pPr>
              <w:pStyle w:val="Paragraphedeliste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4116A0">
              <w:rPr>
                <w:b/>
              </w:rPr>
              <w:t>Rabat Les Trois Seigneurs</w:t>
            </w:r>
            <w:r w:rsidRPr="004116A0">
              <w:t xml:space="preserve"> – Parking du bord de la Courbière -</w:t>
            </w:r>
            <w:r>
              <w:rPr>
                <w:sz w:val="24"/>
                <w:szCs w:val="24"/>
              </w:rPr>
              <w:t xml:space="preserve"> </w:t>
            </w:r>
            <w:r w:rsidRPr="00B41144">
              <w:rPr>
                <w:b/>
              </w:rPr>
              <w:t xml:space="preserve">Vente </w:t>
            </w:r>
            <w:r w:rsidR="00852E1A">
              <w:rPr>
                <w:b/>
              </w:rPr>
              <w:t>F</w:t>
            </w:r>
            <w:r w:rsidRPr="00B41144">
              <w:rPr>
                <w:b/>
              </w:rPr>
              <w:t>arine par le circuit Gabrielle et le Pla d’</w:t>
            </w:r>
            <w:proofErr w:type="spellStart"/>
            <w:r w:rsidRPr="00B41144">
              <w:rPr>
                <w:b/>
              </w:rPr>
              <w:t>Abal</w:t>
            </w:r>
            <w:proofErr w:type="spellEnd"/>
            <w:r w:rsidRPr="00B41144">
              <w:rPr>
                <w:b/>
              </w:rPr>
              <w:t xml:space="preserve"> depuis Rabat</w:t>
            </w:r>
          </w:p>
          <w:p w:rsidR="004116A0" w:rsidRPr="009E0498" w:rsidRDefault="004116A0" w:rsidP="00B3347F">
            <w:pPr>
              <w:rPr>
                <w:sz w:val="24"/>
                <w:szCs w:val="24"/>
              </w:rPr>
            </w:pPr>
          </w:p>
        </w:tc>
      </w:tr>
      <w:tr w:rsidR="004116A0" w:rsidTr="00B3347F">
        <w:trPr>
          <w:trHeight w:val="567"/>
        </w:trPr>
        <w:tc>
          <w:tcPr>
            <w:tcW w:w="9062" w:type="dxa"/>
          </w:tcPr>
          <w:p w:rsidR="004116A0" w:rsidRDefault="004116A0" w:rsidP="00B3347F">
            <w:pPr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 xml:space="preserve">Date, </w:t>
            </w:r>
            <w:proofErr w:type="gramStart"/>
            <w:r w:rsidRPr="00866DB0">
              <w:rPr>
                <w:b/>
                <w:sz w:val="24"/>
                <w:szCs w:val="24"/>
              </w:rPr>
              <w:t>animateur(</w:t>
            </w:r>
            <w:proofErr w:type="spellStart"/>
            <w:proofErr w:type="gramEnd"/>
            <w:r w:rsidRPr="00866DB0">
              <w:rPr>
                <w:b/>
                <w:sz w:val="24"/>
                <w:szCs w:val="24"/>
              </w:rPr>
              <w:t>trice</w:t>
            </w:r>
            <w:proofErr w:type="spellEnd"/>
            <w:r w:rsidRPr="00866DB0">
              <w:rPr>
                <w:b/>
                <w:sz w:val="24"/>
                <w:szCs w:val="24"/>
              </w:rPr>
              <w:t>), nombre de participants (éventuel) :</w:t>
            </w:r>
          </w:p>
          <w:p w:rsidR="004116A0" w:rsidRPr="004116A0" w:rsidRDefault="004116A0" w:rsidP="00B3347F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116A0">
              <w:t xml:space="preserve">24.09.2020 – A. Rétière – 11 participants </w:t>
            </w:r>
          </w:p>
          <w:p w:rsidR="004116A0" w:rsidRPr="00E10100" w:rsidRDefault="004116A0" w:rsidP="00B3347F">
            <w:pPr>
              <w:rPr>
                <w:sz w:val="24"/>
                <w:szCs w:val="24"/>
              </w:rPr>
            </w:pPr>
          </w:p>
        </w:tc>
      </w:tr>
      <w:tr w:rsidR="004116A0" w:rsidTr="00B3347F">
        <w:trPr>
          <w:trHeight w:val="567"/>
        </w:trPr>
        <w:tc>
          <w:tcPr>
            <w:tcW w:w="9062" w:type="dxa"/>
          </w:tcPr>
          <w:p w:rsidR="004116A0" w:rsidRDefault="004116A0" w:rsidP="00B3347F">
            <w:pPr>
              <w:jc w:val="both"/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L’itinéraire est décrit sur les supports suivants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4116A0" w:rsidRPr="004116A0" w:rsidRDefault="004116A0" w:rsidP="004116A0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4116A0">
              <w:t xml:space="preserve">Parcours </w:t>
            </w:r>
            <w:r w:rsidRPr="004116A0">
              <w:rPr>
                <w:rFonts w:cstheme="minorHAnsi"/>
              </w:rPr>
              <w:t>"</w:t>
            </w:r>
            <w:r w:rsidRPr="004116A0">
              <w:t>inventé</w:t>
            </w:r>
            <w:r w:rsidRPr="004116A0">
              <w:rPr>
                <w:rFonts w:cstheme="minorHAnsi"/>
              </w:rPr>
              <w:t>"</w:t>
            </w:r>
            <w:r w:rsidRPr="004116A0">
              <w:t xml:space="preserve"> par Andréanne Rétière et Philippe Leclerc, combinaison de plusieurs parcours sur les topo-guides de Rabat Les Trois Seigneurs</w:t>
            </w:r>
          </w:p>
          <w:p w:rsidR="004116A0" w:rsidRPr="009E0498" w:rsidRDefault="004116A0" w:rsidP="00B3347F">
            <w:pPr>
              <w:rPr>
                <w:sz w:val="24"/>
                <w:szCs w:val="24"/>
              </w:rPr>
            </w:pPr>
          </w:p>
        </w:tc>
      </w:tr>
      <w:tr w:rsidR="004116A0" w:rsidTr="00B3347F">
        <w:trPr>
          <w:trHeight w:val="567"/>
        </w:trPr>
        <w:tc>
          <w:tcPr>
            <w:tcW w:w="9062" w:type="dxa"/>
          </w:tcPr>
          <w:p w:rsidR="004116A0" w:rsidRDefault="004116A0" w:rsidP="00B334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2C2FC3" w:rsidRDefault="004116A0" w:rsidP="002C2FC3">
            <w:pPr>
              <w:pStyle w:val="Paragraphedeliste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 w:rsidRPr="004116A0">
              <w:t xml:space="preserve">Randonneur – 4h15 – 600 m – 8,5 km </w:t>
            </w:r>
            <w:r w:rsidR="002C2FC3">
              <w:t>–</w:t>
            </w:r>
            <w:r w:rsidRPr="004116A0">
              <w:t xml:space="preserve"> Journée</w:t>
            </w:r>
            <w:r w:rsidR="002C2FC3">
              <w:t xml:space="preserve">            </w:t>
            </w:r>
            <w:r w:rsidR="002C2FC3">
              <w:t xml:space="preserve">Indice d’effort : 68  </w:t>
            </w:r>
            <w:r w:rsidR="002C2FC3">
              <w:rPr>
                <w:noProof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16A0" w:rsidRPr="00E10100" w:rsidRDefault="004116A0" w:rsidP="00B3347F">
            <w:pPr>
              <w:rPr>
                <w:b/>
                <w:sz w:val="24"/>
                <w:szCs w:val="24"/>
              </w:rPr>
            </w:pPr>
          </w:p>
        </w:tc>
      </w:tr>
      <w:tr w:rsidR="004116A0" w:rsidTr="00B3347F">
        <w:trPr>
          <w:trHeight w:val="567"/>
        </w:trPr>
        <w:tc>
          <w:tcPr>
            <w:tcW w:w="9062" w:type="dxa"/>
          </w:tcPr>
          <w:p w:rsidR="004116A0" w:rsidRDefault="004116A0" w:rsidP="00B334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Balisage : </w:t>
            </w:r>
            <w:r w:rsidRPr="004116A0">
              <w:t>Jaune</w:t>
            </w:r>
          </w:p>
        </w:tc>
      </w:tr>
      <w:tr w:rsidR="004116A0" w:rsidTr="00B3347F">
        <w:trPr>
          <w:trHeight w:val="567"/>
        </w:trPr>
        <w:tc>
          <w:tcPr>
            <w:tcW w:w="9062" w:type="dxa"/>
          </w:tcPr>
          <w:p w:rsidR="004116A0" w:rsidRDefault="004116A0" w:rsidP="00B3347F">
            <w:pPr>
              <w:jc w:val="both"/>
              <w:rPr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Particularité(s)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4116A0" w:rsidRPr="009E0498" w:rsidRDefault="004116A0" w:rsidP="00B3347F">
            <w:pPr>
              <w:rPr>
                <w:sz w:val="24"/>
                <w:szCs w:val="24"/>
              </w:rPr>
            </w:pPr>
          </w:p>
        </w:tc>
      </w:tr>
      <w:tr w:rsidR="004116A0" w:rsidTr="00B3347F">
        <w:trPr>
          <w:trHeight w:val="567"/>
        </w:trPr>
        <w:tc>
          <w:tcPr>
            <w:tcW w:w="9062" w:type="dxa"/>
          </w:tcPr>
          <w:p w:rsidR="004116A0" w:rsidRPr="00233651" w:rsidRDefault="004116A0" w:rsidP="00B3347F">
            <w:pPr>
              <w:rPr>
                <w:b/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Site ou point remarquable :</w:t>
            </w:r>
          </w:p>
          <w:p w:rsidR="00852E1A" w:rsidRDefault="00852E1A" w:rsidP="00852E1A">
            <w:pPr>
              <w:pStyle w:val="Paragraphedeliste"/>
              <w:numPr>
                <w:ilvl w:val="0"/>
                <w:numId w:val="1"/>
              </w:numPr>
              <w:spacing w:line="256" w:lineRule="auto"/>
            </w:pPr>
            <w:r>
              <w:t>Passage par les vestiges du site minier de Rabat</w:t>
            </w:r>
          </w:p>
          <w:p w:rsidR="004116A0" w:rsidRPr="003D7A5D" w:rsidRDefault="003D7A5D" w:rsidP="00852E1A">
            <w:pPr>
              <w:pStyle w:val="Paragraphedeliste"/>
              <w:numPr>
                <w:ilvl w:val="0"/>
                <w:numId w:val="1"/>
              </w:numPr>
            </w:pPr>
            <w:r w:rsidRPr="003D7A5D">
              <w:t>Le cheminement sur la crête et le point de vue depuis le sommet de Vente Farine</w:t>
            </w:r>
          </w:p>
          <w:p w:rsidR="004116A0" w:rsidRPr="009E0498" w:rsidRDefault="004116A0" w:rsidP="00B3347F">
            <w:pPr>
              <w:rPr>
                <w:sz w:val="24"/>
                <w:szCs w:val="24"/>
              </w:rPr>
            </w:pPr>
          </w:p>
        </w:tc>
      </w:tr>
      <w:tr w:rsidR="004116A0" w:rsidTr="00B3347F">
        <w:trPr>
          <w:trHeight w:val="567"/>
        </w:trPr>
        <w:tc>
          <w:tcPr>
            <w:tcW w:w="9062" w:type="dxa"/>
          </w:tcPr>
          <w:p w:rsidR="004116A0" w:rsidRPr="00233651" w:rsidRDefault="004116A0" w:rsidP="00B3347F">
            <w:pPr>
              <w:rPr>
                <w:b/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Trace GPS 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93879">
              <w:t xml:space="preserve">Oui </w:t>
            </w:r>
          </w:p>
          <w:p w:rsidR="004116A0" w:rsidRPr="00893879" w:rsidRDefault="004116A0" w:rsidP="00B3347F">
            <w:pPr>
              <w:ind w:left="360"/>
              <w:rPr>
                <w:sz w:val="24"/>
                <w:szCs w:val="24"/>
              </w:rPr>
            </w:pPr>
          </w:p>
        </w:tc>
      </w:tr>
      <w:tr w:rsidR="004116A0" w:rsidTr="00B3347F">
        <w:trPr>
          <w:trHeight w:val="567"/>
        </w:trPr>
        <w:tc>
          <w:tcPr>
            <w:tcW w:w="9062" w:type="dxa"/>
          </w:tcPr>
          <w:p w:rsidR="004116A0" w:rsidRDefault="004116A0" w:rsidP="00B3347F">
            <w:pPr>
              <w:rPr>
                <w:sz w:val="24"/>
                <w:szCs w:val="24"/>
              </w:rPr>
            </w:pPr>
            <w:r w:rsidRPr="009E0498">
              <w:rPr>
                <w:b/>
                <w:sz w:val="24"/>
                <w:szCs w:val="24"/>
              </w:rPr>
              <w:t>Distance entre la gare de Varilhes et le lieu de départ 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3D7A5D" w:rsidRPr="003D7A5D">
              <w:t>28 km</w:t>
            </w:r>
          </w:p>
          <w:p w:rsidR="004116A0" w:rsidRPr="009E0498" w:rsidRDefault="004116A0" w:rsidP="00B3347F">
            <w:pPr>
              <w:rPr>
                <w:sz w:val="24"/>
                <w:szCs w:val="24"/>
              </w:rPr>
            </w:pPr>
          </w:p>
        </w:tc>
      </w:tr>
      <w:tr w:rsidR="004116A0" w:rsidTr="00B3347F">
        <w:trPr>
          <w:trHeight w:val="567"/>
        </w:trPr>
        <w:tc>
          <w:tcPr>
            <w:tcW w:w="9062" w:type="dxa"/>
          </w:tcPr>
          <w:p w:rsidR="004116A0" w:rsidRDefault="004116A0" w:rsidP="00B3347F">
            <w:pPr>
              <w:rPr>
                <w:b/>
                <w:sz w:val="24"/>
                <w:szCs w:val="24"/>
              </w:rPr>
            </w:pPr>
            <w:r w:rsidRPr="009A1419">
              <w:rPr>
                <w:b/>
                <w:sz w:val="24"/>
                <w:szCs w:val="24"/>
              </w:rPr>
              <w:t>Observation(s)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4116A0" w:rsidRPr="003D7A5D" w:rsidRDefault="003D7A5D" w:rsidP="003D7A5D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3D7A5D">
              <w:t>Ce parcours emprunte des chemins récemment ouverts et balisés par nos amis de Rabat Les Trois Seigneurs : Philippe Leclerc, Andréanne Retière, François Rasselet et Christiane T</w:t>
            </w:r>
            <w:r w:rsidR="002C2FC3">
              <w:t>i</w:t>
            </w:r>
            <w:r w:rsidRPr="003D7A5D">
              <w:t>lmont</w:t>
            </w:r>
          </w:p>
          <w:p w:rsidR="004116A0" w:rsidRDefault="004116A0" w:rsidP="00B3347F">
            <w:pPr>
              <w:rPr>
                <w:sz w:val="24"/>
                <w:szCs w:val="24"/>
              </w:rPr>
            </w:pPr>
          </w:p>
          <w:p w:rsidR="004116A0" w:rsidRPr="00836791" w:rsidRDefault="004116A0" w:rsidP="00B3347F">
            <w:pPr>
              <w:rPr>
                <w:sz w:val="24"/>
                <w:szCs w:val="24"/>
              </w:rPr>
            </w:pPr>
          </w:p>
        </w:tc>
      </w:tr>
    </w:tbl>
    <w:p w:rsidR="004116A0" w:rsidRPr="00893879" w:rsidRDefault="004116A0" w:rsidP="004116A0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4116A0" w:rsidRDefault="004116A0" w:rsidP="004116A0">
      <w:r>
        <w:t xml:space="preserve">Date de la dernière mise à jour : </w:t>
      </w:r>
      <w:r w:rsidR="003D7A5D" w:rsidRPr="003D7A5D">
        <w:rPr>
          <w:b/>
        </w:rPr>
        <w:t>3 novembre 2020</w:t>
      </w:r>
    </w:p>
    <w:p w:rsidR="004116A0" w:rsidRDefault="004116A0" w:rsidP="004116A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116A0" w:rsidRPr="00FF2AF5" w:rsidRDefault="004116A0" w:rsidP="004116A0">
      <w:pPr>
        <w:jc w:val="center"/>
        <w:rPr>
          <w:b/>
          <w:sz w:val="28"/>
          <w:szCs w:val="28"/>
        </w:rPr>
      </w:pPr>
      <w:r w:rsidRPr="00FF2AF5">
        <w:rPr>
          <w:b/>
          <w:sz w:val="28"/>
          <w:szCs w:val="28"/>
        </w:rPr>
        <w:lastRenderedPageBreak/>
        <w:t>La carte</w:t>
      </w:r>
    </w:p>
    <w:p w:rsidR="004116A0" w:rsidRDefault="004116A0" w:rsidP="004116A0"/>
    <w:p w:rsidR="00C14740" w:rsidRDefault="002C2FC3" w:rsidP="002C2FC3">
      <w:r>
        <w:rPr>
          <w:noProof/>
          <w:lang w:eastAsia="fr-FR"/>
        </w:rPr>
        <w:drawing>
          <wp:inline distT="0" distB="0" distL="0" distR="0">
            <wp:extent cx="5753100" cy="38862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FC3" w:rsidRDefault="002C2FC3" w:rsidP="002C2FC3">
      <w:r>
        <w:rPr>
          <w:noProof/>
          <w:lang w:eastAsia="fr-FR"/>
        </w:rPr>
        <w:drawing>
          <wp:inline distT="0" distB="0" distL="0" distR="0">
            <wp:extent cx="5743575" cy="2124075"/>
            <wp:effectExtent l="0" t="0" r="9525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C2F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62867"/>
    <w:multiLevelType w:val="hybridMultilevel"/>
    <w:tmpl w:val="E5BC1FA6"/>
    <w:lvl w:ilvl="0" w:tplc="B4B03F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6A0"/>
    <w:rsid w:val="000660FD"/>
    <w:rsid w:val="0029054D"/>
    <w:rsid w:val="002C2FC3"/>
    <w:rsid w:val="003D7A5D"/>
    <w:rsid w:val="004116A0"/>
    <w:rsid w:val="00852E1A"/>
    <w:rsid w:val="00CF7E18"/>
    <w:rsid w:val="00F5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BEC22-0C26-49C2-90BD-E2DD26264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6A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11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99"/>
    <w:qFormat/>
    <w:rsid w:val="00411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226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Jean</cp:lastModifiedBy>
  <cp:revision>5</cp:revision>
  <dcterms:created xsi:type="dcterms:W3CDTF">2020-11-03T14:04:00Z</dcterms:created>
  <dcterms:modified xsi:type="dcterms:W3CDTF">2020-11-04T19:16:00Z</dcterms:modified>
</cp:coreProperties>
</file>