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FA" w:rsidRDefault="008E64FA" w:rsidP="008E64F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E64FA" w:rsidRPr="00B971B6" w:rsidRDefault="008E64FA" w:rsidP="008E64F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E64FA" w:rsidRPr="008E64FA" w:rsidRDefault="008E64FA" w:rsidP="008E64FA">
            <w:pPr>
              <w:pStyle w:val="Paragraphedeliste"/>
              <w:numPr>
                <w:ilvl w:val="0"/>
                <w:numId w:val="1"/>
              </w:numPr>
            </w:pPr>
            <w:r w:rsidRPr="008E64FA">
              <w:rPr>
                <w:b/>
              </w:rPr>
              <w:t xml:space="preserve">Niaux </w:t>
            </w:r>
            <w:r w:rsidRPr="008E64FA">
              <w:t xml:space="preserve">- Parking de la Mairie - </w:t>
            </w:r>
            <w:proofErr w:type="spellStart"/>
            <w:r w:rsidRPr="008E64FA">
              <w:rPr>
                <w:b/>
              </w:rPr>
              <w:t>Lapège</w:t>
            </w:r>
            <w:proofErr w:type="spellEnd"/>
            <w:r w:rsidRPr="008E64FA">
              <w:rPr>
                <w:b/>
              </w:rPr>
              <w:t xml:space="preserve"> et les granges de </w:t>
            </w:r>
            <w:proofErr w:type="spellStart"/>
            <w:r w:rsidRPr="008E64FA">
              <w:rPr>
                <w:b/>
              </w:rPr>
              <w:t>Pladélis</w:t>
            </w:r>
            <w:proofErr w:type="spellEnd"/>
            <w:r w:rsidRPr="008E64FA">
              <w:rPr>
                <w:b/>
              </w:rPr>
              <w:t xml:space="preserve"> en boucle depuis Niaux</w:t>
            </w:r>
          </w:p>
          <w:p w:rsidR="008E64FA" w:rsidRPr="009E0498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E64FA" w:rsidRPr="008E64FA" w:rsidRDefault="008E64FA" w:rsidP="00503718">
            <w:pPr>
              <w:pStyle w:val="Paragraphedeliste"/>
              <w:numPr>
                <w:ilvl w:val="0"/>
                <w:numId w:val="1"/>
              </w:numPr>
            </w:pPr>
            <w:r w:rsidRPr="008E64FA">
              <w:t>19.03.2017 – P. Emlinger – 19 participants (Reportage photos)</w:t>
            </w:r>
          </w:p>
          <w:p w:rsidR="008E64FA" w:rsidRPr="00E10100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E64FA" w:rsidRPr="008E64FA" w:rsidRDefault="008E64FA" w:rsidP="008E64F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E64FA">
              <w:t xml:space="preserve">Parcours </w:t>
            </w:r>
            <w:r w:rsidRPr="008E64FA">
              <w:rPr>
                <w:rFonts w:cstheme="minorHAnsi"/>
              </w:rPr>
              <w:t>"</w:t>
            </w:r>
            <w:r w:rsidRPr="008E64FA">
              <w:t>inventé</w:t>
            </w:r>
            <w:r w:rsidRPr="008E64FA">
              <w:rPr>
                <w:rFonts w:ascii="Calibri" w:hAnsi="Calibri" w:cs="Calibri"/>
              </w:rPr>
              <w:t>"</w:t>
            </w:r>
            <w:r w:rsidRPr="008E64FA">
              <w:t xml:space="preserve"> par Pierrette Emlinger</w:t>
            </w:r>
          </w:p>
          <w:p w:rsidR="008E64FA" w:rsidRPr="009E0498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8E64FA" w:rsidRPr="00792F1A" w:rsidRDefault="008E64FA" w:rsidP="0050371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E64FA">
              <w:t xml:space="preserve">Randonneur – 4h00 – 700 m – 10 km </w:t>
            </w:r>
            <w:r w:rsidR="00491E76">
              <w:t>–</w:t>
            </w:r>
            <w:r w:rsidRPr="008E64FA">
              <w:t xml:space="preserve"> Journée</w:t>
            </w:r>
            <w:r w:rsidR="00491E76">
              <w:t xml:space="preserve">                       </w:t>
            </w:r>
            <w:r w:rsidR="00491E76">
              <w:t xml:space="preserve">Indice d’effort : 75  </w:t>
            </w:r>
            <w:r w:rsidR="00491E76">
              <w:rPr>
                <w:noProof/>
                <w:lang w:eastAsia="fr-FR"/>
              </w:rPr>
              <w:drawing>
                <wp:inline distT="0" distB="0" distL="0" distR="0">
                  <wp:extent cx="287655" cy="2876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4FA" w:rsidRPr="00E10100" w:rsidRDefault="008E64FA" w:rsidP="00503718">
            <w:pPr>
              <w:rPr>
                <w:b/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Pr="00792F1A" w:rsidRDefault="008E64FA" w:rsidP="00792F1A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92F1A" w:rsidRPr="00792F1A">
              <w:t xml:space="preserve">Alternance de balisage jaune et de balisage jaune et rouge du GRP du Tour du </w:t>
            </w:r>
            <w:proofErr w:type="spellStart"/>
            <w:r w:rsidR="00792F1A" w:rsidRPr="00792F1A">
              <w:t>Mass</w:t>
            </w:r>
            <w:r w:rsidR="00792F1A">
              <w:t>I</w:t>
            </w:r>
            <w:r w:rsidR="00792F1A" w:rsidRPr="00792F1A">
              <w:t>f</w:t>
            </w:r>
            <w:proofErr w:type="spellEnd"/>
            <w:r w:rsidR="00792F1A" w:rsidRPr="00792F1A">
              <w:t xml:space="preserve"> des trois Seigneurs</w:t>
            </w:r>
          </w:p>
          <w:p w:rsidR="00792F1A" w:rsidRDefault="00792F1A" w:rsidP="00792F1A">
            <w:pPr>
              <w:rPr>
                <w:b/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E64FA" w:rsidRPr="009E0498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Pr="00233651" w:rsidRDefault="008E64FA" w:rsidP="0050371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92F1A" w:rsidRPr="00570DE5" w:rsidRDefault="00792F1A" w:rsidP="00792F1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chemin du facteur emprunté au cours de cette randonnée pour monter à </w:t>
            </w:r>
            <w:proofErr w:type="spellStart"/>
            <w:r>
              <w:t>Lapège</w:t>
            </w:r>
            <w:proofErr w:type="spellEnd"/>
          </w:p>
          <w:p w:rsidR="00792F1A" w:rsidRDefault="00792F1A" w:rsidP="00792F1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70DE5">
              <w:t xml:space="preserve">Le village de caractère de </w:t>
            </w:r>
            <w:proofErr w:type="spellStart"/>
            <w:r w:rsidRPr="00570DE5">
              <w:t>Lapège</w:t>
            </w:r>
            <w:proofErr w:type="spellEnd"/>
            <w:r w:rsidRPr="00570DE5">
              <w:t>, un des plus beaux de la Haute Ariège pour ses maisons et ruelles anciennes</w:t>
            </w:r>
            <w:r>
              <w:t xml:space="preserve"> pavées de pierres (Les Calades)</w:t>
            </w:r>
            <w:r w:rsidRPr="00570DE5">
              <w:t>.</w:t>
            </w:r>
          </w:p>
          <w:p w:rsidR="00792F1A" w:rsidRPr="00792F1A" w:rsidRDefault="00792F1A" w:rsidP="00792F1A">
            <w:pPr>
              <w:pStyle w:val="Paragraphedeliste"/>
              <w:numPr>
                <w:ilvl w:val="0"/>
                <w:numId w:val="1"/>
              </w:numPr>
            </w:pPr>
            <w:r w:rsidRPr="00792F1A">
              <w:t xml:space="preserve">Les granges de </w:t>
            </w:r>
            <w:proofErr w:type="spellStart"/>
            <w:r w:rsidRPr="00792F1A">
              <w:t>Pladélis</w:t>
            </w:r>
            <w:proofErr w:type="spellEnd"/>
          </w:p>
          <w:p w:rsidR="00792F1A" w:rsidRPr="00792F1A" w:rsidRDefault="00792F1A" w:rsidP="00792F1A">
            <w:pPr>
              <w:pStyle w:val="Paragraphedeliste"/>
              <w:numPr>
                <w:ilvl w:val="0"/>
                <w:numId w:val="1"/>
              </w:numPr>
            </w:pPr>
            <w:r w:rsidRPr="00792F1A">
              <w:t>Le site d</w:t>
            </w:r>
            <w:r>
              <w:t>u</w:t>
            </w:r>
            <w:r w:rsidRPr="00792F1A">
              <w:t xml:space="preserve"> col de La </w:t>
            </w:r>
            <w:proofErr w:type="spellStart"/>
            <w:r w:rsidRPr="00792F1A">
              <w:t>Bène</w:t>
            </w:r>
            <w:proofErr w:type="spellEnd"/>
          </w:p>
          <w:p w:rsidR="00792F1A" w:rsidRPr="00792F1A" w:rsidRDefault="00792F1A" w:rsidP="00792F1A">
            <w:pPr>
              <w:pStyle w:val="Paragraphedeliste"/>
              <w:numPr>
                <w:ilvl w:val="0"/>
                <w:numId w:val="1"/>
              </w:numPr>
            </w:pPr>
            <w:r w:rsidRPr="00792F1A">
              <w:t>La grotte de La Vache</w:t>
            </w:r>
          </w:p>
          <w:p w:rsidR="008E64FA" w:rsidRPr="009E0498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Pr="00233651" w:rsidRDefault="008E64FA" w:rsidP="0050371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8E64FA" w:rsidRPr="00893879" w:rsidRDefault="008E64FA" w:rsidP="00503718">
            <w:pPr>
              <w:ind w:left="360"/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Pr="009E0498" w:rsidRDefault="008E64FA" w:rsidP="0050371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92F1A" w:rsidRPr="0064321D">
              <w:t>35 km</w:t>
            </w:r>
          </w:p>
          <w:p w:rsidR="008E64FA" w:rsidRPr="009E0498" w:rsidRDefault="008E64FA" w:rsidP="00503718">
            <w:pPr>
              <w:rPr>
                <w:sz w:val="24"/>
                <w:szCs w:val="24"/>
              </w:rPr>
            </w:pPr>
          </w:p>
        </w:tc>
      </w:tr>
      <w:tr w:rsidR="008E64FA" w:rsidTr="00503718">
        <w:trPr>
          <w:trHeight w:val="567"/>
        </w:trPr>
        <w:tc>
          <w:tcPr>
            <w:tcW w:w="9062" w:type="dxa"/>
          </w:tcPr>
          <w:p w:rsidR="008E64FA" w:rsidRDefault="008E64FA" w:rsidP="0050371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E64FA" w:rsidRPr="00792F1A" w:rsidRDefault="00792F1A" w:rsidP="00792F1A">
            <w:pPr>
              <w:pStyle w:val="Paragraphedeliste"/>
              <w:numPr>
                <w:ilvl w:val="0"/>
                <w:numId w:val="1"/>
              </w:numPr>
            </w:pPr>
            <w:r w:rsidRPr="00792F1A">
              <w:t xml:space="preserve">Le site du col de La </w:t>
            </w:r>
            <w:proofErr w:type="spellStart"/>
            <w:r w:rsidRPr="00792F1A">
              <w:t>Bène</w:t>
            </w:r>
            <w:proofErr w:type="spellEnd"/>
            <w:r w:rsidRPr="00792F1A">
              <w:t xml:space="preserve"> pourra être retenu pour la pause repas de midi.</w:t>
            </w:r>
          </w:p>
          <w:p w:rsidR="008E64FA" w:rsidRPr="009A1419" w:rsidRDefault="008E64FA" w:rsidP="00503718">
            <w:pPr>
              <w:rPr>
                <w:b/>
                <w:sz w:val="24"/>
                <w:szCs w:val="24"/>
              </w:rPr>
            </w:pPr>
          </w:p>
          <w:p w:rsidR="008E64FA" w:rsidRDefault="008E64FA" w:rsidP="00503718">
            <w:pPr>
              <w:rPr>
                <w:sz w:val="24"/>
                <w:szCs w:val="24"/>
              </w:rPr>
            </w:pPr>
          </w:p>
          <w:p w:rsidR="008E64FA" w:rsidRPr="00836791" w:rsidRDefault="008E64FA" w:rsidP="00503718">
            <w:pPr>
              <w:rPr>
                <w:sz w:val="24"/>
                <w:szCs w:val="24"/>
              </w:rPr>
            </w:pPr>
          </w:p>
        </w:tc>
      </w:tr>
    </w:tbl>
    <w:p w:rsidR="008E64FA" w:rsidRPr="00893879" w:rsidRDefault="008E64FA" w:rsidP="008E64F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E64FA" w:rsidRDefault="008E64FA" w:rsidP="008E64FA">
      <w:r>
        <w:t xml:space="preserve">Date de la dernière mise à jour : </w:t>
      </w:r>
      <w:r w:rsidR="00491E76">
        <w:rPr>
          <w:b/>
        </w:rPr>
        <w:t>2</w:t>
      </w:r>
      <w:bookmarkStart w:id="0" w:name="_GoBack"/>
      <w:bookmarkEnd w:id="0"/>
      <w:r w:rsidR="00792F1A" w:rsidRPr="00792F1A">
        <w:rPr>
          <w:b/>
        </w:rPr>
        <w:t xml:space="preserve"> février 2022</w:t>
      </w:r>
    </w:p>
    <w:p w:rsidR="008E64FA" w:rsidRDefault="008E64FA" w:rsidP="008E64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E64FA" w:rsidRPr="00FF2AF5" w:rsidRDefault="008E64FA" w:rsidP="008E64F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92F1A" w:rsidRDefault="00491E76" w:rsidP="00792F1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2780" cy="497268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76" w:rsidRDefault="00491E76" w:rsidP="00792F1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735" cy="20853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1A" w:rsidRDefault="00792F1A" w:rsidP="00792F1A">
      <w:pPr>
        <w:jc w:val="center"/>
      </w:pPr>
      <w:r>
        <w:rPr>
          <w:noProof/>
          <w:lang w:eastAsia="fr-FR"/>
        </w:rPr>
        <w:drawing>
          <wp:inline distT="0" distB="0" distL="0" distR="0" wp14:anchorId="44106388" wp14:editId="0A622890">
            <wp:extent cx="3348687" cy="1890131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27" t="7529" r="20635" b="19577"/>
                    <a:stretch/>
                  </pic:blipFill>
                  <pic:spPr bwMode="auto">
                    <a:xfrm>
                      <a:off x="0" y="0"/>
                      <a:ext cx="3349191" cy="189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F1A" w:rsidRDefault="00792F1A" w:rsidP="00792F1A">
      <w:pPr>
        <w:jc w:val="center"/>
        <w:rPr>
          <w:i/>
          <w:sz w:val="18"/>
          <w:szCs w:val="18"/>
        </w:rPr>
      </w:pPr>
      <w:r w:rsidRPr="00792F1A">
        <w:rPr>
          <w:i/>
          <w:sz w:val="18"/>
          <w:szCs w:val="18"/>
        </w:rPr>
        <w:t xml:space="preserve">Mars 2017 : Le magnifique sentier du facteur conduit à </w:t>
      </w:r>
      <w:proofErr w:type="spellStart"/>
      <w:r w:rsidRPr="00792F1A">
        <w:rPr>
          <w:i/>
          <w:sz w:val="18"/>
          <w:szCs w:val="18"/>
        </w:rPr>
        <w:t>Lapège</w:t>
      </w:r>
      <w:proofErr w:type="spellEnd"/>
    </w:p>
    <w:p w:rsidR="00792F1A" w:rsidRDefault="00792F1A" w:rsidP="00792F1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34684F6" wp14:editId="58E30C70">
            <wp:extent cx="3092521" cy="2055274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42" t="8736" r="25820" b="20199"/>
                    <a:stretch/>
                  </pic:blipFill>
                  <pic:spPr bwMode="auto">
                    <a:xfrm>
                      <a:off x="0" y="0"/>
                      <a:ext cx="3105726" cy="20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9D" w:rsidRDefault="0060399D" w:rsidP="00792F1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Mars 2017 : Les granges de </w:t>
      </w:r>
      <w:proofErr w:type="spellStart"/>
      <w:r>
        <w:rPr>
          <w:i/>
          <w:sz w:val="18"/>
          <w:szCs w:val="18"/>
        </w:rPr>
        <w:t>Pladélis</w:t>
      </w:r>
      <w:proofErr w:type="spellEnd"/>
    </w:p>
    <w:p w:rsidR="0060399D" w:rsidRPr="00792F1A" w:rsidRDefault="0060399D" w:rsidP="00792F1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9678A67" wp14:editId="3A83BB6C">
            <wp:extent cx="3337930" cy="1900177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50" t="7925" r="20991" b="18784"/>
                    <a:stretch/>
                  </pic:blipFill>
                  <pic:spPr bwMode="auto">
                    <a:xfrm>
                      <a:off x="0" y="0"/>
                      <a:ext cx="3338789" cy="190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1E9" w:rsidRPr="0060399D" w:rsidRDefault="0060399D" w:rsidP="00792F1A">
      <w:pPr>
        <w:jc w:val="center"/>
        <w:rPr>
          <w:i/>
          <w:sz w:val="18"/>
          <w:szCs w:val="18"/>
        </w:rPr>
      </w:pPr>
      <w:r w:rsidRPr="0060399D">
        <w:rPr>
          <w:i/>
          <w:sz w:val="18"/>
          <w:szCs w:val="18"/>
        </w:rPr>
        <w:t xml:space="preserve">Mars 2017 : Pause casse-croûte au col de La </w:t>
      </w:r>
      <w:proofErr w:type="spellStart"/>
      <w:r w:rsidRPr="0060399D">
        <w:rPr>
          <w:i/>
          <w:sz w:val="18"/>
          <w:szCs w:val="18"/>
        </w:rPr>
        <w:t>Bène</w:t>
      </w:r>
      <w:proofErr w:type="spellEnd"/>
    </w:p>
    <w:sectPr w:rsidR="003D31E9" w:rsidRPr="00603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0416E"/>
    <w:multiLevelType w:val="hybridMultilevel"/>
    <w:tmpl w:val="13C0348E"/>
    <w:lvl w:ilvl="0" w:tplc="01A6A9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F204ED"/>
    <w:multiLevelType w:val="hybridMultilevel"/>
    <w:tmpl w:val="722C5E7A"/>
    <w:lvl w:ilvl="0" w:tplc="DFA8AB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FA"/>
    <w:rsid w:val="003D31E9"/>
    <w:rsid w:val="00491E76"/>
    <w:rsid w:val="0060399D"/>
    <w:rsid w:val="00792F1A"/>
    <w:rsid w:val="008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8F85C-0638-48EE-B7A1-45F8C96B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4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6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6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2022-02-01T21:06:00Z</dcterms:created>
  <dcterms:modified xsi:type="dcterms:W3CDTF">2022-02-02T19:59:00Z</dcterms:modified>
</cp:coreProperties>
</file>