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84" w:rsidRDefault="00351B84" w:rsidP="00351B84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51B84" w:rsidRPr="00B971B6" w:rsidRDefault="000923CF" w:rsidP="00351B8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SAVERDUN N° 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EA35C1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51B84" w:rsidRPr="009E0498" w:rsidRDefault="000923CF" w:rsidP="00FE0136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proofErr w:type="spellStart"/>
            <w:r w:rsidRPr="000923CF">
              <w:rPr>
                <w:b/>
              </w:rPr>
              <w:t>Mazères</w:t>
            </w:r>
            <w:proofErr w:type="spellEnd"/>
            <w:r w:rsidRPr="000923CF">
              <w:t xml:space="preserve"> – Parking au début de l’allée conduisant au domaine – </w:t>
            </w:r>
            <w:r w:rsidRPr="000923CF">
              <w:rPr>
                <w:b/>
              </w:rPr>
              <w:t xml:space="preserve">Du domaine des oiseaux à </w:t>
            </w:r>
            <w:proofErr w:type="spellStart"/>
            <w:r w:rsidRPr="000923CF">
              <w:rPr>
                <w:b/>
              </w:rPr>
              <w:t>Mazères</w:t>
            </w:r>
            <w:proofErr w:type="spellEnd"/>
            <w:r w:rsidRPr="000923CF">
              <w:rPr>
                <w:b/>
              </w:rPr>
              <w:t xml:space="preserve"> en boucle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EA35C1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351B84" w:rsidRPr="000654DB" w:rsidRDefault="000923CF" w:rsidP="000923CF">
            <w:pPr>
              <w:pStyle w:val="Paragraphedeliste"/>
              <w:numPr>
                <w:ilvl w:val="0"/>
                <w:numId w:val="1"/>
              </w:numPr>
            </w:pPr>
            <w:r w:rsidRPr="000654DB">
              <w:t xml:space="preserve">15.03.2008 – A. Vives                           - 07.10.2009 – M.C. </w:t>
            </w:r>
            <w:proofErr w:type="spellStart"/>
            <w:r w:rsidRPr="000654DB">
              <w:t>Wattez</w:t>
            </w:r>
            <w:proofErr w:type="spellEnd"/>
          </w:p>
          <w:p w:rsidR="000923CF" w:rsidRPr="000654DB" w:rsidRDefault="000923CF" w:rsidP="000923CF">
            <w:pPr>
              <w:pStyle w:val="Paragraphedeliste"/>
              <w:numPr>
                <w:ilvl w:val="0"/>
                <w:numId w:val="1"/>
              </w:numPr>
            </w:pPr>
            <w:r w:rsidRPr="000654DB">
              <w:t xml:space="preserve">11.09.2010 – M.C. </w:t>
            </w:r>
            <w:proofErr w:type="spellStart"/>
            <w:r w:rsidRPr="000654DB">
              <w:t>Wattez</w:t>
            </w:r>
            <w:proofErr w:type="spellEnd"/>
            <w:r w:rsidRPr="000654DB">
              <w:t xml:space="preserve">                   - 02.01.2013 – E. Labrousse</w:t>
            </w:r>
          </w:p>
          <w:p w:rsidR="000923CF" w:rsidRPr="000654DB" w:rsidRDefault="000923CF" w:rsidP="000923CF">
            <w:pPr>
              <w:pStyle w:val="Paragraphedeliste"/>
              <w:numPr>
                <w:ilvl w:val="0"/>
                <w:numId w:val="1"/>
              </w:numPr>
            </w:pPr>
            <w:r w:rsidRPr="000654DB">
              <w:t xml:space="preserve">10.04.2013 – J. Chilon                           - 03.08.2013 – F. </w:t>
            </w:r>
            <w:proofErr w:type="spellStart"/>
            <w:r w:rsidRPr="000654DB">
              <w:t>Laguarda</w:t>
            </w:r>
            <w:proofErr w:type="spellEnd"/>
            <w:r w:rsidRPr="000654DB">
              <w:t xml:space="preserve">   </w:t>
            </w:r>
          </w:p>
          <w:p w:rsidR="00A7556E" w:rsidRPr="000654DB" w:rsidRDefault="000923CF" w:rsidP="000923CF">
            <w:pPr>
              <w:pStyle w:val="Paragraphedeliste"/>
              <w:numPr>
                <w:ilvl w:val="0"/>
                <w:numId w:val="1"/>
              </w:numPr>
            </w:pPr>
            <w:r w:rsidRPr="000654DB">
              <w:t xml:space="preserve">17.05.2017 – J. Gaillard </w:t>
            </w:r>
            <w:r w:rsidR="00A7556E" w:rsidRPr="000654DB">
              <w:t>–</w:t>
            </w:r>
            <w:r w:rsidRPr="000654DB">
              <w:t xml:space="preserve"> </w:t>
            </w:r>
            <w:r w:rsidR="00A7556E" w:rsidRPr="000654DB">
              <w:t>27 participants (Reportage photos)</w:t>
            </w:r>
          </w:p>
          <w:p w:rsidR="000923CF" w:rsidRPr="000923CF" w:rsidRDefault="00A7556E" w:rsidP="00FE0136">
            <w:pPr>
              <w:pStyle w:val="Paragraphedeliste"/>
              <w:numPr>
                <w:ilvl w:val="0"/>
                <w:numId w:val="1"/>
              </w:numPr>
              <w:ind w:left="714" w:hanging="357"/>
            </w:pPr>
            <w:r w:rsidRPr="000654DB">
              <w:t>05.10.2019</w:t>
            </w:r>
            <w:r w:rsidR="000923CF" w:rsidRPr="000654DB">
              <w:t xml:space="preserve"> </w:t>
            </w:r>
            <w:r w:rsidRPr="000654DB">
              <w:t>– J. Gaillard – 39 participants (Reportage photos)</w:t>
            </w:r>
            <w:r w:rsidR="00FE0136">
              <w:t>.</w:t>
            </w:r>
            <w:r w:rsidR="000923CF">
              <w:t xml:space="preserve">        - </w:t>
            </w:r>
          </w:p>
          <w:p w:rsidR="00351B84" w:rsidRPr="00E10100" w:rsidRDefault="00351B84" w:rsidP="00EA35C1">
            <w:pPr>
              <w:rPr>
                <w:sz w:val="24"/>
                <w:szCs w:val="24"/>
              </w:rPr>
            </w:pP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EA35C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51B84" w:rsidRPr="009E0498" w:rsidRDefault="00A7556E" w:rsidP="000654D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 w:rsidRPr="000A53C8">
              <w:t>Le par</w:t>
            </w:r>
            <w:r w:rsidR="000A53C8" w:rsidRPr="000A53C8">
              <w:t>c</w:t>
            </w:r>
            <w:r w:rsidRPr="000A53C8">
              <w:t xml:space="preserve">ours proposé est une variante de celui décrit dans le topo-guide édité par la </w:t>
            </w:r>
            <w:r w:rsidR="000A53C8" w:rsidRPr="000A53C8">
              <w:t>commun</w:t>
            </w:r>
            <w:r w:rsidR="000A53C8">
              <w:t>a</w:t>
            </w:r>
            <w:r w:rsidR="000A53C8" w:rsidRPr="000A53C8">
              <w:t xml:space="preserve">uté de communes du canton de Saverdun </w:t>
            </w:r>
            <w:r w:rsidR="000A53C8" w:rsidRPr="000654DB">
              <w:rPr>
                <w:rFonts w:cstheme="minorHAnsi"/>
              </w:rPr>
              <w:t>"</w:t>
            </w:r>
            <w:r w:rsidR="000A53C8" w:rsidRPr="000A53C8">
              <w:t xml:space="preserve">Circuit pédestre </w:t>
            </w:r>
            <w:proofErr w:type="spellStart"/>
            <w:r w:rsidR="000A53C8" w:rsidRPr="000A53C8">
              <w:t>Mazères</w:t>
            </w:r>
            <w:proofErr w:type="spellEnd"/>
            <w:r w:rsidR="000A53C8" w:rsidRPr="000A53C8">
              <w:t xml:space="preserve"> – La balade aux oiseaux</w:t>
            </w:r>
            <w:r w:rsidR="000A53C8" w:rsidRPr="000654DB">
              <w:rPr>
                <w:rFonts w:cstheme="minorHAnsi"/>
              </w:rPr>
              <w:t>"</w:t>
            </w:r>
            <w:r w:rsidR="000654DB" w:rsidRPr="000654DB">
              <w:rPr>
                <w:rFonts w:cstheme="minorHAnsi"/>
              </w:rPr>
              <w:t>.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EA35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51B84" w:rsidRPr="00E10100" w:rsidRDefault="000A53C8" w:rsidP="008E544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rPr>
                <w:b/>
                <w:sz w:val="24"/>
                <w:szCs w:val="24"/>
              </w:rPr>
            </w:pPr>
            <w:r w:rsidRPr="000A53C8">
              <w:t>Promeneur – 2h30 – 30 m – 9,</w:t>
            </w:r>
            <w:r w:rsidR="008E544B">
              <w:t>2</w:t>
            </w:r>
            <w:r w:rsidRPr="000A53C8">
              <w:t xml:space="preserve"> km – ½ journée</w:t>
            </w:r>
            <w:r w:rsidR="008E544B">
              <w:t>.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0654D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0A53C8" w:rsidRPr="000A53C8">
              <w:t>Jaune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Pr="009E0498" w:rsidRDefault="00351B84" w:rsidP="000654DB">
            <w:pPr>
              <w:spacing w:after="120"/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A53C8" w:rsidRPr="000A53C8">
              <w:t>De nombreux poteaux d’information sur la flore et la faune rencontrées au fil du parcours</w:t>
            </w:r>
            <w:r w:rsidR="008E544B">
              <w:t xml:space="preserve"> ainsi que sur l’activité passée liée à l’utilisation de l’eau du ruisseau du Ramier. 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Pr="00233651" w:rsidRDefault="00351B84" w:rsidP="00EA35C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A53C8" w:rsidRDefault="000A53C8" w:rsidP="008E544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r w:rsidRPr="000A53C8">
              <w:t>Le domaine des oiseaux est un parc naturel à vocation ornithologique</w:t>
            </w:r>
            <w:r>
              <w:t xml:space="preserve"> permettant l’observation de l’avifaune</w:t>
            </w:r>
            <w:r w:rsidR="00FE0136">
              <w:t xml:space="preserve">. </w:t>
            </w:r>
            <w:r>
              <w:t>Observation fréquente de c</w:t>
            </w:r>
            <w:r w:rsidR="008E544B">
              <w:t>i</w:t>
            </w:r>
            <w:r>
              <w:t>gognes</w:t>
            </w:r>
          </w:p>
          <w:p w:rsidR="000A53C8" w:rsidRDefault="000A53C8" w:rsidP="008E544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proofErr w:type="spellStart"/>
            <w:r>
              <w:t>Mazères</w:t>
            </w:r>
            <w:proofErr w:type="spellEnd"/>
            <w:r>
              <w:t xml:space="preserve"> (le pont neuf et le vieux pont, l’hôtel d’</w:t>
            </w:r>
            <w:proofErr w:type="spellStart"/>
            <w:r>
              <w:t>Ardouin</w:t>
            </w:r>
            <w:proofErr w:type="spellEnd"/>
            <w:r>
              <w:t xml:space="preserve"> et son jardin, </w:t>
            </w:r>
            <w:r w:rsidR="008E544B">
              <w:t xml:space="preserve">la halle et </w:t>
            </w:r>
            <w:r>
              <w:t>les couverts</w:t>
            </w:r>
            <w:r w:rsidR="008E544B">
              <w:t>, l’ancienne église du séminaire).</w:t>
            </w:r>
          </w:p>
          <w:p w:rsidR="00351B84" w:rsidRPr="009E0498" w:rsidRDefault="008E544B" w:rsidP="008E544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>
              <w:t>Les bords de l’Hers.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Pr="00893879" w:rsidRDefault="00351B84" w:rsidP="008E544B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351B84" w:rsidRDefault="00351B84" w:rsidP="00EA35C1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E544B" w:rsidRPr="008E544B">
              <w:t>33 km</w:t>
            </w:r>
          </w:p>
          <w:p w:rsidR="00351B84" w:rsidRPr="009E0498" w:rsidRDefault="00351B84" w:rsidP="00EA35C1">
            <w:pPr>
              <w:rPr>
                <w:sz w:val="24"/>
                <w:szCs w:val="24"/>
              </w:rPr>
            </w:pPr>
          </w:p>
        </w:tc>
      </w:tr>
      <w:tr w:rsidR="00351B84" w:rsidTr="00EA35C1">
        <w:trPr>
          <w:trHeight w:val="567"/>
        </w:trPr>
        <w:tc>
          <w:tcPr>
            <w:tcW w:w="9062" w:type="dxa"/>
          </w:tcPr>
          <w:p w:rsidR="008E544B" w:rsidRDefault="00351B84" w:rsidP="00EA35C1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51B84" w:rsidRPr="008E544B" w:rsidRDefault="008E544B" w:rsidP="008E544B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E544B">
              <w:t xml:space="preserve">Le parcours décrit est le plus souvent utilisé. Il existe deux variantes décrites sur la carte ci-après. La première </w:t>
            </w:r>
            <w:r w:rsidR="00FE0136">
              <w:t xml:space="preserve">(retour direct le long de la D 35 depuis le ruisseau du Ramier) </w:t>
            </w:r>
            <w:r w:rsidRPr="008E544B">
              <w:t xml:space="preserve">réduit la distance parcourue à 8,4 km. La deuxième </w:t>
            </w:r>
            <w:r w:rsidR="00FE0136">
              <w:t>(Passage par la plaine d’</w:t>
            </w:r>
            <w:proofErr w:type="spellStart"/>
            <w:r w:rsidR="00FE0136">
              <w:t>Abdon</w:t>
            </w:r>
            <w:proofErr w:type="spellEnd"/>
            <w:r w:rsidR="00FE0136">
              <w:t xml:space="preserve">) </w:t>
            </w:r>
            <w:r w:rsidRPr="008E544B">
              <w:t>le porte à 9,5 km.</w:t>
            </w:r>
          </w:p>
          <w:p w:rsidR="00351B84" w:rsidRPr="00FE0136" w:rsidRDefault="008E544B" w:rsidP="00EA35C1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E544B">
              <w:t>Le parcours décrit sur un ancien topo-guide commençait par une boucle autour du plan d’eau situé au nord du domaine. Elle peu</w:t>
            </w:r>
            <w:r>
              <w:t>t</w:t>
            </w:r>
            <w:r w:rsidRPr="008E544B">
              <w:t xml:space="preserve"> toujours être parcourue.</w:t>
            </w:r>
          </w:p>
          <w:p w:rsidR="00351B84" w:rsidRPr="00836791" w:rsidRDefault="00FE0136" w:rsidP="00FE0136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>
              <w:t xml:space="preserve">Du fait des pauses pour découvrir les curiosités de </w:t>
            </w:r>
            <w:proofErr w:type="spellStart"/>
            <w:r>
              <w:t>Mazères</w:t>
            </w:r>
            <w:proofErr w:type="spellEnd"/>
            <w:r>
              <w:t>, le temps de parcours peut être porté à 3h.</w:t>
            </w:r>
          </w:p>
        </w:tc>
      </w:tr>
    </w:tbl>
    <w:p w:rsidR="00351B84" w:rsidRPr="00893879" w:rsidRDefault="00351B84" w:rsidP="00351B84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51B84" w:rsidRPr="008E544B" w:rsidRDefault="00351B84" w:rsidP="00351B84">
      <w:pPr>
        <w:rPr>
          <w:b/>
        </w:rPr>
      </w:pPr>
      <w:r>
        <w:t xml:space="preserve">Date de la dernière mise à jour : </w:t>
      </w:r>
      <w:r w:rsidR="00752EBC">
        <w:rPr>
          <w:b/>
        </w:rPr>
        <w:t>13</w:t>
      </w:r>
      <w:bookmarkStart w:id="0" w:name="_GoBack"/>
      <w:bookmarkEnd w:id="0"/>
      <w:r w:rsidR="008E544B" w:rsidRPr="008E544B">
        <w:rPr>
          <w:b/>
        </w:rPr>
        <w:t xml:space="preserve"> octobre 201</w:t>
      </w:r>
      <w:r w:rsidR="008E544B">
        <w:rPr>
          <w:b/>
        </w:rPr>
        <w:t>9</w:t>
      </w:r>
    </w:p>
    <w:p w:rsidR="00351B84" w:rsidRDefault="00351B84" w:rsidP="00351B8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1B84" w:rsidRPr="00FF2AF5" w:rsidRDefault="00351B84" w:rsidP="00351B84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752EBC" w:rsidRDefault="00752EBC" w:rsidP="00752E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55640" cy="569404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69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BC" w:rsidRDefault="00752EBC" w:rsidP="00752EBC">
      <w:r>
        <w:rPr>
          <w:noProof/>
          <w:lang w:eastAsia="fr-FR"/>
        </w:rPr>
        <w:drawing>
          <wp:inline distT="0" distB="0" distL="0" distR="0">
            <wp:extent cx="5763260" cy="2105660"/>
            <wp:effectExtent l="0" t="0" r="889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BC" w:rsidRDefault="00752EBC" w:rsidP="00752EBC">
      <w:pPr>
        <w:jc w:val="center"/>
        <w:rPr>
          <w:b/>
          <w:sz w:val="28"/>
          <w:szCs w:val="28"/>
        </w:rPr>
      </w:pPr>
    </w:p>
    <w:p w:rsidR="00C82361" w:rsidRDefault="00C82361" w:rsidP="00752EBC"/>
    <w:sectPr w:rsidR="00C8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0373C"/>
    <w:multiLevelType w:val="hybridMultilevel"/>
    <w:tmpl w:val="2FE00032"/>
    <w:lvl w:ilvl="0" w:tplc="CCAEC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4"/>
    <w:rsid w:val="000654DB"/>
    <w:rsid w:val="0008034C"/>
    <w:rsid w:val="000923CF"/>
    <w:rsid w:val="000A53C8"/>
    <w:rsid w:val="00351B84"/>
    <w:rsid w:val="00752EBC"/>
    <w:rsid w:val="008E544B"/>
    <w:rsid w:val="00A7556E"/>
    <w:rsid w:val="00C82361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B6BC2-232D-4831-A1D1-FB7416F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2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2019-10-06T19:40:00Z</dcterms:created>
  <dcterms:modified xsi:type="dcterms:W3CDTF">2019-10-13T14:36:00Z</dcterms:modified>
</cp:coreProperties>
</file>