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B7" w:rsidRDefault="009249B7" w:rsidP="009249B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249B7" w:rsidRPr="00B971B6" w:rsidRDefault="009249B7" w:rsidP="009249B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249B7" w:rsidRPr="009249B7" w:rsidRDefault="009249B7" w:rsidP="009249B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249B7">
              <w:rPr>
                <w:b/>
              </w:rPr>
              <w:t>Ax Les Thermes</w:t>
            </w:r>
            <w:r w:rsidRPr="009249B7">
              <w:t xml:space="preserve"> – Parking du télésiège de </w:t>
            </w:r>
            <w:proofErr w:type="spellStart"/>
            <w:r w:rsidRPr="009249B7">
              <w:t>Bonascre</w:t>
            </w:r>
            <w:proofErr w:type="spellEnd"/>
            <w:r w:rsidRPr="009249B7">
              <w:t xml:space="preserve"> - </w:t>
            </w:r>
            <w:proofErr w:type="spellStart"/>
            <w:r w:rsidRPr="009249B7">
              <w:rPr>
                <w:b/>
              </w:rPr>
              <w:t>Bonascre</w:t>
            </w:r>
            <w:proofErr w:type="spellEnd"/>
            <w:r w:rsidRPr="009249B7">
              <w:rPr>
                <w:b/>
              </w:rPr>
              <w:t xml:space="preserve"> – Le </w:t>
            </w:r>
            <w:proofErr w:type="spellStart"/>
            <w:r w:rsidRPr="009249B7">
              <w:rPr>
                <w:b/>
              </w:rPr>
              <w:t>Saquet</w:t>
            </w:r>
            <w:proofErr w:type="spellEnd"/>
            <w:r w:rsidRPr="009249B7">
              <w:rPr>
                <w:b/>
              </w:rPr>
              <w:t xml:space="preserve"> – Grand et petit tour du domaine</w:t>
            </w:r>
          </w:p>
          <w:p w:rsidR="009249B7" w:rsidRPr="009E0498" w:rsidRDefault="009249B7" w:rsidP="00F0150E">
            <w:pPr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249B7" w:rsidRPr="002E4ABC" w:rsidRDefault="0079170F" w:rsidP="00F0150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43B58">
              <w:t>26.08.2021 – B. Leconte – 17 participants (Reportage photos)</w:t>
            </w:r>
          </w:p>
          <w:p w:rsidR="009249B7" w:rsidRPr="00E10100" w:rsidRDefault="009249B7" w:rsidP="00F0150E">
            <w:pPr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249B7" w:rsidRPr="00443B58" w:rsidRDefault="00443B58" w:rsidP="00443B5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43B58">
              <w:t xml:space="preserve">Parcours </w:t>
            </w:r>
            <w:r w:rsidRPr="00443B58">
              <w:rPr>
                <w:rFonts w:cstheme="minorHAnsi"/>
              </w:rPr>
              <w:t>"i</w:t>
            </w:r>
            <w:r w:rsidRPr="00443B58">
              <w:t>nventé</w:t>
            </w:r>
            <w:r w:rsidRPr="00443B58">
              <w:rPr>
                <w:rFonts w:cstheme="minorHAnsi"/>
              </w:rPr>
              <w:t>"</w:t>
            </w:r>
            <w:r w:rsidRPr="00443B58">
              <w:t xml:space="preserve"> par Bernard Leconte</w:t>
            </w:r>
          </w:p>
          <w:p w:rsidR="009249B7" w:rsidRPr="009E0498" w:rsidRDefault="009249B7" w:rsidP="00F0150E">
            <w:pPr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249B7" w:rsidRPr="00443B58" w:rsidRDefault="0079170F" w:rsidP="00F0150E">
            <w:pPr>
              <w:pStyle w:val="Paragraphedeliste"/>
              <w:numPr>
                <w:ilvl w:val="0"/>
                <w:numId w:val="1"/>
              </w:numPr>
            </w:pPr>
            <w:r w:rsidRPr="00443B58">
              <w:t>Randonneur – 4h</w:t>
            </w:r>
            <w:r w:rsidR="00A438CC">
              <w:t>3</w:t>
            </w:r>
            <w:r w:rsidRPr="00443B58">
              <w:t xml:space="preserve">0 – 350 m </w:t>
            </w:r>
            <w:r w:rsidR="003312A1">
              <w:t>+</w:t>
            </w:r>
            <w:r w:rsidRPr="00443B58">
              <w:t xml:space="preserve"> - 950 m </w:t>
            </w:r>
            <w:r w:rsidR="003312A1">
              <w:t>-</w:t>
            </w:r>
            <w:r w:rsidRPr="00443B58">
              <w:t xml:space="preserve"> – 11 km (Boucle réduite)</w:t>
            </w:r>
            <w:r w:rsidR="003312A1">
              <w:t xml:space="preserve">             </w:t>
            </w:r>
            <w:r w:rsidR="003312A1">
              <w:t>Indice</w:t>
            </w:r>
            <w:r w:rsidR="003312A1">
              <w:t> :</w:t>
            </w:r>
            <w:r w:rsidR="003312A1">
              <w:t xml:space="preserve"> 81 </w:t>
            </w:r>
            <w:r w:rsidR="003312A1">
              <w:rPr>
                <w:noProof/>
                <w:lang w:eastAsia="fr-FR"/>
              </w:rPr>
              <w:drawing>
                <wp:inline distT="0" distB="0" distL="0" distR="0">
                  <wp:extent cx="219075" cy="22860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2A1">
              <w:t xml:space="preserve">  </w:t>
            </w:r>
          </w:p>
          <w:p w:rsidR="0079170F" w:rsidRPr="00443B58" w:rsidRDefault="0079170F" w:rsidP="00F0150E">
            <w:pPr>
              <w:pStyle w:val="Paragraphedeliste"/>
              <w:numPr>
                <w:ilvl w:val="0"/>
                <w:numId w:val="1"/>
              </w:numPr>
            </w:pPr>
            <w:r w:rsidRPr="00443B58">
              <w:t xml:space="preserve">Randonneur – </w:t>
            </w:r>
            <w:r w:rsidR="00A438CC">
              <w:t>6</w:t>
            </w:r>
            <w:r w:rsidRPr="00443B58">
              <w:t>h</w:t>
            </w:r>
            <w:r w:rsidR="00A438CC">
              <w:t>0</w:t>
            </w:r>
            <w:r w:rsidRPr="00443B58">
              <w:t xml:space="preserve">0 – 500 m </w:t>
            </w:r>
            <w:r w:rsidR="003312A1">
              <w:t>+</w:t>
            </w:r>
            <w:r w:rsidR="00443B58" w:rsidRPr="00443B58">
              <w:t xml:space="preserve"> – 1100 </w:t>
            </w:r>
            <w:r w:rsidR="00A438CC">
              <w:t>m</w:t>
            </w:r>
            <w:r w:rsidR="00443B58" w:rsidRPr="00443B58">
              <w:t xml:space="preserve"> </w:t>
            </w:r>
            <w:r w:rsidR="003312A1">
              <w:t>-</w:t>
            </w:r>
            <w:r w:rsidR="00443B58" w:rsidRPr="00443B58">
              <w:t xml:space="preserve"> – 14,7 km (Grande boucle)</w:t>
            </w:r>
            <w:r w:rsidR="003312A1">
              <w:t xml:space="preserve">       </w:t>
            </w:r>
            <w:proofErr w:type="gramStart"/>
            <w:r w:rsidR="003312A1">
              <w:t>Indice  103</w:t>
            </w:r>
            <w:proofErr w:type="gramEnd"/>
            <w:r w:rsidR="003312A1">
              <w:t xml:space="preserve">  </w:t>
            </w:r>
            <w:r w:rsidR="003312A1">
              <w:rPr>
                <w:noProof/>
                <w:lang w:eastAsia="fr-FR"/>
              </w:rPr>
              <w:drawing>
                <wp:inline distT="0" distB="0" distL="0" distR="0">
                  <wp:extent cx="219075" cy="22860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9B7" w:rsidRPr="00E10100" w:rsidRDefault="009249B7" w:rsidP="00F0150E">
            <w:pPr>
              <w:rPr>
                <w:b/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2E4ABC" w:rsidRPr="002E4ABC">
              <w:t>Pas de balisage</w:t>
            </w: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Pr="00A438CC" w:rsidRDefault="009249B7" w:rsidP="00F0150E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438CC" w:rsidRPr="00A438CC">
              <w:t xml:space="preserve">Utilisation du télésiège au début du parcours (Coût 6 €) pour atteindre le Plateau du </w:t>
            </w:r>
            <w:proofErr w:type="spellStart"/>
            <w:r w:rsidR="00A438CC" w:rsidRPr="00A438CC">
              <w:t>Saquet</w:t>
            </w:r>
            <w:proofErr w:type="spellEnd"/>
            <w:r w:rsidR="00A438CC" w:rsidRPr="00A438CC">
              <w:t xml:space="preserve"> à la côte 2010. 630 mètres de dénivelé positif sont effacés en quelques minutes </w:t>
            </w:r>
          </w:p>
          <w:p w:rsidR="009249B7" w:rsidRPr="009E0498" w:rsidRDefault="009249B7" w:rsidP="00F0150E">
            <w:pPr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Pr="00233651" w:rsidRDefault="009249B7" w:rsidP="00F0150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249B7" w:rsidRPr="00A60FA0" w:rsidRDefault="00A60FA0" w:rsidP="00A60F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60FA0">
              <w:t xml:space="preserve">Les remarquables points de vue sur les sommets environnants et les vallées de l’Ariège et du </w:t>
            </w:r>
            <w:proofErr w:type="spellStart"/>
            <w:r w:rsidRPr="00A60FA0">
              <w:t>Mourguillou</w:t>
            </w:r>
            <w:proofErr w:type="spellEnd"/>
            <w:r w:rsidRPr="00A60FA0">
              <w:t xml:space="preserve"> ainsi que sur l’</w:t>
            </w:r>
            <w:r w:rsidRPr="00A60FA0">
              <w:rPr>
                <w:rFonts w:cstheme="minorHAnsi"/>
              </w:rPr>
              <w:t>É</w:t>
            </w:r>
            <w:r w:rsidRPr="00A60FA0">
              <w:t>tang de Comte</w:t>
            </w:r>
          </w:p>
          <w:p w:rsidR="009249B7" w:rsidRPr="009E0498" w:rsidRDefault="009249B7" w:rsidP="00F0150E">
            <w:pPr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Pr="00233651" w:rsidRDefault="009249B7" w:rsidP="00F0150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  <w:r w:rsidR="004C5579">
              <w:t>(2 traces)</w:t>
            </w:r>
          </w:p>
          <w:p w:rsidR="009249B7" w:rsidRPr="00893879" w:rsidRDefault="009249B7" w:rsidP="00F0150E">
            <w:pPr>
              <w:ind w:left="360"/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C5579" w:rsidRPr="004C5579">
              <w:t>59 km – 6 €</w:t>
            </w:r>
          </w:p>
          <w:p w:rsidR="009249B7" w:rsidRPr="009E0498" w:rsidRDefault="009249B7" w:rsidP="00F0150E">
            <w:pPr>
              <w:rPr>
                <w:sz w:val="24"/>
                <w:szCs w:val="24"/>
              </w:rPr>
            </w:pPr>
          </w:p>
        </w:tc>
      </w:tr>
      <w:tr w:rsidR="009249B7" w:rsidTr="00F0150E">
        <w:trPr>
          <w:trHeight w:val="567"/>
        </w:trPr>
        <w:tc>
          <w:tcPr>
            <w:tcW w:w="9062" w:type="dxa"/>
          </w:tcPr>
          <w:p w:rsidR="009249B7" w:rsidRDefault="009249B7" w:rsidP="00F0150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249B7" w:rsidRPr="00A438CC" w:rsidRDefault="002E4ABC" w:rsidP="00F0150E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A60FA0">
              <w:t xml:space="preserve">En août 2022, </w:t>
            </w:r>
            <w:r w:rsidR="00517B5A" w:rsidRPr="00A60FA0">
              <w:t xml:space="preserve">au vu de </w:t>
            </w:r>
            <w:r w:rsidRPr="00A60FA0">
              <w:t>la composition du groupe</w:t>
            </w:r>
            <w:r w:rsidR="00517B5A" w:rsidRPr="00A60FA0">
              <w:t xml:space="preserve">, l’animateur a opté pour la version courte du parcours. </w:t>
            </w:r>
            <w:r w:rsidR="00517B5A" w:rsidRPr="00A438CC">
              <w:rPr>
                <w:rFonts w:cstheme="minorHAnsi"/>
              </w:rPr>
              <w:t>À</w:t>
            </w:r>
            <w:r w:rsidR="00517B5A" w:rsidRPr="00A60FA0">
              <w:t xml:space="preserve"> hauteur de la </w:t>
            </w:r>
            <w:proofErr w:type="spellStart"/>
            <w:r w:rsidR="00517B5A" w:rsidRPr="00A60FA0">
              <w:t>Couillade</w:t>
            </w:r>
            <w:proofErr w:type="spellEnd"/>
            <w:r w:rsidR="00517B5A" w:rsidRPr="00A60FA0">
              <w:t xml:space="preserve"> de </w:t>
            </w:r>
            <w:proofErr w:type="spellStart"/>
            <w:r w:rsidR="00517B5A" w:rsidRPr="00A60FA0">
              <w:t>Llerbès</w:t>
            </w:r>
            <w:proofErr w:type="spellEnd"/>
            <w:r w:rsidR="00517B5A" w:rsidRPr="00A60FA0">
              <w:t xml:space="preserve"> (Terminus du télésiège de l’Ours), l</w:t>
            </w:r>
            <w:r w:rsidR="00A438CC">
              <w:t>e</w:t>
            </w:r>
            <w:r w:rsidR="00517B5A" w:rsidRPr="00A60FA0">
              <w:t xml:space="preserve"> groupe </w:t>
            </w:r>
            <w:r w:rsidR="00A60FA0" w:rsidRPr="00A60FA0">
              <w:t>a</w:t>
            </w:r>
            <w:r w:rsidR="00517B5A" w:rsidRPr="00A60FA0">
              <w:t xml:space="preserve"> rejoint le plateau de </w:t>
            </w:r>
            <w:proofErr w:type="spellStart"/>
            <w:r w:rsidR="00517B5A" w:rsidRPr="00A60FA0">
              <w:t>Savis</w:t>
            </w:r>
            <w:proofErr w:type="spellEnd"/>
            <w:r w:rsidRPr="00A60FA0">
              <w:t xml:space="preserve"> </w:t>
            </w:r>
            <w:r w:rsidR="00A60FA0" w:rsidRPr="00A60FA0">
              <w:t xml:space="preserve">sans passer par le Jasse de </w:t>
            </w:r>
            <w:proofErr w:type="spellStart"/>
            <w:r w:rsidR="00A60FA0" w:rsidRPr="00A60FA0">
              <w:t>Llerbès</w:t>
            </w:r>
            <w:proofErr w:type="spellEnd"/>
            <w:r w:rsidR="00A60FA0" w:rsidRPr="00A60FA0">
              <w:t xml:space="preserve"> et le Pic de l’Etang </w:t>
            </w:r>
            <w:proofErr w:type="spellStart"/>
            <w:r w:rsidR="00A60FA0" w:rsidRPr="00A60FA0">
              <w:t>Rebenty</w:t>
            </w:r>
            <w:proofErr w:type="spellEnd"/>
            <w:r w:rsidR="00A60FA0" w:rsidRPr="00A60FA0">
              <w:t xml:space="preserve"> (Tracé bleu sur la carte).</w:t>
            </w:r>
          </w:p>
          <w:p w:rsidR="009249B7" w:rsidRPr="009A1419" w:rsidRDefault="009249B7" w:rsidP="00F0150E">
            <w:pPr>
              <w:rPr>
                <w:b/>
                <w:sz w:val="24"/>
                <w:szCs w:val="24"/>
              </w:rPr>
            </w:pPr>
          </w:p>
          <w:p w:rsidR="009249B7" w:rsidRDefault="009249B7" w:rsidP="00F0150E">
            <w:pPr>
              <w:rPr>
                <w:sz w:val="24"/>
                <w:szCs w:val="24"/>
              </w:rPr>
            </w:pPr>
          </w:p>
          <w:p w:rsidR="009249B7" w:rsidRPr="00836791" w:rsidRDefault="009249B7" w:rsidP="00F0150E">
            <w:pPr>
              <w:rPr>
                <w:sz w:val="24"/>
                <w:szCs w:val="24"/>
              </w:rPr>
            </w:pPr>
          </w:p>
        </w:tc>
      </w:tr>
    </w:tbl>
    <w:p w:rsidR="009249B7" w:rsidRPr="00893879" w:rsidRDefault="009249B7" w:rsidP="009249B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249B7" w:rsidRDefault="009249B7" w:rsidP="009249B7">
      <w:r>
        <w:t xml:space="preserve">Date de la dernière mise à jour : </w:t>
      </w:r>
      <w:r w:rsidR="003312A1">
        <w:rPr>
          <w:b/>
        </w:rPr>
        <w:t>21</w:t>
      </w:r>
      <w:bookmarkStart w:id="0" w:name="_GoBack"/>
      <w:bookmarkEnd w:id="0"/>
      <w:r w:rsidR="004C5579" w:rsidRPr="004C5579">
        <w:rPr>
          <w:b/>
        </w:rPr>
        <w:t xml:space="preserve"> janvier 2022</w:t>
      </w:r>
    </w:p>
    <w:p w:rsidR="009249B7" w:rsidRDefault="009249B7" w:rsidP="009249B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49B7" w:rsidRDefault="009249B7" w:rsidP="009249B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3312A1" w:rsidRDefault="003312A1" w:rsidP="003312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324475" cy="69342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B7" w:rsidRDefault="003312A1" w:rsidP="009249B7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15000" cy="24193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A1" w:rsidRDefault="003312A1" w:rsidP="003312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53100" cy="24288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A1" w:rsidRDefault="003312A1" w:rsidP="009249B7"/>
    <w:p w:rsidR="002E4ABC" w:rsidRDefault="002E4ABC" w:rsidP="002E4ABC">
      <w:pPr>
        <w:jc w:val="center"/>
      </w:pPr>
      <w:r>
        <w:rPr>
          <w:noProof/>
          <w:lang w:eastAsia="fr-FR"/>
        </w:rPr>
        <w:drawing>
          <wp:inline distT="0" distB="0" distL="0" distR="0" wp14:anchorId="56035BE8" wp14:editId="784B8FA3">
            <wp:extent cx="5067300" cy="1581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52" t="19221" r="6084" b="20576"/>
                    <a:stretch/>
                  </pic:blipFill>
                  <pic:spPr bwMode="auto">
                    <a:xfrm>
                      <a:off x="0" y="0"/>
                      <a:ext cx="50673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ABC" w:rsidRDefault="002E4ABC" w:rsidP="002E4ABC">
      <w:pPr>
        <w:jc w:val="center"/>
      </w:pPr>
      <w:r>
        <w:t>Août 2022 : Quelques centaines de mètres gravis en quelques minutes </w:t>
      </w:r>
      <w:proofErr w:type="gramStart"/>
      <w:r>
        <w:t>!!!</w:t>
      </w:r>
      <w:proofErr w:type="gramEnd"/>
    </w:p>
    <w:p w:rsidR="002E4ABC" w:rsidRDefault="002E4ABC" w:rsidP="002E4ABC">
      <w:pPr>
        <w:jc w:val="center"/>
      </w:pPr>
      <w:r>
        <w:rPr>
          <w:noProof/>
          <w:lang w:eastAsia="fr-FR"/>
        </w:rPr>
        <w:drawing>
          <wp:inline distT="0" distB="0" distL="0" distR="0" wp14:anchorId="23D44DBD" wp14:editId="317B73BF">
            <wp:extent cx="5048250" cy="19907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52" t="20672" r="6416" b="3531"/>
                    <a:stretch/>
                  </pic:blipFill>
                  <pic:spPr bwMode="auto">
                    <a:xfrm>
                      <a:off x="0" y="0"/>
                      <a:ext cx="50482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ABC" w:rsidRDefault="002E4ABC" w:rsidP="002E4ABC">
      <w:pPr>
        <w:jc w:val="center"/>
      </w:pPr>
      <w:r>
        <w:t xml:space="preserve">Août 2022 : Pic de </w:t>
      </w:r>
      <w:proofErr w:type="spellStart"/>
      <w:r>
        <w:t>Savis</w:t>
      </w:r>
      <w:proofErr w:type="spellEnd"/>
      <w:r>
        <w:t xml:space="preserve"> en vue</w:t>
      </w:r>
    </w:p>
    <w:p w:rsidR="002E4ABC" w:rsidRDefault="002E4ABC" w:rsidP="002E4ABC">
      <w:pPr>
        <w:jc w:val="center"/>
      </w:pPr>
      <w:r>
        <w:rPr>
          <w:noProof/>
          <w:lang w:eastAsia="fr-FR"/>
        </w:rPr>
        <w:drawing>
          <wp:inline distT="0" distB="0" distL="0" distR="0" wp14:anchorId="4B87C496" wp14:editId="7C4B9976">
            <wp:extent cx="5057775" cy="24288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17" t="725" r="6084" b="6794"/>
                    <a:stretch/>
                  </pic:blipFill>
                  <pic:spPr bwMode="auto">
                    <a:xfrm>
                      <a:off x="0" y="0"/>
                      <a:ext cx="50577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ABC" w:rsidRDefault="002E4ABC" w:rsidP="002E4ABC">
      <w:pPr>
        <w:jc w:val="center"/>
      </w:pPr>
      <w:r>
        <w:t xml:space="preserve">Août 2022 : Pic de </w:t>
      </w:r>
      <w:proofErr w:type="spellStart"/>
      <w:r>
        <w:t>Savis</w:t>
      </w:r>
      <w:proofErr w:type="spellEnd"/>
      <w:r>
        <w:t xml:space="preserve"> atteint</w:t>
      </w:r>
    </w:p>
    <w:p w:rsidR="002E4ABC" w:rsidRDefault="002E4ABC" w:rsidP="002E4ABC">
      <w:pPr>
        <w:jc w:val="center"/>
      </w:pPr>
      <w:r>
        <w:rPr>
          <w:noProof/>
          <w:lang w:eastAsia="fr-FR"/>
        </w:rPr>
        <w:drawing>
          <wp:inline distT="0" distB="0" distL="0" distR="0" wp14:anchorId="1B4EEFF0" wp14:editId="69BD8E8E">
            <wp:extent cx="5048250" cy="2305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18" t="-362" r="6250" b="12597"/>
                    <a:stretch/>
                  </pic:blipFill>
                  <pic:spPr bwMode="auto">
                    <a:xfrm>
                      <a:off x="0" y="0"/>
                      <a:ext cx="50482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ABC" w:rsidRDefault="002E4ABC" w:rsidP="002E4ABC">
      <w:pPr>
        <w:jc w:val="center"/>
      </w:pPr>
      <w:r>
        <w:t xml:space="preserve">Août 2022 : On quitte le Pic de </w:t>
      </w:r>
      <w:proofErr w:type="spellStart"/>
      <w:r>
        <w:t>Savis</w:t>
      </w:r>
      <w:proofErr w:type="spellEnd"/>
    </w:p>
    <w:sectPr w:rsidR="002E4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B9365E"/>
    <w:multiLevelType w:val="hybridMultilevel"/>
    <w:tmpl w:val="9CA00B2C"/>
    <w:lvl w:ilvl="0" w:tplc="943890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B7"/>
    <w:rsid w:val="002E4ABC"/>
    <w:rsid w:val="003312A1"/>
    <w:rsid w:val="003F3328"/>
    <w:rsid w:val="00443B58"/>
    <w:rsid w:val="004C5579"/>
    <w:rsid w:val="00517B5A"/>
    <w:rsid w:val="0079170F"/>
    <w:rsid w:val="00887BB9"/>
    <w:rsid w:val="009249B7"/>
    <w:rsid w:val="00A438CC"/>
    <w:rsid w:val="00A6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9F949E-9DF6-417E-A015-37AFD9A7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9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4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249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2022-01-13T16:12:00Z</dcterms:created>
  <dcterms:modified xsi:type="dcterms:W3CDTF">2022-01-21T19:30:00Z</dcterms:modified>
</cp:coreProperties>
</file>