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D3D" w:rsidRDefault="00256D3D" w:rsidP="00256D3D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C26C93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256D3D" w:rsidRPr="00B971B6" w:rsidRDefault="00256D3D" w:rsidP="00256D3D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FOIX N° </w:t>
      </w:r>
      <w:r w:rsidR="00A242F6">
        <w:rPr>
          <w:b/>
          <w:color w:val="FF0000"/>
          <w:sz w:val="36"/>
          <w:szCs w:val="36"/>
        </w:rPr>
        <w:t>72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56D3D" w:rsidTr="00380DD3">
        <w:trPr>
          <w:trHeight w:val="567"/>
        </w:trPr>
        <w:tc>
          <w:tcPr>
            <w:tcW w:w="9062" w:type="dxa"/>
          </w:tcPr>
          <w:p w:rsidR="00256D3D" w:rsidRDefault="00256D3D" w:rsidP="00380DD3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256D3D" w:rsidRPr="00256D3D" w:rsidRDefault="00256D3D" w:rsidP="00F1778E">
            <w:pPr>
              <w:pStyle w:val="Paragraphedeliste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256D3D">
              <w:rPr>
                <w:b/>
              </w:rPr>
              <w:t xml:space="preserve">Foix </w:t>
            </w:r>
            <w:r w:rsidRPr="00256D3D">
              <w:t xml:space="preserve">– Parking </w:t>
            </w:r>
            <w:r w:rsidR="00F23EE5">
              <w:t>de la gare SNCF</w:t>
            </w:r>
            <w:r w:rsidRPr="00256D3D">
              <w:t xml:space="preserve"> </w:t>
            </w:r>
            <w:r w:rsidR="00F23EE5">
              <w:t>–</w:t>
            </w:r>
            <w:r w:rsidRPr="00256D3D">
              <w:t xml:space="preserve"> </w:t>
            </w:r>
            <w:r w:rsidRPr="00256D3D">
              <w:rPr>
                <w:b/>
                <w:color w:val="000000"/>
              </w:rPr>
              <w:t>L</w:t>
            </w:r>
            <w:r w:rsidR="00F23EE5">
              <w:rPr>
                <w:b/>
                <w:color w:val="000000"/>
              </w:rPr>
              <w:t>a croix du</w:t>
            </w:r>
            <w:r w:rsidRPr="00256D3D">
              <w:rPr>
                <w:b/>
                <w:color w:val="000000"/>
              </w:rPr>
              <w:t xml:space="preserve"> </w:t>
            </w:r>
            <w:r w:rsidR="00F23EE5">
              <w:rPr>
                <w:b/>
                <w:color w:val="000000"/>
              </w:rPr>
              <w:t>S</w:t>
            </w:r>
            <w:r w:rsidRPr="00256D3D">
              <w:rPr>
                <w:b/>
                <w:color w:val="000000"/>
              </w:rPr>
              <w:t xml:space="preserve">aint-Sauveur et le </w:t>
            </w:r>
            <w:proofErr w:type="spellStart"/>
            <w:r w:rsidRPr="00256D3D">
              <w:rPr>
                <w:b/>
                <w:color w:val="000000"/>
              </w:rPr>
              <w:t>Pech</w:t>
            </w:r>
            <w:proofErr w:type="spellEnd"/>
            <w:r w:rsidRPr="00256D3D">
              <w:rPr>
                <w:b/>
                <w:color w:val="000000"/>
              </w:rPr>
              <w:t xml:space="preserve"> depuis Foix</w:t>
            </w:r>
          </w:p>
          <w:p w:rsidR="00256D3D" w:rsidRPr="009E0498" w:rsidRDefault="00256D3D" w:rsidP="00380DD3">
            <w:pPr>
              <w:rPr>
                <w:sz w:val="24"/>
                <w:szCs w:val="24"/>
              </w:rPr>
            </w:pPr>
          </w:p>
        </w:tc>
      </w:tr>
      <w:tr w:rsidR="00256D3D" w:rsidTr="00380DD3">
        <w:trPr>
          <w:trHeight w:val="567"/>
        </w:trPr>
        <w:tc>
          <w:tcPr>
            <w:tcW w:w="9062" w:type="dxa"/>
          </w:tcPr>
          <w:p w:rsidR="00256D3D" w:rsidRDefault="00256D3D" w:rsidP="00380DD3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256D3D" w:rsidRDefault="00256D3D" w:rsidP="00256D3D">
            <w:pPr>
              <w:pStyle w:val="Paragraphedeliste"/>
              <w:numPr>
                <w:ilvl w:val="0"/>
                <w:numId w:val="2"/>
              </w:numPr>
            </w:pPr>
            <w:r w:rsidRPr="00256D3D">
              <w:t>01.04.2015 – E. Labrousse</w:t>
            </w:r>
            <w:r w:rsidR="00D01A17">
              <w:t xml:space="preserve"> – 8 participants (Photos)</w:t>
            </w:r>
          </w:p>
          <w:p w:rsidR="00256D3D" w:rsidRDefault="00256D3D" w:rsidP="00256D3D">
            <w:pPr>
              <w:pStyle w:val="Paragraphedeliste"/>
              <w:numPr>
                <w:ilvl w:val="0"/>
                <w:numId w:val="2"/>
              </w:numPr>
            </w:pPr>
            <w:r>
              <w:t>13.01.2016 – E. Labrousse</w:t>
            </w:r>
            <w:r w:rsidR="00D01A17">
              <w:t xml:space="preserve"> – 33 participants (Photos)</w:t>
            </w:r>
          </w:p>
          <w:p w:rsidR="00256D3D" w:rsidRDefault="00256D3D" w:rsidP="00256D3D">
            <w:pPr>
              <w:pStyle w:val="Paragraphedeliste"/>
              <w:numPr>
                <w:ilvl w:val="0"/>
                <w:numId w:val="2"/>
              </w:numPr>
            </w:pPr>
            <w:r>
              <w:t>31.12.2016 – E. Labrousse</w:t>
            </w:r>
            <w:r w:rsidR="00D01A17">
              <w:t xml:space="preserve"> – 26 participants (Photos)</w:t>
            </w:r>
          </w:p>
          <w:p w:rsidR="00256D3D" w:rsidRDefault="00256D3D" w:rsidP="00256D3D">
            <w:pPr>
              <w:pStyle w:val="Paragraphedeliste"/>
              <w:numPr>
                <w:ilvl w:val="0"/>
                <w:numId w:val="2"/>
              </w:numPr>
            </w:pPr>
            <w:r>
              <w:t>08.02.2018 – J.C. Bach</w:t>
            </w:r>
          </w:p>
          <w:p w:rsidR="00256D3D" w:rsidRPr="00256D3D" w:rsidRDefault="00256D3D" w:rsidP="00D76933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t>26.12.2018 – E. Labrousse</w:t>
            </w:r>
            <w:r w:rsidR="00F23EE5">
              <w:t xml:space="preserve"> – 23 participants (Photos)</w:t>
            </w:r>
          </w:p>
          <w:p w:rsidR="00256D3D" w:rsidRPr="00E10100" w:rsidRDefault="00256D3D" w:rsidP="00380DD3">
            <w:pPr>
              <w:rPr>
                <w:sz w:val="24"/>
                <w:szCs w:val="24"/>
              </w:rPr>
            </w:pPr>
          </w:p>
        </w:tc>
      </w:tr>
      <w:tr w:rsidR="00256D3D" w:rsidTr="00380DD3">
        <w:trPr>
          <w:trHeight w:val="567"/>
        </w:trPr>
        <w:tc>
          <w:tcPr>
            <w:tcW w:w="9062" w:type="dxa"/>
          </w:tcPr>
          <w:p w:rsidR="00256D3D" w:rsidRDefault="00256D3D" w:rsidP="00380DD3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F23EE5" w:rsidRPr="00F23EE5">
              <w:t>Le parcours jusqu’à la croix est décrit</w:t>
            </w:r>
            <w:r w:rsidR="00F23EE5">
              <w:t xml:space="preserve"> dans :</w:t>
            </w:r>
          </w:p>
          <w:p w:rsidR="00256D3D" w:rsidRDefault="00256D3D" w:rsidP="00256D3D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256D3D">
              <w:t>Les sentiers d’Emilie en Ariège – Edition de 2002 – Balade 9 – Pages 22 et 23</w:t>
            </w:r>
          </w:p>
          <w:p w:rsidR="00256D3D" w:rsidRDefault="00256D3D" w:rsidP="00256D3D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 xml:space="preserve">Topo-guide </w:t>
            </w:r>
            <w:r>
              <w:rPr>
                <w:rFonts w:cstheme="minorHAnsi"/>
              </w:rPr>
              <w:t>"</w:t>
            </w:r>
            <w:r>
              <w:t>L’Ariège à pied</w:t>
            </w:r>
            <w:r>
              <w:rPr>
                <w:rFonts w:ascii="Calibri" w:hAnsi="Calibri" w:cs="Calibri"/>
              </w:rPr>
              <w:t>"</w:t>
            </w:r>
            <w:r>
              <w:t xml:space="preserve"> – Edition de 2002 – Balade 15 – Pages 58 et 59 (a disparu de l’édition de 2017)</w:t>
            </w:r>
          </w:p>
          <w:p w:rsidR="00256D3D" w:rsidRDefault="00256D3D" w:rsidP="00256D3D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 xml:space="preserve">Topo-guide </w:t>
            </w:r>
            <w:r>
              <w:rPr>
                <w:rFonts w:cstheme="minorHAnsi"/>
              </w:rPr>
              <w:t>"</w:t>
            </w:r>
            <w:r>
              <w:t>Le Pays de Foix à pied</w:t>
            </w:r>
            <w:r>
              <w:rPr>
                <w:rFonts w:ascii="Calibri" w:hAnsi="Calibri" w:cs="Calibri"/>
              </w:rPr>
              <w:t>"</w:t>
            </w:r>
            <w:r>
              <w:t xml:space="preserve"> – Edition de 2002 – Circuit 11 – Pages 32 et 33</w:t>
            </w:r>
          </w:p>
          <w:p w:rsidR="00256D3D" w:rsidRPr="00256D3D" w:rsidRDefault="00256D3D" w:rsidP="00256D3D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 xml:space="preserve">Topo-guide de l’OT Foix/Varilhes – Balade 9 – Pages 28 et 29 </w:t>
            </w:r>
          </w:p>
          <w:p w:rsidR="00256D3D" w:rsidRPr="009E0498" w:rsidRDefault="00256D3D" w:rsidP="00380DD3">
            <w:pPr>
              <w:rPr>
                <w:sz w:val="24"/>
                <w:szCs w:val="24"/>
              </w:rPr>
            </w:pPr>
          </w:p>
        </w:tc>
      </w:tr>
      <w:tr w:rsidR="00256D3D" w:rsidTr="00380DD3">
        <w:trPr>
          <w:trHeight w:val="567"/>
        </w:trPr>
        <w:tc>
          <w:tcPr>
            <w:tcW w:w="9062" w:type="dxa"/>
          </w:tcPr>
          <w:p w:rsidR="00256D3D" w:rsidRDefault="00256D3D" w:rsidP="00380DD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256D3D" w:rsidRPr="00256D3D" w:rsidRDefault="00256D3D" w:rsidP="001D3D35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 w:rsidRPr="00256D3D">
              <w:t>Marcheur – 3h</w:t>
            </w:r>
            <w:r w:rsidR="00F23EE5">
              <w:t>1</w:t>
            </w:r>
            <w:r w:rsidRPr="00256D3D">
              <w:t>0 – 450 – 9 km – ½ journée</w:t>
            </w:r>
          </w:p>
          <w:p w:rsidR="00256D3D" w:rsidRPr="00E10100" w:rsidRDefault="00256D3D" w:rsidP="00380DD3">
            <w:pPr>
              <w:rPr>
                <w:b/>
                <w:sz w:val="24"/>
                <w:szCs w:val="24"/>
              </w:rPr>
            </w:pPr>
          </w:p>
        </w:tc>
      </w:tr>
      <w:tr w:rsidR="00256D3D" w:rsidTr="00380DD3">
        <w:trPr>
          <w:trHeight w:val="567"/>
        </w:trPr>
        <w:tc>
          <w:tcPr>
            <w:tcW w:w="9062" w:type="dxa"/>
          </w:tcPr>
          <w:p w:rsidR="00256D3D" w:rsidRDefault="00256D3D" w:rsidP="00F23EE5">
            <w:r>
              <w:rPr>
                <w:b/>
                <w:sz w:val="24"/>
                <w:szCs w:val="24"/>
              </w:rPr>
              <w:t xml:space="preserve">Balisage : </w:t>
            </w:r>
            <w:r w:rsidRPr="00256D3D">
              <w:t>Jaune</w:t>
            </w:r>
            <w:r w:rsidR="00F23EE5">
              <w:t xml:space="preserve"> jusqu’à la croix. Un ancien balisage, parfois effacé, en jaune et bleu (</w:t>
            </w:r>
            <w:proofErr w:type="spellStart"/>
            <w:r w:rsidR="00F23EE5">
              <w:t>trail</w:t>
            </w:r>
            <w:proofErr w:type="spellEnd"/>
            <w:r w:rsidR="00F23EE5">
              <w:t>) pour la suite du parcours.</w:t>
            </w:r>
          </w:p>
          <w:p w:rsidR="00F23EE5" w:rsidRDefault="00F23EE5" w:rsidP="00F23EE5">
            <w:pPr>
              <w:rPr>
                <w:b/>
                <w:sz w:val="24"/>
                <w:szCs w:val="24"/>
              </w:rPr>
            </w:pPr>
          </w:p>
        </w:tc>
      </w:tr>
      <w:tr w:rsidR="00256D3D" w:rsidTr="00380DD3">
        <w:trPr>
          <w:trHeight w:val="567"/>
        </w:trPr>
        <w:tc>
          <w:tcPr>
            <w:tcW w:w="9062" w:type="dxa"/>
          </w:tcPr>
          <w:p w:rsidR="00256D3D" w:rsidRDefault="00256D3D" w:rsidP="00380DD3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F23EE5">
              <w:t>Le parking, nouvellement aménagé, de la gare SNCF est le seul, gratuit, qui permette d’accueillir un nombre conséquent de voitures</w:t>
            </w:r>
            <w:r w:rsidRPr="00256D3D">
              <w:t>.</w:t>
            </w:r>
          </w:p>
          <w:p w:rsidR="00256D3D" w:rsidRPr="009E0498" w:rsidRDefault="00256D3D" w:rsidP="00380DD3">
            <w:pPr>
              <w:rPr>
                <w:sz w:val="24"/>
                <w:szCs w:val="24"/>
              </w:rPr>
            </w:pPr>
          </w:p>
        </w:tc>
      </w:tr>
      <w:tr w:rsidR="00256D3D" w:rsidTr="00380DD3">
        <w:trPr>
          <w:trHeight w:val="567"/>
        </w:trPr>
        <w:tc>
          <w:tcPr>
            <w:tcW w:w="9062" w:type="dxa"/>
          </w:tcPr>
          <w:p w:rsidR="00256D3D" w:rsidRPr="00233651" w:rsidRDefault="00256D3D" w:rsidP="00380DD3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256D3D" w:rsidRDefault="00256D3D" w:rsidP="00256D3D">
            <w:pPr>
              <w:pStyle w:val="Paragraphedeliste"/>
              <w:numPr>
                <w:ilvl w:val="0"/>
                <w:numId w:val="2"/>
              </w:numPr>
            </w:pPr>
            <w:r w:rsidRPr="00256D3D">
              <w:t>Le superbe point de vue plongeant sur Foix depuis la croix du St-Sauveur.</w:t>
            </w:r>
          </w:p>
          <w:p w:rsidR="00F23EE5" w:rsidRPr="00256D3D" w:rsidRDefault="00F23EE5" w:rsidP="00256D3D">
            <w:pPr>
              <w:pStyle w:val="Paragraphedeliste"/>
              <w:numPr>
                <w:ilvl w:val="0"/>
                <w:numId w:val="2"/>
              </w:numPr>
            </w:pPr>
            <w:r>
              <w:t>La vue sur la Barguillère et l’ensemble de la chaîne depuis la crête parcourue</w:t>
            </w:r>
          </w:p>
          <w:p w:rsidR="00256D3D" w:rsidRPr="009E0498" w:rsidRDefault="00256D3D" w:rsidP="00380DD3">
            <w:pPr>
              <w:rPr>
                <w:sz w:val="24"/>
                <w:szCs w:val="24"/>
              </w:rPr>
            </w:pPr>
          </w:p>
        </w:tc>
      </w:tr>
      <w:tr w:rsidR="00256D3D" w:rsidTr="00380DD3">
        <w:trPr>
          <w:trHeight w:val="567"/>
        </w:trPr>
        <w:tc>
          <w:tcPr>
            <w:tcW w:w="9062" w:type="dxa"/>
          </w:tcPr>
          <w:p w:rsidR="00256D3D" w:rsidRDefault="00256D3D" w:rsidP="00256D3D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Xx</w:t>
            </w:r>
          </w:p>
          <w:p w:rsidR="00256D3D" w:rsidRPr="00233651" w:rsidRDefault="00256D3D" w:rsidP="00380DD3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</w:tr>
      <w:tr w:rsidR="00256D3D" w:rsidTr="00380DD3">
        <w:trPr>
          <w:trHeight w:val="567"/>
        </w:trPr>
        <w:tc>
          <w:tcPr>
            <w:tcW w:w="9062" w:type="dxa"/>
          </w:tcPr>
          <w:p w:rsidR="00256D3D" w:rsidRDefault="00256D3D" w:rsidP="00380DD3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256D3D">
              <w:t>9km</w:t>
            </w:r>
          </w:p>
          <w:p w:rsidR="00256D3D" w:rsidRPr="009E0498" w:rsidRDefault="00256D3D" w:rsidP="00380DD3">
            <w:pPr>
              <w:rPr>
                <w:sz w:val="24"/>
                <w:szCs w:val="24"/>
              </w:rPr>
            </w:pPr>
          </w:p>
        </w:tc>
      </w:tr>
      <w:tr w:rsidR="00256D3D" w:rsidTr="00380DD3">
        <w:trPr>
          <w:trHeight w:val="567"/>
        </w:trPr>
        <w:tc>
          <w:tcPr>
            <w:tcW w:w="9062" w:type="dxa"/>
          </w:tcPr>
          <w:p w:rsidR="00256D3D" w:rsidRDefault="00256D3D" w:rsidP="00380DD3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256D3D" w:rsidRPr="00C26C93" w:rsidRDefault="00872653" w:rsidP="00DE5F22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872653">
              <w:t xml:space="preserve">Deux autres itinéraires partant de </w:t>
            </w:r>
            <w:proofErr w:type="spellStart"/>
            <w:r w:rsidRPr="00872653">
              <w:t>Varnajoul</w:t>
            </w:r>
            <w:proofErr w:type="spellEnd"/>
            <w:r w:rsidRPr="00872653">
              <w:t xml:space="preserve"> </w:t>
            </w:r>
            <w:r>
              <w:t>pe</w:t>
            </w:r>
            <w:r w:rsidRPr="00872653">
              <w:t>r</w:t>
            </w:r>
            <w:r>
              <w:t xml:space="preserve">mettent d’atteindre le St-Sauveur et le </w:t>
            </w:r>
            <w:proofErr w:type="spellStart"/>
            <w:r>
              <w:t>Pech</w:t>
            </w:r>
            <w:proofErr w:type="spellEnd"/>
            <w:r>
              <w:t> : Foix n° 8 (A/R) et Foix n° 9 (circuit).</w:t>
            </w:r>
            <w:bookmarkStart w:id="0" w:name="_GoBack"/>
            <w:bookmarkEnd w:id="0"/>
          </w:p>
          <w:p w:rsidR="00256D3D" w:rsidRDefault="00256D3D" w:rsidP="00380DD3">
            <w:pPr>
              <w:rPr>
                <w:sz w:val="24"/>
                <w:szCs w:val="24"/>
              </w:rPr>
            </w:pPr>
          </w:p>
          <w:p w:rsidR="00256D3D" w:rsidRPr="00836791" w:rsidRDefault="00256D3D" w:rsidP="00380DD3">
            <w:pPr>
              <w:rPr>
                <w:sz w:val="24"/>
                <w:szCs w:val="24"/>
              </w:rPr>
            </w:pPr>
          </w:p>
        </w:tc>
      </w:tr>
    </w:tbl>
    <w:p w:rsidR="00C26C93" w:rsidRPr="00893879" w:rsidRDefault="00C26C93" w:rsidP="00C26C93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256D3D" w:rsidRDefault="00256D3D" w:rsidP="00256D3D">
      <w:r>
        <w:t xml:space="preserve">Date de la dernière mise à jour : </w:t>
      </w:r>
      <w:r w:rsidRPr="00256D3D">
        <w:rPr>
          <w:b/>
        </w:rPr>
        <w:t>2</w:t>
      </w:r>
      <w:r w:rsidR="00123E33">
        <w:rPr>
          <w:b/>
        </w:rPr>
        <w:t>7</w:t>
      </w:r>
      <w:r w:rsidRPr="00256D3D">
        <w:rPr>
          <w:b/>
        </w:rPr>
        <w:t xml:space="preserve"> décembre 2018</w:t>
      </w:r>
    </w:p>
    <w:p w:rsidR="00DC0C3C" w:rsidRDefault="00DC0C3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56D3D" w:rsidRDefault="00256D3D" w:rsidP="00256D3D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123E33" w:rsidRDefault="00123E33" w:rsidP="00256D3D">
      <w:pPr>
        <w:jc w:val="center"/>
        <w:rPr>
          <w:b/>
          <w:sz w:val="28"/>
          <w:szCs w:val="28"/>
        </w:rPr>
      </w:pPr>
    </w:p>
    <w:p w:rsidR="00123E33" w:rsidRPr="00FF2AF5" w:rsidRDefault="00123E33" w:rsidP="00256D3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4657725" cy="365760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85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9" t="5046" r="12368" b="48815"/>
                    <a:stretch/>
                  </pic:blipFill>
                  <pic:spPr bwMode="auto">
                    <a:xfrm>
                      <a:off x="0" y="0"/>
                      <a:ext cx="4657725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23E33" w:rsidRPr="00FF2A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6026A4"/>
    <w:multiLevelType w:val="hybridMultilevel"/>
    <w:tmpl w:val="F06E4C66"/>
    <w:lvl w:ilvl="0" w:tplc="DAEC3E6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D3D"/>
    <w:rsid w:val="000463E2"/>
    <w:rsid w:val="00123E33"/>
    <w:rsid w:val="00256D3D"/>
    <w:rsid w:val="00872653"/>
    <w:rsid w:val="00A242F6"/>
    <w:rsid w:val="00C26C93"/>
    <w:rsid w:val="00D01A17"/>
    <w:rsid w:val="00DC0C3C"/>
    <w:rsid w:val="00E65CCB"/>
    <w:rsid w:val="00F23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F264C1-BEFD-4A99-B8FB-A66BA0570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6D3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56D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56D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599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309</Words>
  <Characters>1705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7</cp:revision>
  <dcterms:created xsi:type="dcterms:W3CDTF">2018-12-26T08:21:00Z</dcterms:created>
  <dcterms:modified xsi:type="dcterms:W3CDTF">2019-03-27T06:51:00Z</dcterms:modified>
</cp:coreProperties>
</file>