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2E" w:rsidRDefault="0085672E" w:rsidP="0085672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85672E" w:rsidRDefault="0085672E" w:rsidP="0085672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78</w:t>
      </w:r>
    </w:p>
    <w:p w:rsidR="00AA559F" w:rsidRPr="00B971B6" w:rsidRDefault="00AA559F" w:rsidP="0085672E">
      <w:pPr>
        <w:jc w:val="center"/>
        <w:rPr>
          <w:b/>
          <w:color w:val="FF0000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43146D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85672E" w:rsidRPr="0085672E" w:rsidRDefault="0085672E" w:rsidP="0085672E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85672E">
              <w:rPr>
                <w:b/>
              </w:rPr>
              <w:t>Montferrier</w:t>
            </w:r>
            <w:proofErr w:type="spellEnd"/>
            <w:r w:rsidRPr="0085672E">
              <w:t xml:space="preserve"> – Parking d’accès au lac de </w:t>
            </w:r>
            <w:proofErr w:type="spellStart"/>
            <w:r w:rsidRPr="0085672E">
              <w:t>Moulzoune</w:t>
            </w:r>
            <w:proofErr w:type="spellEnd"/>
            <w:r w:rsidRPr="0085672E">
              <w:t xml:space="preserve"> – </w:t>
            </w:r>
            <w:r w:rsidRPr="0085672E">
              <w:rPr>
                <w:b/>
              </w:rPr>
              <w:t xml:space="preserve">Sentier découverte de </w:t>
            </w:r>
            <w:proofErr w:type="spellStart"/>
            <w:r w:rsidRPr="0085672E">
              <w:rPr>
                <w:b/>
              </w:rPr>
              <w:t>Moulzoune</w:t>
            </w:r>
            <w:proofErr w:type="spellEnd"/>
            <w:r w:rsidRPr="0085672E">
              <w:rPr>
                <w:b/>
              </w:rPr>
              <w:t xml:space="preserve"> par le lac, Les mines et le Roc de </w:t>
            </w:r>
            <w:r w:rsidR="00E2059B">
              <w:rPr>
                <w:b/>
              </w:rPr>
              <w:t xml:space="preserve">La </w:t>
            </w:r>
            <w:proofErr w:type="spellStart"/>
            <w:r w:rsidRPr="0085672E">
              <w:rPr>
                <w:b/>
              </w:rPr>
              <w:t>Gourgue</w:t>
            </w:r>
            <w:proofErr w:type="spellEnd"/>
            <w:r w:rsidRPr="0085672E">
              <w:rPr>
                <w:b/>
              </w:rPr>
              <w:t>.</w:t>
            </w:r>
          </w:p>
          <w:p w:rsidR="0085672E" w:rsidRPr="009E0498" w:rsidRDefault="0085672E" w:rsidP="0043146D">
            <w:pPr>
              <w:rPr>
                <w:sz w:val="24"/>
                <w:szCs w:val="24"/>
              </w:rPr>
            </w:pP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43146D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85672E" w:rsidRDefault="00F14D71" w:rsidP="00F14D71">
            <w:pPr>
              <w:pStyle w:val="Paragraphedeliste"/>
              <w:numPr>
                <w:ilvl w:val="0"/>
                <w:numId w:val="1"/>
              </w:numPr>
            </w:pPr>
            <w:r w:rsidRPr="00F14D71">
              <w:t>18.08.2012 – J.L. Dupont</w:t>
            </w:r>
          </w:p>
          <w:p w:rsidR="0085672E" w:rsidRPr="00E2059B" w:rsidRDefault="00F14D71" w:rsidP="0043146D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 xml:space="preserve">14.07.2019 – J. Gaillard </w:t>
            </w:r>
            <w:r w:rsidR="00E2059B">
              <w:t>–</w:t>
            </w:r>
            <w:r>
              <w:t xml:space="preserve"> Reconnaissance</w:t>
            </w:r>
          </w:p>
          <w:p w:rsidR="00E2059B" w:rsidRPr="003E72F8" w:rsidRDefault="00E2059B" w:rsidP="0043146D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23.07.2020 – P. Emlinger – 16 participants (Reportage photos)</w:t>
            </w:r>
          </w:p>
          <w:p w:rsidR="0085672E" w:rsidRPr="003E72F8" w:rsidRDefault="003E72F8" w:rsidP="003E72F8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sz w:val="24"/>
                <w:szCs w:val="24"/>
              </w:rPr>
            </w:pPr>
            <w:r>
              <w:t xml:space="preserve">17.08.2022 - </w:t>
            </w:r>
            <w:r>
              <w:rPr>
                <w:sz w:val="24"/>
                <w:szCs w:val="24"/>
              </w:rPr>
              <w:t>P. Emlinger – 13 participants</w:t>
            </w: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43146D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672E" w:rsidRDefault="00F14D71" w:rsidP="00F14D7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14D71">
              <w:t>Itinéraire décrit sur un panneau d’information au parking de départ</w:t>
            </w:r>
          </w:p>
          <w:p w:rsidR="001E57F0" w:rsidRPr="00F14D71" w:rsidRDefault="001E57F0" w:rsidP="00F14D7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Topo-guide </w:t>
            </w:r>
            <w:r>
              <w:rPr>
                <w:rFonts w:cstheme="minorHAnsi"/>
              </w:rPr>
              <w:t>"</w:t>
            </w:r>
            <w:r>
              <w:t>Sentiers forestiers – Midi-Pyrénées</w:t>
            </w:r>
            <w:r>
              <w:rPr>
                <w:rFonts w:ascii="Calibri" w:hAnsi="Calibri" w:cs="Calibri"/>
              </w:rPr>
              <w:t>"</w:t>
            </w:r>
            <w:r>
              <w:t xml:space="preserve"> ONF et FFR – PR 11 </w:t>
            </w:r>
            <w:r>
              <w:rPr>
                <w:rFonts w:cstheme="minorHAnsi"/>
              </w:rPr>
              <w:t>"</w:t>
            </w:r>
            <w:r>
              <w:t xml:space="preserve">Sentier de découverte de </w:t>
            </w:r>
            <w:proofErr w:type="spellStart"/>
            <w:r>
              <w:t>Moulzoune</w:t>
            </w:r>
            <w:proofErr w:type="spellEnd"/>
            <w:r>
              <w:rPr>
                <w:rFonts w:ascii="Calibri" w:hAnsi="Calibri" w:cs="Calibri"/>
              </w:rPr>
              <w:t>"</w:t>
            </w:r>
            <w:r>
              <w:t xml:space="preserve"> – Pages 68 à 71</w:t>
            </w:r>
          </w:p>
          <w:p w:rsidR="0085672E" w:rsidRPr="009E0498" w:rsidRDefault="0085672E" w:rsidP="0043146D">
            <w:pPr>
              <w:rPr>
                <w:sz w:val="24"/>
                <w:szCs w:val="24"/>
              </w:rPr>
            </w:pP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431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85672E" w:rsidRPr="00E10100" w:rsidRDefault="00F14D71" w:rsidP="00210D0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b/>
                <w:sz w:val="24"/>
                <w:szCs w:val="24"/>
              </w:rPr>
            </w:pPr>
            <w:r w:rsidRPr="00F14D71">
              <w:t xml:space="preserve">Marcheur – 3h00 – 375 m – </w:t>
            </w:r>
            <w:r w:rsidR="00AA559F">
              <w:t>10</w:t>
            </w:r>
            <w:r w:rsidRPr="00F14D71">
              <w:t xml:space="preserve"> km </w:t>
            </w:r>
            <w:r w:rsidR="00210D0B">
              <w:t>–</w:t>
            </w:r>
            <w:r w:rsidRPr="00F14D71">
              <w:t xml:space="preserve"> Journée</w:t>
            </w:r>
            <w:r w:rsidR="00210D0B">
              <w:t xml:space="preserve">              Indice d’effort : 58  </w:t>
            </w:r>
            <w:r w:rsidR="00210D0B">
              <w:rPr>
                <w:noProof/>
                <w:lang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F14D71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F14D71" w:rsidRPr="00F14D71">
              <w:t xml:space="preserve">Jaune sur tout le parcours (Récent sur le parcours commun avec celui conduisant au St-Barthélémy, un peu plus défraîchi ensuite). La </w:t>
            </w:r>
            <w:proofErr w:type="spellStart"/>
            <w:r w:rsidR="00F14D71" w:rsidRPr="00F14D71">
              <w:t>Moulzounette</w:t>
            </w:r>
            <w:proofErr w:type="spellEnd"/>
            <w:r w:rsidR="00F14D71" w:rsidRPr="00F14D71">
              <w:t xml:space="preserve"> (mascotte du circuit) vous accompagne à chacune des 13 stations réparties sur le parcours.</w:t>
            </w: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43146D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672E" w:rsidRPr="009E0498" w:rsidRDefault="0085672E" w:rsidP="0043146D">
            <w:pPr>
              <w:rPr>
                <w:sz w:val="24"/>
                <w:szCs w:val="24"/>
              </w:rPr>
            </w:pP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Pr="00233651" w:rsidRDefault="0085672E" w:rsidP="0043146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85672E" w:rsidRPr="00F14D71" w:rsidRDefault="00F14D71" w:rsidP="00F14D71">
            <w:pPr>
              <w:pStyle w:val="Paragraphedeliste"/>
              <w:numPr>
                <w:ilvl w:val="0"/>
                <w:numId w:val="1"/>
              </w:numPr>
            </w:pPr>
            <w:r w:rsidRPr="00F14D71">
              <w:t xml:space="preserve">Le lac de </w:t>
            </w:r>
            <w:proofErr w:type="spellStart"/>
            <w:r w:rsidRPr="00F14D71">
              <w:t>Moulzoune</w:t>
            </w:r>
            <w:proofErr w:type="spellEnd"/>
          </w:p>
          <w:p w:rsidR="00F14D71" w:rsidRDefault="00F14D71" w:rsidP="00F14D71">
            <w:pPr>
              <w:pStyle w:val="Paragraphedeliste"/>
              <w:numPr>
                <w:ilvl w:val="0"/>
                <w:numId w:val="1"/>
              </w:numPr>
            </w:pPr>
            <w:r>
              <w:t xml:space="preserve">Les anciennes mines de talc de </w:t>
            </w:r>
            <w:proofErr w:type="spellStart"/>
            <w:r>
              <w:t>Fangas</w:t>
            </w:r>
            <w:proofErr w:type="spellEnd"/>
            <w:r>
              <w:t xml:space="preserve"> et de la </w:t>
            </w:r>
            <w:proofErr w:type="spellStart"/>
            <w:r>
              <w:t>Porteille</w:t>
            </w:r>
            <w:proofErr w:type="spellEnd"/>
          </w:p>
          <w:p w:rsidR="00F14D71" w:rsidRDefault="00F14D71" w:rsidP="00F14D71">
            <w:pPr>
              <w:pStyle w:val="Paragraphedeliste"/>
              <w:numPr>
                <w:ilvl w:val="0"/>
                <w:numId w:val="1"/>
              </w:numPr>
            </w:pPr>
            <w:r>
              <w:t>Les points de vue</w:t>
            </w:r>
            <w:r w:rsidR="00E2059B">
              <w:t xml:space="preserve">, en particulier depuis le Roc de La </w:t>
            </w:r>
            <w:proofErr w:type="spellStart"/>
            <w:r w:rsidR="00E2059B">
              <w:t>Gourgue</w:t>
            </w:r>
            <w:proofErr w:type="spellEnd"/>
            <w:r w:rsidR="00E2059B">
              <w:t>, mais pas que !</w:t>
            </w:r>
          </w:p>
          <w:p w:rsidR="0085672E" w:rsidRPr="00F14D71" w:rsidRDefault="00F14D71" w:rsidP="00F14D71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sz w:val="24"/>
                <w:szCs w:val="24"/>
              </w:rPr>
            </w:pPr>
            <w:r>
              <w:t xml:space="preserve">Le cheminement en crête de la </w:t>
            </w:r>
            <w:proofErr w:type="spellStart"/>
            <w:r>
              <w:t>Porteille</w:t>
            </w:r>
            <w:proofErr w:type="spellEnd"/>
            <w:r>
              <w:t xml:space="preserve"> au Roc de </w:t>
            </w:r>
            <w:r w:rsidR="00E2059B">
              <w:t xml:space="preserve">La </w:t>
            </w:r>
            <w:proofErr w:type="spellStart"/>
            <w:r>
              <w:t>Gourgue</w:t>
            </w:r>
            <w:proofErr w:type="spellEnd"/>
          </w:p>
          <w:p w:rsidR="00F14D71" w:rsidRPr="009E0498" w:rsidRDefault="00F14D71" w:rsidP="00F14D71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sz w:val="24"/>
                <w:szCs w:val="24"/>
              </w:rPr>
            </w:pPr>
            <w:r>
              <w:t xml:space="preserve">Les traces du spectaculaire éboulement qui s’est produit en 2002 sur le site de l’ancienne mine du </w:t>
            </w:r>
            <w:proofErr w:type="spellStart"/>
            <w:r>
              <w:t>Fangas</w:t>
            </w:r>
            <w:proofErr w:type="spellEnd"/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Pr="00233651" w:rsidRDefault="0085672E" w:rsidP="0043146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85672E" w:rsidRPr="00893879" w:rsidRDefault="0085672E" w:rsidP="0043146D">
            <w:pPr>
              <w:ind w:left="360"/>
              <w:rPr>
                <w:sz w:val="24"/>
                <w:szCs w:val="24"/>
              </w:rPr>
            </w:pP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Pr="009E0498" w:rsidRDefault="0085672E" w:rsidP="00F14D71">
            <w:pPr>
              <w:spacing w:after="120"/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14D71" w:rsidRPr="00F14D71">
              <w:t>45 km</w:t>
            </w:r>
            <w:r w:rsidR="003E72F8">
              <w:t xml:space="preserve"> – Covoiturage = 5 €.</w:t>
            </w:r>
          </w:p>
        </w:tc>
      </w:tr>
      <w:tr w:rsidR="0085672E" w:rsidTr="0043146D">
        <w:trPr>
          <w:trHeight w:val="567"/>
        </w:trPr>
        <w:tc>
          <w:tcPr>
            <w:tcW w:w="9062" w:type="dxa"/>
          </w:tcPr>
          <w:p w:rsidR="0085672E" w:rsidRDefault="0085672E" w:rsidP="0043146D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5672E" w:rsidRDefault="00F14D71" w:rsidP="00EB168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14D71">
              <w:t>Sortie recommandée à la journée au vu de la route à faire jusqu’au point de départ</w:t>
            </w:r>
            <w:r>
              <w:t>.</w:t>
            </w:r>
          </w:p>
          <w:p w:rsidR="00F14D71" w:rsidRDefault="00F14D71" w:rsidP="00EB1688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Le parcours décrit comprend la courte montée au Roc de </w:t>
            </w:r>
            <w:r w:rsidR="00AA559F">
              <w:t xml:space="preserve">La </w:t>
            </w:r>
            <w:r>
              <w:t>Gourgues qui ne figure pas sur l’itinéraire décrit sur le panneau d’information.</w:t>
            </w:r>
          </w:p>
          <w:p w:rsidR="0085672E" w:rsidRPr="00D30BB4" w:rsidRDefault="00F14D71" w:rsidP="00EB1688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Cette montée au Roc de </w:t>
            </w:r>
            <w:r w:rsidR="00AA559F">
              <w:t xml:space="preserve">La </w:t>
            </w:r>
            <w:proofErr w:type="spellStart"/>
            <w:r>
              <w:t>Gourgue</w:t>
            </w:r>
            <w:proofErr w:type="spellEnd"/>
            <w:r>
              <w:t xml:space="preserve"> est vivement recommandée.</w:t>
            </w:r>
          </w:p>
          <w:p w:rsidR="0085672E" w:rsidRPr="00E2059B" w:rsidRDefault="00EB1688" w:rsidP="0043146D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>Une autre boucle permet d’atteindre le Roc de La Gourgue</w:t>
            </w:r>
            <w:r w:rsidR="00AA559F">
              <w:t>s</w:t>
            </w:r>
            <w:r>
              <w:t xml:space="preserve"> depuis Mon</w:t>
            </w:r>
            <w:r w:rsidR="00E2059B">
              <w:t>ségur</w:t>
            </w:r>
            <w:r>
              <w:t xml:space="preserve"> – </w:t>
            </w:r>
            <w:r w:rsidR="00E2059B" w:rsidRPr="003E1B5A">
              <w:t xml:space="preserve">Parking au bord de la D9 en bas du village </w:t>
            </w:r>
            <w:r>
              <w:t>(Fiche Lavelanet n° 101).</w:t>
            </w:r>
          </w:p>
          <w:p w:rsidR="00E2059B" w:rsidRPr="00EB1688" w:rsidRDefault="00E2059B" w:rsidP="0043146D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lastRenderedPageBreak/>
              <w:t xml:space="preserve">Peut se faire dans les deux sens. En 2020, Pierrette a commencé par la montée au Roc de La </w:t>
            </w:r>
            <w:proofErr w:type="spellStart"/>
            <w:r>
              <w:t>Gourgue</w:t>
            </w:r>
            <w:proofErr w:type="spellEnd"/>
            <w:r>
              <w:t xml:space="preserve"> par la piste pastorale.</w:t>
            </w:r>
            <w:r w:rsidR="008D6380">
              <w:t xml:space="preserve"> Elle  a ajouté un aller-retour jusqu’au sommet du Planas. Elle ne le recommande pas car la montée à ce petit sommet est pénible sur la fin ...les genets ayant tout envahi. </w:t>
            </w:r>
          </w:p>
          <w:p w:rsidR="0085672E" w:rsidRPr="00836791" w:rsidRDefault="0085672E" w:rsidP="0043146D">
            <w:pPr>
              <w:rPr>
                <w:sz w:val="24"/>
                <w:szCs w:val="24"/>
              </w:rPr>
            </w:pPr>
          </w:p>
        </w:tc>
      </w:tr>
    </w:tbl>
    <w:p w:rsidR="0085672E" w:rsidRPr="00893879" w:rsidRDefault="0085672E" w:rsidP="0085672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lastRenderedPageBreak/>
        <w:t xml:space="preserve">"Cette fiche participe à la constitution d'une mémoire des itinéraires proposés par les animateurs du club. </w:t>
      </w:r>
      <w:r w:rsidR="003E72F8">
        <w:rPr>
          <w:i/>
          <w:sz w:val="18"/>
          <w:szCs w:val="18"/>
        </w:rPr>
        <w:t>S</w:t>
      </w:r>
      <w:r w:rsidRPr="00893879">
        <w:rPr>
          <w:i/>
          <w:sz w:val="18"/>
          <w:szCs w:val="18"/>
        </w:rPr>
        <w:t xml:space="preserve">euls </w:t>
      </w:r>
      <w:r w:rsidR="003E72F8">
        <w:rPr>
          <w:i/>
          <w:sz w:val="18"/>
          <w:szCs w:val="18"/>
        </w:rPr>
        <w:t xml:space="preserve">les membres du club </w:t>
      </w:r>
      <w:r w:rsidRPr="00893879">
        <w:rPr>
          <w:i/>
          <w:sz w:val="18"/>
          <w:szCs w:val="18"/>
        </w:rPr>
        <w:t>y ont accès. Ils s'engagent à ne pas la diffuser en dehors du club."</w:t>
      </w:r>
    </w:p>
    <w:p w:rsidR="0085672E" w:rsidRDefault="0085672E" w:rsidP="0085672E">
      <w:r>
        <w:t xml:space="preserve">Date de la dernière mise à jour : </w:t>
      </w:r>
      <w:r w:rsidR="00210D0B">
        <w:rPr>
          <w:b/>
        </w:rPr>
        <w:t xml:space="preserve">13 </w:t>
      </w:r>
      <w:r w:rsidR="003E72F8">
        <w:rPr>
          <w:b/>
        </w:rPr>
        <w:t>novembre 2022</w:t>
      </w:r>
    </w:p>
    <w:p w:rsidR="0085672E" w:rsidRPr="00FF2AF5" w:rsidRDefault="0085672E" w:rsidP="0085672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85672E" w:rsidRDefault="0085672E" w:rsidP="0085672E"/>
    <w:p w:rsidR="00A0674C" w:rsidRDefault="000555E1"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018800" cy="4479792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629" cy="448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E1" w:rsidRDefault="000555E1" w:rsidP="000555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4679577" cy="1717352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69" cy="171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2F8" w:rsidRDefault="003E72F8" w:rsidP="000555E1">
      <w:pPr>
        <w:jc w:val="center"/>
        <w:rPr>
          <w:b/>
          <w:sz w:val="28"/>
          <w:szCs w:val="28"/>
        </w:rPr>
      </w:pPr>
    </w:p>
    <w:p w:rsidR="003E72F8" w:rsidRDefault="003E72F8" w:rsidP="000555E1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068814C" wp14:editId="6A5A8E30">
            <wp:extent cx="5760720" cy="323278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F8" w:rsidRPr="003E72F8" w:rsidRDefault="003E72F8" w:rsidP="000555E1">
      <w:pPr>
        <w:jc w:val="center"/>
        <w:rPr>
          <w:i/>
          <w:sz w:val="18"/>
          <w:szCs w:val="18"/>
        </w:rPr>
      </w:pPr>
      <w:r w:rsidRPr="003E72F8">
        <w:rPr>
          <w:i/>
          <w:sz w:val="18"/>
          <w:szCs w:val="18"/>
        </w:rPr>
        <w:t xml:space="preserve">Juillet 2020 : Les 16 au Roc de La </w:t>
      </w:r>
      <w:proofErr w:type="spellStart"/>
      <w:r w:rsidRPr="003E72F8">
        <w:rPr>
          <w:i/>
          <w:sz w:val="18"/>
          <w:szCs w:val="18"/>
        </w:rPr>
        <w:t>Gourgue</w:t>
      </w:r>
      <w:proofErr w:type="spellEnd"/>
    </w:p>
    <w:p w:rsidR="000555E1" w:rsidRDefault="000555E1">
      <w:bookmarkStart w:id="0" w:name="_GoBack"/>
      <w:bookmarkEnd w:id="0"/>
    </w:p>
    <w:sectPr w:rsidR="0005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50206"/>
    <w:multiLevelType w:val="hybridMultilevel"/>
    <w:tmpl w:val="E856E62C"/>
    <w:lvl w:ilvl="0" w:tplc="83BE7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F7C9B"/>
    <w:multiLevelType w:val="hybridMultilevel"/>
    <w:tmpl w:val="53463AB0"/>
    <w:lvl w:ilvl="0" w:tplc="BD10909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2E"/>
    <w:rsid w:val="000555E1"/>
    <w:rsid w:val="001E57F0"/>
    <w:rsid w:val="00210D0B"/>
    <w:rsid w:val="003E72F8"/>
    <w:rsid w:val="0085672E"/>
    <w:rsid w:val="008D6380"/>
    <w:rsid w:val="00A0674C"/>
    <w:rsid w:val="00AA559F"/>
    <w:rsid w:val="00D30BB4"/>
    <w:rsid w:val="00E2059B"/>
    <w:rsid w:val="00E864AF"/>
    <w:rsid w:val="00EB1688"/>
    <w:rsid w:val="00F1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FA25-4412-41C1-B8C9-F15CC296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2022-11-15T07:06:00Z</dcterms:created>
  <dcterms:modified xsi:type="dcterms:W3CDTF">2022-11-15T07:06:00Z</dcterms:modified>
</cp:coreProperties>
</file>