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D4" w:rsidRDefault="00567AD4" w:rsidP="00567AD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67AD4" w:rsidRPr="00B971B6" w:rsidRDefault="00567AD4" w:rsidP="00567AD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103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67AD4" w:rsidRPr="004F0DF2" w:rsidRDefault="00567AD4" w:rsidP="00320AC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4F0DF2">
              <w:rPr>
                <w:b/>
              </w:rPr>
              <w:t>Miglos</w:t>
            </w:r>
            <w:proofErr w:type="spellEnd"/>
            <w:r w:rsidRPr="004F0DF2">
              <w:t xml:space="preserve"> – </w:t>
            </w:r>
            <w:r>
              <w:t>Parking à l’entrée du hameau d’</w:t>
            </w:r>
            <w:proofErr w:type="spellStart"/>
            <w:r>
              <w:t>Arquizat</w:t>
            </w:r>
            <w:proofErr w:type="spellEnd"/>
            <w:r w:rsidRPr="004F0DF2">
              <w:t xml:space="preserve"> - </w:t>
            </w:r>
            <w:r w:rsidRPr="004F0DF2">
              <w:rPr>
                <w:b/>
                <w:color w:val="000000"/>
              </w:rPr>
              <w:t xml:space="preserve">Le rocher de </w:t>
            </w:r>
            <w:proofErr w:type="spellStart"/>
            <w:r w:rsidRPr="004F0DF2">
              <w:rPr>
                <w:b/>
                <w:color w:val="000000"/>
              </w:rPr>
              <w:t>Miglos</w:t>
            </w:r>
            <w:proofErr w:type="spellEnd"/>
            <w:r w:rsidRPr="004F0DF2">
              <w:rPr>
                <w:b/>
                <w:color w:val="000000"/>
              </w:rPr>
              <w:t xml:space="preserve"> en circuit </w:t>
            </w:r>
            <w:r>
              <w:rPr>
                <w:b/>
                <w:color w:val="000000"/>
              </w:rPr>
              <w:t xml:space="preserve">par le col de </w:t>
            </w:r>
            <w:proofErr w:type="spellStart"/>
            <w:r>
              <w:rPr>
                <w:b/>
                <w:color w:val="000000"/>
              </w:rPr>
              <w:t>Larnat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 w:rsidRPr="004F0DF2">
              <w:rPr>
                <w:b/>
                <w:color w:val="000000"/>
              </w:rPr>
              <w:t xml:space="preserve">depuis </w:t>
            </w:r>
            <w:proofErr w:type="spellStart"/>
            <w:r>
              <w:rPr>
                <w:b/>
                <w:color w:val="000000"/>
              </w:rPr>
              <w:t>Arquizat</w:t>
            </w:r>
            <w:proofErr w:type="spellEnd"/>
          </w:p>
          <w:p w:rsidR="00567AD4" w:rsidRPr="009E0498" w:rsidRDefault="00567AD4" w:rsidP="00320AC5">
            <w:pPr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67AD4" w:rsidRPr="00021865" w:rsidRDefault="00567AD4" w:rsidP="00320AC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20.04.2017 – P. De </w:t>
            </w:r>
            <w:proofErr w:type="spellStart"/>
            <w:r>
              <w:t>Meerleer</w:t>
            </w:r>
            <w:proofErr w:type="spellEnd"/>
            <w:r>
              <w:t xml:space="preserve"> – 10 participants (Reportage photos)</w:t>
            </w:r>
          </w:p>
          <w:p w:rsidR="00567AD4" w:rsidRPr="00E10100" w:rsidRDefault="00567AD4" w:rsidP="00320AC5">
            <w:pPr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67AD4" w:rsidRPr="00021865" w:rsidRDefault="00021865" w:rsidP="00021865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21865">
              <w:t xml:space="preserve">Parcours </w:t>
            </w:r>
            <w:r w:rsidRPr="00021865">
              <w:rPr>
                <w:rFonts w:cstheme="minorHAnsi"/>
              </w:rPr>
              <w:t>"</w:t>
            </w:r>
            <w:r w:rsidRPr="00021865">
              <w:t>inventé</w:t>
            </w:r>
            <w:r w:rsidRPr="00021865">
              <w:rPr>
                <w:rFonts w:ascii="Calibri" w:hAnsi="Calibri" w:cs="Calibri"/>
              </w:rPr>
              <w:t>"</w:t>
            </w:r>
            <w:r w:rsidRPr="00021865">
              <w:t xml:space="preserve"> par Patrick De </w:t>
            </w:r>
            <w:proofErr w:type="spellStart"/>
            <w:r w:rsidRPr="00021865">
              <w:t>Meerleer</w:t>
            </w:r>
            <w:proofErr w:type="spellEnd"/>
            <w:r w:rsidRPr="00021865">
              <w:t xml:space="preserve"> </w:t>
            </w:r>
          </w:p>
          <w:p w:rsidR="00567AD4" w:rsidRPr="009E0498" w:rsidRDefault="00567AD4" w:rsidP="00320AC5">
            <w:pPr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67AD4" w:rsidRPr="00A615C0" w:rsidRDefault="00567AD4" w:rsidP="00320AC5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>
              <w:t>Montagnol</w:t>
            </w:r>
            <w:proofErr w:type="spellEnd"/>
            <w:r w:rsidRPr="00A615C0">
              <w:t xml:space="preserve"> – </w:t>
            </w:r>
            <w:r>
              <w:t>6h00</w:t>
            </w:r>
            <w:r w:rsidRPr="00A615C0">
              <w:t xml:space="preserve">– </w:t>
            </w:r>
            <w:r>
              <w:t>95</w:t>
            </w:r>
            <w:r w:rsidRPr="00A615C0">
              <w:t>0 m – 1</w:t>
            </w:r>
            <w:r>
              <w:t xml:space="preserve">6 </w:t>
            </w:r>
            <w:r w:rsidRPr="00A615C0">
              <w:t xml:space="preserve">km </w:t>
            </w:r>
            <w:r w:rsidR="000C53F7">
              <w:t>–</w:t>
            </w:r>
            <w:r w:rsidRPr="00A615C0">
              <w:t xml:space="preserve"> Journée</w:t>
            </w:r>
            <w:r w:rsidR="000C53F7">
              <w:t xml:space="preserve">                         </w:t>
            </w:r>
            <w:r w:rsidR="000C53F7">
              <w:t xml:space="preserve">Indice d’effort : 96  </w:t>
            </w:r>
            <w:r w:rsidR="000C53F7">
              <w:rPr>
                <w:noProof/>
                <w:lang w:eastAsia="fr-FR"/>
              </w:rPr>
              <w:drawing>
                <wp:inline distT="0" distB="0" distL="0" distR="0">
                  <wp:extent cx="238125" cy="24765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AD4" w:rsidRPr="00E10100" w:rsidRDefault="00567AD4" w:rsidP="00320AC5">
            <w:pPr>
              <w:rPr>
                <w:b/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426B66">
              <w:t xml:space="preserve">Jaune jusqu’au Col de </w:t>
            </w:r>
            <w:proofErr w:type="spellStart"/>
            <w:r w:rsidRPr="00426B66">
              <w:t>Larnat</w:t>
            </w:r>
            <w:proofErr w:type="spellEnd"/>
            <w:r w:rsidRPr="00426B66">
              <w:t>. Plus de balisage ensuite.</w:t>
            </w: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Pr="00705648" w:rsidRDefault="00567AD4" w:rsidP="00927066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Fait partie d’une famille de trois parcours conduisant au Rocher de </w:t>
            </w:r>
            <w:proofErr w:type="spellStart"/>
            <w:r>
              <w:t>Miglos</w:t>
            </w:r>
            <w:proofErr w:type="spellEnd"/>
            <w:r>
              <w:t xml:space="preserve"> depuis </w:t>
            </w:r>
            <w:proofErr w:type="spellStart"/>
            <w:r>
              <w:t>Norrat</w:t>
            </w:r>
            <w:proofErr w:type="spellEnd"/>
            <w:r>
              <w:t xml:space="preserve"> ou </w:t>
            </w:r>
            <w:proofErr w:type="spellStart"/>
            <w:r>
              <w:t>Arquizat</w:t>
            </w:r>
            <w:proofErr w:type="spellEnd"/>
            <w:r>
              <w:t xml:space="preserve"> (Fiches Tarascon 101, 102 et 103)</w:t>
            </w:r>
          </w:p>
          <w:p w:rsidR="00567AD4" w:rsidRDefault="00567AD4" w:rsidP="00320AC5">
            <w:pPr>
              <w:jc w:val="both"/>
              <w:rPr>
                <w:sz w:val="24"/>
                <w:szCs w:val="24"/>
              </w:rPr>
            </w:pPr>
          </w:p>
          <w:p w:rsidR="00567AD4" w:rsidRPr="009E0498" w:rsidRDefault="00567AD4" w:rsidP="00320AC5">
            <w:pPr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Pr="00233651" w:rsidRDefault="00567AD4" w:rsidP="00320AC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67AD4" w:rsidRPr="001529A3" w:rsidRDefault="00567AD4" w:rsidP="00320AC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1529A3">
              <w:t>Le</w:t>
            </w:r>
            <w:r>
              <w:t>s</w:t>
            </w:r>
            <w:r w:rsidRPr="001529A3">
              <w:t xml:space="preserve"> beau</w:t>
            </w:r>
            <w:r>
              <w:t xml:space="preserve">x panoramas qui s’offrent à partir du col de </w:t>
            </w:r>
            <w:proofErr w:type="spellStart"/>
            <w:r>
              <w:t>Larnat</w:t>
            </w:r>
            <w:proofErr w:type="spellEnd"/>
          </w:p>
          <w:p w:rsidR="00567AD4" w:rsidRPr="00567AD4" w:rsidRDefault="00567AD4" w:rsidP="00320AC5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Au Rocher de </w:t>
            </w:r>
            <w:proofErr w:type="spellStart"/>
            <w:r>
              <w:t>Miglos</w:t>
            </w:r>
            <w:proofErr w:type="spellEnd"/>
            <w:r>
              <w:t>, arrêt devant la plaque en hommage aux passeurs et évadés qui, au cours de la guerre de 1939-1945, empruntèrent ce chemin qui permit l’évasion vers l’Andorre.</w:t>
            </w:r>
          </w:p>
          <w:p w:rsidR="00567AD4" w:rsidRPr="00A615C0" w:rsidRDefault="00567AD4" w:rsidP="00320AC5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Les beaux hameaux d’</w:t>
            </w:r>
            <w:proofErr w:type="spellStart"/>
            <w:r>
              <w:t>Arquizat</w:t>
            </w:r>
            <w:proofErr w:type="spellEnd"/>
            <w:r>
              <w:t xml:space="preserve">, </w:t>
            </w:r>
            <w:proofErr w:type="spellStart"/>
            <w:r>
              <w:t>Norrat</w:t>
            </w:r>
            <w:proofErr w:type="spellEnd"/>
            <w:r>
              <w:t xml:space="preserve"> et </w:t>
            </w:r>
            <w:proofErr w:type="spellStart"/>
            <w:r>
              <w:t>Norgeat</w:t>
            </w:r>
            <w:proofErr w:type="spellEnd"/>
          </w:p>
          <w:p w:rsidR="00567AD4" w:rsidRPr="009E0498" w:rsidRDefault="00567AD4" w:rsidP="00320AC5">
            <w:pPr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Pr="00233651" w:rsidRDefault="00567AD4" w:rsidP="00320AC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67AD4" w:rsidRPr="00893879" w:rsidRDefault="00567AD4" w:rsidP="00320AC5">
            <w:pPr>
              <w:ind w:left="360"/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26B66">
              <w:t>3</w:t>
            </w:r>
            <w:r>
              <w:t>3</w:t>
            </w:r>
            <w:r w:rsidRPr="00426B66">
              <w:t xml:space="preserve"> km – 4 €</w:t>
            </w:r>
          </w:p>
          <w:p w:rsidR="00567AD4" w:rsidRPr="009E0498" w:rsidRDefault="00567AD4" w:rsidP="00320AC5">
            <w:pPr>
              <w:rPr>
                <w:sz w:val="24"/>
                <w:szCs w:val="24"/>
              </w:rPr>
            </w:pPr>
          </w:p>
        </w:tc>
      </w:tr>
      <w:tr w:rsidR="00567AD4" w:rsidTr="00320AC5">
        <w:trPr>
          <w:trHeight w:val="567"/>
        </w:trPr>
        <w:tc>
          <w:tcPr>
            <w:tcW w:w="9062" w:type="dxa"/>
          </w:tcPr>
          <w:p w:rsidR="00567AD4" w:rsidRDefault="00567AD4" w:rsidP="00320AC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67AD4" w:rsidRPr="000C53F7" w:rsidRDefault="00021865" w:rsidP="00320AC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021865">
              <w:t xml:space="preserve">Il faudra vérifier l’état de la partie séparant le Rocher de </w:t>
            </w:r>
            <w:proofErr w:type="spellStart"/>
            <w:r w:rsidRPr="00021865">
              <w:t>Miglos</w:t>
            </w:r>
            <w:proofErr w:type="spellEnd"/>
            <w:r w:rsidRPr="00021865">
              <w:t xml:space="preserve"> du hameau de </w:t>
            </w:r>
            <w:proofErr w:type="spellStart"/>
            <w:r w:rsidRPr="00021865">
              <w:t>Norgeat</w:t>
            </w:r>
            <w:proofErr w:type="spellEnd"/>
            <w:r w:rsidRPr="00021865">
              <w:t xml:space="preserve"> avant d’emprunter à nouveau ce parcours.</w:t>
            </w:r>
          </w:p>
          <w:p w:rsidR="00567AD4" w:rsidRDefault="00567AD4" w:rsidP="00320AC5">
            <w:pPr>
              <w:rPr>
                <w:sz w:val="24"/>
                <w:szCs w:val="24"/>
              </w:rPr>
            </w:pPr>
          </w:p>
          <w:p w:rsidR="00567AD4" w:rsidRPr="00836791" w:rsidRDefault="00567AD4" w:rsidP="00320AC5">
            <w:pPr>
              <w:rPr>
                <w:sz w:val="24"/>
                <w:szCs w:val="24"/>
              </w:rPr>
            </w:pPr>
          </w:p>
        </w:tc>
      </w:tr>
    </w:tbl>
    <w:p w:rsidR="00567AD4" w:rsidRPr="00893879" w:rsidRDefault="00567AD4" w:rsidP="00567AD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67AD4" w:rsidRDefault="00567AD4" w:rsidP="00567AD4">
      <w:r>
        <w:t xml:space="preserve">Date de la dernière mise à jour : </w:t>
      </w:r>
      <w:r w:rsidR="000C53F7">
        <w:rPr>
          <w:b/>
        </w:rPr>
        <w:t>11</w:t>
      </w:r>
      <w:r w:rsidRPr="00567AD4">
        <w:rPr>
          <w:b/>
        </w:rPr>
        <w:t xml:space="preserve"> février 2022</w:t>
      </w:r>
    </w:p>
    <w:p w:rsidR="00567AD4" w:rsidRDefault="00567AD4" w:rsidP="00567AD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7AD4" w:rsidRPr="00FF2AF5" w:rsidRDefault="00567AD4" w:rsidP="00567AD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567AD4" w:rsidRDefault="000C53F7" w:rsidP="00567AD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05475" cy="6772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F7" w:rsidRDefault="000C53F7" w:rsidP="00567AD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2133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AD4" w:rsidRDefault="00567AD4" w:rsidP="00567AD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F50FF22" wp14:editId="21589BC9">
            <wp:extent cx="3038475" cy="1724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0" t="8447" r="23446" b="25073"/>
                    <a:stretch/>
                  </pic:blipFill>
                  <pic:spPr bwMode="auto">
                    <a:xfrm>
                      <a:off x="0" y="0"/>
                      <a:ext cx="30384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AD4" w:rsidRDefault="00567AD4" w:rsidP="00567AD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Avril 2017 : Casse-croûte à l’abri des rochers de </w:t>
      </w:r>
      <w:proofErr w:type="spellStart"/>
      <w:r>
        <w:rPr>
          <w:i/>
          <w:sz w:val="18"/>
          <w:szCs w:val="18"/>
        </w:rPr>
        <w:t>Miglos</w:t>
      </w:r>
      <w:proofErr w:type="spellEnd"/>
    </w:p>
    <w:p w:rsidR="00567AD4" w:rsidRDefault="00567AD4" w:rsidP="00567AD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F5D3F17" wp14:editId="174A43BA">
            <wp:extent cx="3028950" cy="16859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10" t="9550" r="23611" b="25441"/>
                    <a:stretch/>
                  </pic:blipFill>
                  <pic:spPr bwMode="auto">
                    <a:xfrm>
                      <a:off x="0" y="0"/>
                      <a:ext cx="30289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AD4" w:rsidRDefault="00567AD4" w:rsidP="00567AD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Avril 2017 : Un des rochers de </w:t>
      </w:r>
      <w:proofErr w:type="spellStart"/>
      <w:r>
        <w:rPr>
          <w:i/>
          <w:sz w:val="18"/>
          <w:szCs w:val="18"/>
        </w:rPr>
        <w:t>Miglos</w:t>
      </w:r>
      <w:proofErr w:type="spellEnd"/>
      <w:r>
        <w:rPr>
          <w:i/>
          <w:sz w:val="18"/>
          <w:szCs w:val="18"/>
        </w:rPr>
        <w:t>. Gros lézard ou dromadaire endormi ?</w:t>
      </w:r>
    </w:p>
    <w:p w:rsidR="00567AD4" w:rsidRPr="00EB3CED" w:rsidRDefault="00567AD4" w:rsidP="00567AD4">
      <w:pPr>
        <w:jc w:val="center"/>
        <w:rPr>
          <w:i/>
          <w:sz w:val="18"/>
          <w:szCs w:val="18"/>
        </w:rPr>
      </w:pPr>
    </w:p>
    <w:p w:rsidR="00567AD4" w:rsidRDefault="00567AD4" w:rsidP="00567AD4">
      <w:pPr>
        <w:jc w:val="center"/>
      </w:pPr>
    </w:p>
    <w:p w:rsidR="0062330B" w:rsidRDefault="0062330B"/>
    <w:sectPr w:rsidR="00623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14827"/>
    <w:multiLevelType w:val="hybridMultilevel"/>
    <w:tmpl w:val="C540D234"/>
    <w:lvl w:ilvl="0" w:tplc="90BE60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96178"/>
    <w:multiLevelType w:val="hybridMultilevel"/>
    <w:tmpl w:val="E160D23E"/>
    <w:lvl w:ilvl="0" w:tplc="C512B8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D4"/>
    <w:rsid w:val="00021865"/>
    <w:rsid w:val="000C53F7"/>
    <w:rsid w:val="00567AD4"/>
    <w:rsid w:val="0062330B"/>
    <w:rsid w:val="00825DAA"/>
    <w:rsid w:val="0092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7E877-8186-4A8F-BF07-FE1DF430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A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6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567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2022-02-08T07:13:00Z</dcterms:created>
  <dcterms:modified xsi:type="dcterms:W3CDTF">2022-02-12T06:29:00Z</dcterms:modified>
</cp:coreProperties>
</file>