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2745" w14:textId="77777777" w:rsidR="00611A0E" w:rsidRDefault="00611A0E" w:rsidP="00611A0E">
      <w:pPr>
        <w:pStyle w:val="Standard"/>
      </w:pPr>
      <w:r>
        <w:rPr>
          <w:b/>
          <w:sz w:val="24"/>
          <w:szCs w:val="24"/>
        </w:rPr>
        <w:t>LES PASSEJA</w:t>
      </w:r>
      <w:r>
        <w:rPr>
          <w:rFonts w:cs="Calibri"/>
          <w:b/>
          <w:sz w:val="24"/>
          <w:szCs w:val="24"/>
        </w:rPr>
        <w:t>Ï</w:t>
      </w:r>
      <w:r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ITIN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>RAIRE</w:t>
      </w:r>
    </w:p>
    <w:p w14:paraId="7C93511D" w14:textId="77777777" w:rsidR="00611A0E" w:rsidRDefault="00611A0E" w:rsidP="00611A0E">
      <w:pPr>
        <w:pStyle w:val="Standard"/>
        <w:jc w:val="center"/>
      </w:pPr>
      <w:r>
        <w:rPr>
          <w:b/>
          <w:color w:val="FF0000"/>
          <w:sz w:val="36"/>
          <w:szCs w:val="36"/>
        </w:rPr>
        <w:t>OUST n° 8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11A0E" w14:paraId="71B05DC0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B794" w14:textId="77777777" w:rsidR="00611A0E" w:rsidRDefault="00611A0E" w:rsidP="00B56848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Commune de départ et dénomination de l’itinéraire :</w:t>
            </w:r>
          </w:p>
          <w:p w14:paraId="02DE6DEE" w14:textId="77777777" w:rsidR="00611A0E" w:rsidRPr="00072333" w:rsidRDefault="00611A0E" w:rsidP="00611A0E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72333">
              <w:rPr>
                <w:b/>
              </w:rPr>
              <w:t>Aulus-les-Bains</w:t>
            </w:r>
            <w:r w:rsidRPr="00072333">
              <w:t xml:space="preserve">  - Parking à </w:t>
            </w:r>
            <w:proofErr w:type="spellStart"/>
            <w:r w:rsidRPr="00072333">
              <w:t>Agneserre</w:t>
            </w:r>
            <w:proofErr w:type="spellEnd"/>
            <w:r w:rsidRPr="00072333">
              <w:t xml:space="preserve"> sur la D8 en direction du Col d’</w:t>
            </w:r>
            <w:proofErr w:type="spellStart"/>
            <w:r w:rsidRPr="00072333">
              <w:t>Agnes</w:t>
            </w:r>
            <w:proofErr w:type="spellEnd"/>
            <w:r w:rsidRPr="00072333">
              <w:t xml:space="preserve"> - </w:t>
            </w:r>
            <w:r w:rsidRPr="00072333">
              <w:rPr>
                <w:b/>
              </w:rPr>
              <w:t xml:space="preserve">Etang du </w:t>
            </w:r>
            <w:proofErr w:type="spellStart"/>
            <w:r w:rsidRPr="00072333">
              <w:rPr>
                <w:b/>
              </w:rPr>
              <w:t>Garbet</w:t>
            </w:r>
            <w:proofErr w:type="spellEnd"/>
            <w:r w:rsidRPr="00072333">
              <w:rPr>
                <w:b/>
              </w:rPr>
              <w:t xml:space="preserve"> et étang Bleu depuis </w:t>
            </w:r>
            <w:proofErr w:type="spellStart"/>
            <w:r w:rsidRPr="00072333">
              <w:rPr>
                <w:b/>
              </w:rPr>
              <w:t>Agneserre</w:t>
            </w:r>
            <w:proofErr w:type="spellEnd"/>
            <w:r w:rsidRPr="00072333">
              <w:rPr>
                <w:b/>
              </w:rPr>
              <w:t>.</w:t>
            </w:r>
          </w:p>
          <w:p w14:paraId="2A2BE9AD" w14:textId="77777777" w:rsidR="00611A0E" w:rsidRDefault="00611A0E" w:rsidP="00B5684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0E" w14:paraId="4C9E26E4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7FAB" w14:textId="77777777" w:rsidR="00611A0E" w:rsidRDefault="00611A0E" w:rsidP="00B56848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Date, animateur(</w:t>
            </w:r>
            <w:proofErr w:type="spellStart"/>
            <w:r>
              <w:rPr>
                <w:b/>
                <w:sz w:val="24"/>
                <w:szCs w:val="24"/>
              </w:rPr>
              <w:t>trice</w:t>
            </w:r>
            <w:proofErr w:type="spellEnd"/>
            <w:r>
              <w:rPr>
                <w:b/>
                <w:sz w:val="24"/>
                <w:szCs w:val="24"/>
              </w:rPr>
              <w:t>), nombre de participants (éventuel) :</w:t>
            </w:r>
          </w:p>
          <w:p w14:paraId="057392C6" w14:textId="77777777" w:rsidR="00611A0E" w:rsidRPr="00072333" w:rsidRDefault="00611A0E" w:rsidP="00611A0E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072333">
              <w:t>08/08/2012 – B  Mouchage</w:t>
            </w:r>
            <w:r w:rsidRPr="00072333">
              <w:rPr>
                <w:sz w:val="24"/>
                <w:szCs w:val="24"/>
              </w:rPr>
              <w:t xml:space="preserve"> -</w:t>
            </w:r>
          </w:p>
          <w:p w14:paraId="3DD26CA1" w14:textId="77777777" w:rsidR="00611A0E" w:rsidRDefault="00611A0E" w:rsidP="00B5684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0E" w14:paraId="1B57D208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E0D4" w14:textId="77777777" w:rsidR="00611A0E" w:rsidRDefault="00611A0E" w:rsidP="00B56848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L’itinéraire est décrit sur les supports suivants :</w:t>
            </w:r>
          </w:p>
          <w:p w14:paraId="3C2C035A" w14:textId="77777777" w:rsidR="00611A0E" w:rsidRPr="00B20842" w:rsidRDefault="00611A0E" w:rsidP="00611A0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20842">
              <w:t xml:space="preserve">Guide Rando Ariège de J.P. </w:t>
            </w:r>
            <w:proofErr w:type="spellStart"/>
            <w:r w:rsidRPr="00B20842">
              <w:t>Siréjol</w:t>
            </w:r>
            <w:proofErr w:type="spellEnd"/>
            <w:r w:rsidRPr="00B20842">
              <w:t xml:space="preserve"> – Balades 19 (L’étang du </w:t>
            </w:r>
            <w:proofErr w:type="spellStart"/>
            <w:r w:rsidRPr="00B20842">
              <w:t>Garbet</w:t>
            </w:r>
            <w:proofErr w:type="spellEnd"/>
            <w:r w:rsidRPr="00B20842">
              <w:t xml:space="preserve">) et 20 (L’étang Bleu) – </w:t>
            </w:r>
            <w:r>
              <w:t xml:space="preserve">Pages </w:t>
            </w:r>
            <w:r w:rsidRPr="00B20842">
              <w:t>41 et 42</w:t>
            </w:r>
          </w:p>
          <w:p w14:paraId="7F896178" w14:textId="77777777" w:rsidR="00611A0E" w:rsidRDefault="00611A0E" w:rsidP="00611A0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20842">
              <w:t xml:space="preserve">Site internet : </w:t>
            </w:r>
            <w:hyperlink r:id="rId5" w:history="1">
              <w:r w:rsidRPr="00E50006">
                <w:rPr>
                  <w:rStyle w:val="Lienhypertexte"/>
                </w:rPr>
                <w:t>http://www.rando-marche.fr/_3825_45_randonnees-etang-du-garbet-et-etang-bleu-par-agneserre</w:t>
              </w:r>
            </w:hyperlink>
          </w:p>
          <w:p w14:paraId="546D2743" w14:textId="77777777" w:rsidR="00611A0E" w:rsidRDefault="00611A0E" w:rsidP="00611A0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Site internet : </w:t>
            </w:r>
            <w:hyperlink r:id="rId6" w:history="1">
              <w:r w:rsidRPr="00E50006">
                <w:rPr>
                  <w:rStyle w:val="Lienhypertexte"/>
                </w:rPr>
                <w:t>https://www.pyrandonnees.fr/rando_etang_du_garbet.php</w:t>
              </w:r>
            </w:hyperlink>
          </w:p>
          <w:p w14:paraId="7A881A1D" w14:textId="77777777" w:rsidR="00611A0E" w:rsidRPr="00B20842" w:rsidRDefault="00611A0E" w:rsidP="00611A0E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b/>
                <w:sz w:val="24"/>
                <w:szCs w:val="24"/>
              </w:rPr>
            </w:pPr>
            <w:r>
              <w:t xml:space="preserve">Site internet : </w:t>
            </w:r>
            <w:hyperlink r:id="rId7" w:history="1">
              <w:r w:rsidRPr="00E50006">
                <w:rPr>
                  <w:rStyle w:val="Lienhypertexte"/>
                </w:rPr>
                <w:t>http://www.photosariege.com/article-21172843.html</w:t>
              </w:r>
            </w:hyperlink>
          </w:p>
          <w:p w14:paraId="525ED680" w14:textId="77777777" w:rsidR="00611A0E" w:rsidRDefault="00611A0E" w:rsidP="00B5684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0E" w14:paraId="6C2D7A49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351B" w14:textId="77777777" w:rsidR="00611A0E" w:rsidRDefault="00611A0E" w:rsidP="00B56848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7BFF091F" w14:textId="77777777" w:rsidR="00611A0E" w:rsidRPr="00B20842" w:rsidRDefault="00611A0E" w:rsidP="00611A0E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sz w:val="24"/>
                <w:szCs w:val="24"/>
              </w:rPr>
            </w:pPr>
            <w:r w:rsidRPr="00B20842">
              <w:t>Randonneur – 6h30 – 1000m – 10,5km</w:t>
            </w:r>
          </w:p>
          <w:p w14:paraId="020DF2EF" w14:textId="77777777" w:rsidR="00611A0E" w:rsidRDefault="00611A0E" w:rsidP="00B56848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1A0E" w14:paraId="086445EB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3CF5" w14:textId="77777777" w:rsidR="00611A0E" w:rsidRDefault="00611A0E" w:rsidP="00B56848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B20842">
              <w:t xml:space="preserve">Jaune jusqu’à l’étang du </w:t>
            </w:r>
            <w:proofErr w:type="spellStart"/>
            <w:r w:rsidRPr="00B20842">
              <w:t>Garbet</w:t>
            </w:r>
            <w:proofErr w:type="spellEnd"/>
            <w:r w:rsidRPr="00B20842">
              <w:t>, rouge ensuite</w:t>
            </w:r>
          </w:p>
        </w:tc>
      </w:tr>
      <w:tr w:rsidR="00611A0E" w14:paraId="365D9421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03B8" w14:textId="77777777" w:rsidR="00611A0E" w:rsidRDefault="00611A0E" w:rsidP="00B56848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Particularité(s) :</w:t>
            </w:r>
          </w:p>
          <w:p w14:paraId="322A57ED" w14:textId="77777777" w:rsidR="00611A0E" w:rsidRDefault="00611A0E" w:rsidP="00B56848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7BEDC6" w14:textId="77777777" w:rsidR="00611A0E" w:rsidRDefault="00611A0E" w:rsidP="00B5684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0E" w14:paraId="338CBA22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8F9A" w14:textId="77777777" w:rsidR="00611A0E" w:rsidRDefault="00611A0E" w:rsidP="00B56848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Site ou point remarquable :</w:t>
            </w:r>
          </w:p>
          <w:p w14:paraId="4679EA13" w14:textId="77777777" w:rsidR="00611A0E" w:rsidRPr="00B20842" w:rsidRDefault="00611A0E" w:rsidP="00611A0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B20842">
              <w:t>L' étang</w:t>
            </w:r>
            <w:proofErr w:type="gramEnd"/>
            <w:r w:rsidRPr="00B20842">
              <w:t xml:space="preserve"> bleu, entouré par le pic de </w:t>
            </w:r>
            <w:proofErr w:type="spellStart"/>
            <w:r w:rsidRPr="00B20842">
              <w:t>Caumale</w:t>
            </w:r>
            <w:proofErr w:type="spellEnd"/>
            <w:r w:rsidRPr="00B20842">
              <w:t xml:space="preserve">, le pic Rouge de </w:t>
            </w:r>
            <w:proofErr w:type="spellStart"/>
            <w:r w:rsidRPr="00B20842">
              <w:t>Bassiès</w:t>
            </w:r>
            <w:proofErr w:type="spellEnd"/>
            <w:r w:rsidRPr="00B20842">
              <w:t>, et le pic des Trois Comtes</w:t>
            </w:r>
          </w:p>
          <w:p w14:paraId="4E15C0A8" w14:textId="77777777" w:rsidR="00611A0E" w:rsidRDefault="00611A0E" w:rsidP="00B5684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0E" w14:paraId="006B137D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80AB" w14:textId="77777777" w:rsidR="00611A0E" w:rsidRDefault="00611A0E" w:rsidP="00B56848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Trace GPS : </w:t>
            </w:r>
            <w:r>
              <w:t>Oui ou non</w:t>
            </w:r>
          </w:p>
          <w:p w14:paraId="3ECE038D" w14:textId="77777777" w:rsidR="00611A0E" w:rsidRDefault="00611A0E" w:rsidP="00B56848">
            <w:pPr>
              <w:pStyle w:val="Standard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11A0E" w14:paraId="55ABB5EB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5F07" w14:textId="77777777" w:rsidR="00611A0E" w:rsidRDefault="00611A0E" w:rsidP="00B56848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Distance entre la gare de Varilhes et le lieu de départ :</w:t>
            </w:r>
          </w:p>
          <w:p w14:paraId="2F65675D" w14:textId="77777777" w:rsidR="00611A0E" w:rsidRDefault="00611A0E" w:rsidP="00B5684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km par Vicdessos et le Port de </w:t>
            </w:r>
            <w:proofErr w:type="spellStart"/>
            <w:r>
              <w:rPr>
                <w:sz w:val="24"/>
                <w:szCs w:val="24"/>
              </w:rPr>
              <w:t>Lhers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03B1544" w14:textId="77777777" w:rsidR="00611A0E" w:rsidRDefault="00611A0E" w:rsidP="00B5684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A0E" w14:paraId="5AB58CC2" w14:textId="77777777" w:rsidTr="00B56848"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E338" w14:textId="77777777" w:rsidR="00611A0E" w:rsidRDefault="00611A0E" w:rsidP="00B56848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Observation(s) :</w:t>
            </w:r>
          </w:p>
          <w:p w14:paraId="340FB5EF" w14:textId="77777777" w:rsidR="00611A0E" w:rsidRPr="00B20842" w:rsidRDefault="00611A0E" w:rsidP="00611A0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0842">
              <w:t xml:space="preserve">Le sentier donnant l’accès à l’étang bleu sur les flancs du Pic de la </w:t>
            </w:r>
            <w:proofErr w:type="spellStart"/>
            <w:r w:rsidRPr="00B20842">
              <w:t>Lesse</w:t>
            </w:r>
            <w:proofErr w:type="spellEnd"/>
            <w:r w:rsidRPr="00B20842">
              <w:t xml:space="preserve"> est raide et nécessite une bonne pratique de la montagne.</w:t>
            </w:r>
          </w:p>
          <w:p w14:paraId="59C35C74" w14:textId="77777777" w:rsidR="00611A0E" w:rsidRDefault="00611A0E" w:rsidP="00B56848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6BEA4AF" w14:textId="77777777" w:rsidR="00611A0E" w:rsidRDefault="00611A0E" w:rsidP="00B5684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4AC09F8C" w14:textId="77777777" w:rsidR="00611A0E" w:rsidRDefault="00611A0E" w:rsidP="00B5684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1E5D296" w14:textId="77777777" w:rsidR="00611A0E" w:rsidRDefault="00611A0E" w:rsidP="00611A0E">
      <w:pPr>
        <w:pStyle w:val="Standard"/>
        <w:jc w:val="both"/>
      </w:pPr>
      <w:r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14:paraId="68CC6B61" w14:textId="77777777" w:rsidR="00611A0E" w:rsidRDefault="00611A0E" w:rsidP="00611A0E">
      <w:pPr>
        <w:pStyle w:val="Standard"/>
      </w:pPr>
      <w:r>
        <w:t xml:space="preserve">Date de la dernière mise à jour : </w:t>
      </w:r>
      <w:r w:rsidRPr="00B20842">
        <w:rPr>
          <w:b/>
        </w:rPr>
        <w:t>16 février 2019</w:t>
      </w:r>
    </w:p>
    <w:p w14:paraId="05404C80" w14:textId="77777777" w:rsidR="00611A0E" w:rsidRDefault="00611A0E" w:rsidP="00611A0E">
      <w:pPr>
        <w:pStyle w:val="Standard"/>
        <w:rPr>
          <w:b/>
          <w:sz w:val="28"/>
          <w:szCs w:val="28"/>
        </w:rPr>
      </w:pPr>
    </w:p>
    <w:p w14:paraId="0EC36FF8" w14:textId="77777777" w:rsidR="00611A0E" w:rsidRDefault="00611A0E" w:rsidP="00611A0E">
      <w:pPr>
        <w:pStyle w:val="Standard"/>
        <w:pageBreakBefore/>
        <w:jc w:val="center"/>
      </w:pPr>
      <w:r>
        <w:rPr>
          <w:b/>
          <w:sz w:val="28"/>
          <w:szCs w:val="28"/>
        </w:rPr>
        <w:lastRenderedPageBreak/>
        <w:t>La carte</w:t>
      </w:r>
    </w:p>
    <w:p w14:paraId="7AAB29AC" w14:textId="77777777" w:rsidR="00611A0E" w:rsidRDefault="00611A0E" w:rsidP="00611A0E">
      <w:pPr>
        <w:pStyle w:val="Standard"/>
      </w:pPr>
    </w:p>
    <w:p w14:paraId="136AAE9D" w14:textId="77777777" w:rsidR="00DC67CA" w:rsidRDefault="00A472FA" w:rsidP="00A472FA">
      <w:pPr>
        <w:jc w:val="center"/>
      </w:pPr>
      <w:r>
        <w:rPr>
          <w:noProof/>
          <w:lang w:eastAsia="fr-FR"/>
        </w:rPr>
        <w:drawing>
          <wp:inline distT="0" distB="0" distL="0" distR="0" wp14:anchorId="2A662B8A" wp14:editId="2CA121E1">
            <wp:extent cx="4391025" cy="6556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5753" cy="65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6BB6" w14:textId="77777777" w:rsidR="00A472FA" w:rsidRDefault="00A472FA" w:rsidP="00A472FA">
      <w:pPr>
        <w:jc w:val="center"/>
      </w:pPr>
      <w:r>
        <w:rPr>
          <w:noProof/>
          <w:lang w:eastAsia="fr-FR"/>
        </w:rPr>
        <w:drawing>
          <wp:inline distT="0" distB="0" distL="0" distR="0" wp14:anchorId="3C9D78EC" wp14:editId="0034DAD1">
            <wp:extent cx="4234487" cy="1590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0640" cy="159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2F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2626"/>
    <w:multiLevelType w:val="hybridMultilevel"/>
    <w:tmpl w:val="0ED2E5CE"/>
    <w:lvl w:ilvl="0" w:tplc="1D1E706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0E"/>
    <w:rsid w:val="00486166"/>
    <w:rsid w:val="00611A0E"/>
    <w:rsid w:val="00A472FA"/>
    <w:rsid w:val="00D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19E4"/>
  <w15:chartTrackingRefBased/>
  <w15:docId w15:val="{B37B45BA-CFC6-4C34-A53E-CDE817DF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0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11A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Lienhypertexte">
    <w:name w:val="Hyperlink"/>
    <w:basedOn w:val="Policepardfaut"/>
    <w:uiPriority w:val="99"/>
    <w:unhideWhenUsed/>
    <w:rsid w:val="00611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hotosariege.com/article-211728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yrandonnees.fr/rando_etang_du_garbe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ndo-marche.fr/_3825_45_randonnees-etang-du-garbet-et-etang-bleu-par-agneser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2020-12-15T13:35:00Z</dcterms:created>
  <dcterms:modified xsi:type="dcterms:W3CDTF">2020-12-15T13:35:00Z</dcterms:modified>
</cp:coreProperties>
</file>