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A5F" w:rsidRDefault="00090A5F" w:rsidP="00090A5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0E71B7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090A5F" w:rsidRPr="00B971B6" w:rsidRDefault="004B6994" w:rsidP="00090A5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VICDESSOS n° 95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90A5F" w:rsidTr="00870752">
        <w:trPr>
          <w:trHeight w:val="567"/>
        </w:trPr>
        <w:tc>
          <w:tcPr>
            <w:tcW w:w="9062" w:type="dxa"/>
          </w:tcPr>
          <w:p w:rsidR="00090A5F" w:rsidRDefault="00090A5F" w:rsidP="0087075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90A5F" w:rsidRPr="004B6994" w:rsidRDefault="004B6994" w:rsidP="004B6994">
            <w:pPr>
              <w:pStyle w:val="Paragraphedeliste"/>
              <w:numPr>
                <w:ilvl w:val="0"/>
                <w:numId w:val="2"/>
              </w:numPr>
              <w:rPr>
                <w:b/>
              </w:rPr>
            </w:pPr>
            <w:proofErr w:type="spellStart"/>
            <w:r w:rsidRPr="004B6994">
              <w:rPr>
                <w:b/>
              </w:rPr>
              <w:t>Illier-Laramade</w:t>
            </w:r>
            <w:proofErr w:type="spellEnd"/>
            <w:r w:rsidRPr="004B6994">
              <w:t xml:space="preserve"> – </w:t>
            </w:r>
            <w:r w:rsidR="007D3A07">
              <w:t xml:space="preserve">Parking </w:t>
            </w:r>
            <w:r w:rsidR="0080371B">
              <w:t xml:space="preserve">du ruisseau du Pi </w:t>
            </w:r>
            <w:r w:rsidR="007D3A07">
              <w:t>à l’entrée d’</w:t>
            </w:r>
            <w:proofErr w:type="spellStart"/>
            <w:r w:rsidR="007D3A07">
              <w:t>Illier</w:t>
            </w:r>
            <w:proofErr w:type="spellEnd"/>
            <w:r w:rsidRPr="004B6994">
              <w:t xml:space="preserve"> – </w:t>
            </w:r>
            <w:proofErr w:type="spellStart"/>
            <w:r w:rsidRPr="004B6994">
              <w:rPr>
                <w:b/>
              </w:rPr>
              <w:t>Illier</w:t>
            </w:r>
            <w:proofErr w:type="spellEnd"/>
            <w:r w:rsidRPr="004B6994">
              <w:rPr>
                <w:b/>
              </w:rPr>
              <w:t>/</w:t>
            </w:r>
            <w:proofErr w:type="spellStart"/>
            <w:r w:rsidRPr="004B6994">
              <w:rPr>
                <w:b/>
              </w:rPr>
              <w:t>Lapège</w:t>
            </w:r>
            <w:proofErr w:type="spellEnd"/>
            <w:r w:rsidRPr="004B6994">
              <w:rPr>
                <w:b/>
              </w:rPr>
              <w:t xml:space="preserve"> A/R</w:t>
            </w:r>
          </w:p>
          <w:p w:rsidR="00090A5F" w:rsidRPr="009E0498" w:rsidRDefault="00090A5F" w:rsidP="00870752">
            <w:pPr>
              <w:rPr>
                <w:sz w:val="24"/>
                <w:szCs w:val="24"/>
              </w:rPr>
            </w:pPr>
          </w:p>
        </w:tc>
      </w:tr>
      <w:tr w:rsidR="00090A5F" w:rsidTr="00870752">
        <w:trPr>
          <w:trHeight w:val="567"/>
        </w:trPr>
        <w:tc>
          <w:tcPr>
            <w:tcW w:w="9062" w:type="dxa"/>
          </w:tcPr>
          <w:p w:rsidR="00090A5F" w:rsidRDefault="00090A5F" w:rsidP="0087075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090A5F" w:rsidRPr="004B6994" w:rsidRDefault="004B6994" w:rsidP="004B6994">
            <w:pPr>
              <w:pStyle w:val="Paragraphedeliste"/>
              <w:numPr>
                <w:ilvl w:val="0"/>
                <w:numId w:val="2"/>
              </w:numPr>
            </w:pPr>
            <w:r w:rsidRPr="004B6994">
              <w:t>13.09.2017 – J. Decker – 33 participants (Photos)</w:t>
            </w:r>
          </w:p>
          <w:p w:rsidR="00090A5F" w:rsidRDefault="004B6994" w:rsidP="00870752">
            <w:pPr>
              <w:pStyle w:val="Paragraphedeliste"/>
              <w:numPr>
                <w:ilvl w:val="0"/>
                <w:numId w:val="2"/>
              </w:numPr>
            </w:pPr>
            <w:r w:rsidRPr="004B6994">
              <w:t>21.11.2018 – J.C. Emlinger – 24 participants (Photos)</w:t>
            </w:r>
          </w:p>
          <w:p w:rsidR="00661963" w:rsidRPr="004B6994" w:rsidRDefault="00661963" w:rsidP="00870752">
            <w:pPr>
              <w:pStyle w:val="Paragraphedeliste"/>
              <w:numPr>
                <w:ilvl w:val="0"/>
                <w:numId w:val="2"/>
              </w:numPr>
            </w:pPr>
            <w:r>
              <w:t xml:space="preserve">25.08.2021 – M. </w:t>
            </w:r>
            <w:proofErr w:type="spellStart"/>
            <w:r>
              <w:t>Marchetti</w:t>
            </w:r>
            <w:proofErr w:type="spellEnd"/>
            <w:r>
              <w:t xml:space="preserve"> – 14 participants</w:t>
            </w:r>
          </w:p>
          <w:p w:rsidR="00090A5F" w:rsidRPr="00E10100" w:rsidRDefault="00090A5F" w:rsidP="00870752">
            <w:pPr>
              <w:rPr>
                <w:sz w:val="24"/>
                <w:szCs w:val="24"/>
              </w:rPr>
            </w:pPr>
          </w:p>
        </w:tc>
      </w:tr>
      <w:tr w:rsidR="00090A5F" w:rsidTr="00870752">
        <w:trPr>
          <w:trHeight w:val="567"/>
        </w:trPr>
        <w:tc>
          <w:tcPr>
            <w:tcW w:w="9062" w:type="dxa"/>
          </w:tcPr>
          <w:p w:rsidR="00090A5F" w:rsidRDefault="00090A5F" w:rsidP="0087075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61963" w:rsidRDefault="00661963" w:rsidP="007D3A07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Topoguide de l’office de tourisme des Pyrénées Ariègeoises n° 2 – Balade n° 6 </w:t>
            </w:r>
            <w:r>
              <w:rPr>
                <w:rFonts w:cstheme="minorHAnsi"/>
              </w:rPr>
              <w:t>"</w:t>
            </w:r>
            <w:r>
              <w:t>D’</w:t>
            </w:r>
            <w:proofErr w:type="spellStart"/>
            <w:r>
              <w:t>Illier</w:t>
            </w:r>
            <w:proofErr w:type="spellEnd"/>
            <w:r>
              <w:t xml:space="preserve"> à </w:t>
            </w:r>
            <w:proofErr w:type="spellStart"/>
            <w:r>
              <w:t>Lapège</w:t>
            </w:r>
            <w:proofErr w:type="spellEnd"/>
            <w:r>
              <w:rPr>
                <w:rFonts w:ascii="Calibri" w:hAnsi="Calibri" w:cs="Calibri"/>
              </w:rPr>
              <w:t>"</w:t>
            </w:r>
            <w:r>
              <w:t xml:space="preserve"> – Pages 18 et 19)</w:t>
            </w:r>
          </w:p>
          <w:p w:rsidR="00090A5F" w:rsidRPr="007D3A07" w:rsidRDefault="007D3A07" w:rsidP="007D3A07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7D3A07">
              <w:t>Site Photos randonnée Ariège Pyrénées (partie</w:t>
            </w:r>
            <w:r>
              <w:t xml:space="preserve"> du circuit de la soulane</w:t>
            </w:r>
            <w:r w:rsidRPr="007D3A07">
              <w:t xml:space="preserve">) : </w:t>
            </w:r>
            <w:hyperlink r:id="rId5" w:history="1">
              <w:r w:rsidRPr="007D3A07">
                <w:rPr>
                  <w:rStyle w:val="Lienhypertexte"/>
                </w:rPr>
                <w:t>http://www.photosariege.com/article-17555476.html</w:t>
              </w:r>
            </w:hyperlink>
          </w:p>
          <w:p w:rsidR="00090A5F" w:rsidRPr="009E0498" w:rsidRDefault="00090A5F" w:rsidP="00870752">
            <w:pPr>
              <w:rPr>
                <w:sz w:val="24"/>
                <w:szCs w:val="24"/>
              </w:rPr>
            </w:pPr>
          </w:p>
        </w:tc>
      </w:tr>
      <w:tr w:rsidR="00090A5F" w:rsidTr="00870752">
        <w:trPr>
          <w:trHeight w:val="567"/>
        </w:trPr>
        <w:tc>
          <w:tcPr>
            <w:tcW w:w="9062" w:type="dxa"/>
          </w:tcPr>
          <w:p w:rsidR="00090A5F" w:rsidRDefault="00090A5F" w:rsidP="008707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090A5F" w:rsidRPr="004B6994" w:rsidRDefault="007D3A07" w:rsidP="00870752">
            <w:pPr>
              <w:pStyle w:val="Paragraphedeliste"/>
              <w:numPr>
                <w:ilvl w:val="0"/>
                <w:numId w:val="2"/>
              </w:numPr>
            </w:pPr>
            <w:r w:rsidRPr="007D3A07">
              <w:t>M</w:t>
            </w:r>
            <w:r w:rsidR="004B6994" w:rsidRPr="007D3A07">
              <w:t>archeur</w:t>
            </w:r>
            <w:r w:rsidR="004B6994" w:rsidRPr="004B6994">
              <w:t xml:space="preserve"> – 2h30 – </w:t>
            </w:r>
            <w:r w:rsidR="00AF40BC">
              <w:t>180</w:t>
            </w:r>
            <w:r w:rsidR="004B6994" w:rsidRPr="004B6994">
              <w:t xml:space="preserve"> m – 7,</w:t>
            </w:r>
            <w:r w:rsidR="00AF40BC">
              <w:t>3</w:t>
            </w:r>
            <w:r w:rsidR="004B6994" w:rsidRPr="004B6994">
              <w:t xml:space="preserve"> km – ½ journée</w:t>
            </w:r>
            <w:r w:rsidR="00D67D65">
              <w:t xml:space="preserve">                          </w:t>
            </w:r>
            <w:r w:rsidR="00D67D65">
              <w:t xml:space="preserve">Indice d’effort :  38  </w:t>
            </w:r>
            <w:bookmarkStart w:id="0" w:name="_GoBack"/>
            <w:bookmarkEnd w:id="0"/>
            <w:r w:rsidR="00D67D65">
              <w:rPr>
                <w:noProof/>
                <w:lang w:eastAsia="fr-FR"/>
              </w:rPr>
              <w:drawing>
                <wp:inline distT="0" distB="0" distL="0" distR="0">
                  <wp:extent cx="285750" cy="2667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A5F" w:rsidRPr="00E10100" w:rsidRDefault="00090A5F" w:rsidP="00870752">
            <w:pPr>
              <w:rPr>
                <w:b/>
                <w:sz w:val="24"/>
                <w:szCs w:val="24"/>
              </w:rPr>
            </w:pPr>
          </w:p>
        </w:tc>
      </w:tr>
      <w:tr w:rsidR="00090A5F" w:rsidTr="00870752">
        <w:trPr>
          <w:trHeight w:val="567"/>
        </w:trPr>
        <w:tc>
          <w:tcPr>
            <w:tcW w:w="9062" w:type="dxa"/>
          </w:tcPr>
          <w:p w:rsidR="00090A5F" w:rsidRDefault="00090A5F" w:rsidP="000515D2">
            <w:r>
              <w:rPr>
                <w:b/>
                <w:sz w:val="24"/>
                <w:szCs w:val="24"/>
              </w:rPr>
              <w:t xml:space="preserve">Balisage : </w:t>
            </w:r>
            <w:r w:rsidR="00661963" w:rsidRPr="00661963">
              <w:t>Jaune et rouge du GRT du Tour des Trois Seign</w:t>
            </w:r>
            <w:r w:rsidR="00661963">
              <w:t>e</w:t>
            </w:r>
            <w:r w:rsidR="00661963" w:rsidRPr="00661963">
              <w:t>urs,</w:t>
            </w:r>
            <w:r w:rsidR="00661963">
              <w:rPr>
                <w:b/>
                <w:sz w:val="24"/>
                <w:szCs w:val="24"/>
              </w:rPr>
              <w:t xml:space="preserve"> </w:t>
            </w:r>
            <w:r w:rsidR="007D3A07" w:rsidRPr="007D3A07">
              <w:t>Jaune</w:t>
            </w:r>
            <w:r w:rsidR="00661963">
              <w:t xml:space="preserve"> à proximité du village de </w:t>
            </w:r>
            <w:proofErr w:type="spellStart"/>
            <w:r w:rsidR="00661963">
              <w:t>Lapège</w:t>
            </w:r>
            <w:proofErr w:type="spellEnd"/>
            <w:r w:rsidR="00661963">
              <w:t>.</w:t>
            </w:r>
          </w:p>
          <w:p w:rsidR="00661963" w:rsidRDefault="00661963" w:rsidP="000515D2">
            <w:pPr>
              <w:rPr>
                <w:b/>
                <w:sz w:val="24"/>
                <w:szCs w:val="24"/>
              </w:rPr>
            </w:pPr>
          </w:p>
        </w:tc>
      </w:tr>
      <w:tr w:rsidR="00090A5F" w:rsidTr="00870752">
        <w:trPr>
          <w:trHeight w:val="567"/>
        </w:trPr>
        <w:tc>
          <w:tcPr>
            <w:tcW w:w="9062" w:type="dxa"/>
          </w:tcPr>
          <w:p w:rsidR="00090A5F" w:rsidRDefault="00090A5F" w:rsidP="0087075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D3A07" w:rsidRPr="00D67D65">
              <w:rPr>
                <w:sz w:val="24"/>
                <w:szCs w:val="24"/>
              </w:rPr>
              <w:t>S</w:t>
            </w:r>
            <w:r w:rsidR="007D3A07">
              <w:rPr>
                <w:rFonts w:ascii="Arial" w:hAnsi="Arial" w:cs="Arial"/>
                <w:sz w:val="20"/>
                <w:szCs w:val="20"/>
              </w:rPr>
              <w:t>entier utilisé autrefois par les habitants de la vallée pour se déplacer de village en village.</w:t>
            </w:r>
          </w:p>
          <w:p w:rsidR="00090A5F" w:rsidRDefault="00090A5F" w:rsidP="00870752">
            <w:pPr>
              <w:jc w:val="both"/>
              <w:rPr>
                <w:sz w:val="24"/>
                <w:szCs w:val="24"/>
              </w:rPr>
            </w:pPr>
          </w:p>
          <w:p w:rsidR="00090A5F" w:rsidRPr="009E0498" w:rsidRDefault="00090A5F" w:rsidP="00870752">
            <w:pPr>
              <w:rPr>
                <w:sz w:val="24"/>
                <w:szCs w:val="24"/>
              </w:rPr>
            </w:pPr>
          </w:p>
        </w:tc>
      </w:tr>
      <w:tr w:rsidR="00090A5F" w:rsidTr="00870752">
        <w:trPr>
          <w:trHeight w:val="567"/>
        </w:trPr>
        <w:tc>
          <w:tcPr>
            <w:tcW w:w="9062" w:type="dxa"/>
          </w:tcPr>
          <w:p w:rsidR="00090A5F" w:rsidRPr="00233651" w:rsidRDefault="00090A5F" w:rsidP="0087075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61963" w:rsidRPr="00D67D65" w:rsidRDefault="007D3A07" w:rsidP="007D3A07">
            <w:pPr>
              <w:pStyle w:val="Paragraphedeliste"/>
              <w:numPr>
                <w:ilvl w:val="0"/>
                <w:numId w:val="2"/>
              </w:numPr>
            </w:pPr>
            <w:r w:rsidRPr="00D67D65">
              <w:t xml:space="preserve">Vue </w:t>
            </w:r>
            <w:r w:rsidR="00661963" w:rsidRPr="00D67D65">
              <w:t>panoramique sur la vallée du Vicdessos et les montagnes environnantes</w:t>
            </w:r>
          </w:p>
          <w:p w:rsidR="00090A5F" w:rsidRPr="00D67D65" w:rsidRDefault="00661963" w:rsidP="007D3A07">
            <w:pPr>
              <w:pStyle w:val="Paragraphedeliste"/>
              <w:numPr>
                <w:ilvl w:val="0"/>
                <w:numId w:val="2"/>
              </w:numPr>
            </w:pPr>
            <w:r w:rsidRPr="00D67D65">
              <w:t>Les deux beaux</w:t>
            </w:r>
            <w:r w:rsidR="007D3A07" w:rsidRPr="00D67D65">
              <w:t xml:space="preserve"> villages </w:t>
            </w:r>
            <w:r w:rsidR="00D045CF" w:rsidRPr="00D67D65">
              <w:t xml:space="preserve">de montagne </w:t>
            </w:r>
            <w:r w:rsidR="007D3A07" w:rsidRPr="00D67D65">
              <w:t>d</w:t>
            </w:r>
            <w:r w:rsidRPr="00D67D65">
              <w:t>’</w:t>
            </w:r>
            <w:proofErr w:type="spellStart"/>
            <w:r w:rsidRPr="00D67D65">
              <w:t>Illier</w:t>
            </w:r>
            <w:proofErr w:type="spellEnd"/>
            <w:r w:rsidRPr="00D67D65">
              <w:t xml:space="preserve"> et de </w:t>
            </w:r>
            <w:proofErr w:type="spellStart"/>
            <w:r w:rsidRPr="00D67D65">
              <w:t>Lapège</w:t>
            </w:r>
            <w:proofErr w:type="spellEnd"/>
          </w:p>
          <w:p w:rsidR="00090A5F" w:rsidRPr="009E0498" w:rsidRDefault="00090A5F" w:rsidP="00870752">
            <w:pPr>
              <w:rPr>
                <w:sz w:val="24"/>
                <w:szCs w:val="24"/>
              </w:rPr>
            </w:pPr>
          </w:p>
        </w:tc>
      </w:tr>
      <w:tr w:rsidR="00090A5F" w:rsidTr="00870752">
        <w:trPr>
          <w:trHeight w:val="567"/>
        </w:trPr>
        <w:tc>
          <w:tcPr>
            <w:tcW w:w="9062" w:type="dxa"/>
          </w:tcPr>
          <w:p w:rsidR="00090A5F" w:rsidRDefault="00090A5F" w:rsidP="004B6994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4B6994">
              <w:rPr>
                <w:b/>
                <w:sz w:val="24"/>
                <w:szCs w:val="24"/>
              </w:rPr>
              <w:t xml:space="preserve"> </w:t>
            </w:r>
            <w:r w:rsidR="00AF40BC">
              <w:rPr>
                <w:sz w:val="24"/>
                <w:szCs w:val="24"/>
              </w:rPr>
              <w:t>Oui</w:t>
            </w:r>
          </w:p>
          <w:p w:rsidR="00090A5F" w:rsidRPr="00233651" w:rsidRDefault="00090A5F" w:rsidP="0087075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090A5F" w:rsidTr="00870752">
        <w:trPr>
          <w:trHeight w:val="567"/>
        </w:trPr>
        <w:tc>
          <w:tcPr>
            <w:tcW w:w="9062" w:type="dxa"/>
          </w:tcPr>
          <w:p w:rsidR="00090A5F" w:rsidRDefault="00090A5F" w:rsidP="0087075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D3A07" w:rsidRPr="007D3A07">
              <w:t>38 km</w:t>
            </w:r>
          </w:p>
          <w:p w:rsidR="00090A5F" w:rsidRPr="009E0498" w:rsidRDefault="00090A5F" w:rsidP="00870752">
            <w:pPr>
              <w:rPr>
                <w:sz w:val="24"/>
                <w:szCs w:val="24"/>
              </w:rPr>
            </w:pPr>
          </w:p>
        </w:tc>
      </w:tr>
      <w:tr w:rsidR="00090A5F" w:rsidTr="00870752">
        <w:trPr>
          <w:trHeight w:val="567"/>
        </w:trPr>
        <w:tc>
          <w:tcPr>
            <w:tcW w:w="9062" w:type="dxa"/>
          </w:tcPr>
          <w:p w:rsidR="00090A5F" w:rsidRDefault="00090A5F" w:rsidP="0087075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90A5F" w:rsidRDefault="00090A5F" w:rsidP="00870752">
            <w:pPr>
              <w:rPr>
                <w:b/>
                <w:sz w:val="24"/>
                <w:szCs w:val="24"/>
              </w:rPr>
            </w:pPr>
          </w:p>
          <w:p w:rsidR="00090A5F" w:rsidRDefault="00090A5F" w:rsidP="00870752">
            <w:pPr>
              <w:rPr>
                <w:b/>
                <w:sz w:val="24"/>
                <w:szCs w:val="24"/>
              </w:rPr>
            </w:pPr>
          </w:p>
          <w:p w:rsidR="00090A5F" w:rsidRPr="009A1419" w:rsidRDefault="00090A5F" w:rsidP="00870752">
            <w:pPr>
              <w:rPr>
                <w:b/>
                <w:sz w:val="24"/>
                <w:szCs w:val="24"/>
              </w:rPr>
            </w:pPr>
          </w:p>
          <w:p w:rsidR="00090A5F" w:rsidRDefault="00090A5F" w:rsidP="00870752">
            <w:pPr>
              <w:rPr>
                <w:sz w:val="24"/>
                <w:szCs w:val="24"/>
              </w:rPr>
            </w:pPr>
          </w:p>
          <w:p w:rsidR="00090A5F" w:rsidRPr="00836791" w:rsidRDefault="00090A5F" w:rsidP="00870752">
            <w:pPr>
              <w:rPr>
                <w:sz w:val="24"/>
                <w:szCs w:val="24"/>
              </w:rPr>
            </w:pPr>
          </w:p>
        </w:tc>
      </w:tr>
    </w:tbl>
    <w:p w:rsidR="000E71B7" w:rsidRPr="00893879" w:rsidRDefault="000E71B7" w:rsidP="000E71B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090A5F" w:rsidRDefault="00090A5F" w:rsidP="00090A5F">
      <w:r>
        <w:t xml:space="preserve">Date de la dernière mise à jour : </w:t>
      </w:r>
      <w:r w:rsidR="00D67D65">
        <w:rPr>
          <w:b/>
        </w:rPr>
        <w:t>10 décembre 2021</w:t>
      </w:r>
    </w:p>
    <w:p w:rsidR="00D67D65" w:rsidRDefault="00D67D6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90A5F" w:rsidRPr="00FF2AF5" w:rsidRDefault="00090A5F" w:rsidP="00090A5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0515D2" w:rsidRDefault="00703EF9" w:rsidP="00D045CF">
      <w:pPr>
        <w:jc w:val="center"/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953000" cy="4076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724400" cy="1770671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02" cy="17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1B" w:rsidRDefault="0080371B" w:rsidP="00D045CF">
      <w:pPr>
        <w:jc w:val="center"/>
      </w:pPr>
      <w:r>
        <w:rPr>
          <w:noProof/>
          <w:lang w:eastAsia="fr-FR"/>
        </w:rPr>
        <w:drawing>
          <wp:inline distT="0" distB="0" distL="0" distR="0" wp14:anchorId="5180F48E" wp14:editId="671644E7">
            <wp:extent cx="3056220" cy="2047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93" t="8448" r="25596" b="19197"/>
                    <a:stretch/>
                  </pic:blipFill>
                  <pic:spPr bwMode="auto">
                    <a:xfrm>
                      <a:off x="0" y="0"/>
                      <a:ext cx="3058282" cy="204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71B" w:rsidRDefault="0080371B" w:rsidP="00D045CF">
      <w:pPr>
        <w:jc w:val="center"/>
        <w:rPr>
          <w:i/>
          <w:sz w:val="18"/>
          <w:szCs w:val="18"/>
        </w:rPr>
      </w:pPr>
      <w:r w:rsidRPr="0080371B">
        <w:rPr>
          <w:i/>
          <w:sz w:val="18"/>
          <w:szCs w:val="18"/>
        </w:rPr>
        <w:t xml:space="preserve">Septembre 2017 : Pause à </w:t>
      </w:r>
      <w:proofErr w:type="spellStart"/>
      <w:r w:rsidRPr="0080371B">
        <w:rPr>
          <w:i/>
          <w:sz w:val="18"/>
          <w:szCs w:val="18"/>
        </w:rPr>
        <w:t>Lapège</w:t>
      </w:r>
      <w:proofErr w:type="spellEnd"/>
      <w:r w:rsidRPr="0080371B">
        <w:rPr>
          <w:i/>
          <w:sz w:val="18"/>
          <w:szCs w:val="18"/>
        </w:rPr>
        <w:t xml:space="preserve"> avant de prendre le chemin du retour</w:t>
      </w:r>
    </w:p>
    <w:p w:rsidR="0080371B" w:rsidRDefault="0080371B" w:rsidP="00D045CF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0E41B06" wp14:editId="640C6EDF">
            <wp:extent cx="3305175" cy="18478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95" t="8449" r="21131" b="20298"/>
                    <a:stretch/>
                  </pic:blipFill>
                  <pic:spPr bwMode="auto">
                    <a:xfrm>
                      <a:off x="0" y="0"/>
                      <a:ext cx="33051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71B" w:rsidRDefault="0080371B" w:rsidP="00D045CF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Septembre 2017 : Sur le chemin du retour</w:t>
      </w:r>
    </w:p>
    <w:p w:rsidR="00D045CF" w:rsidRDefault="00D045CF" w:rsidP="00D045CF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0110BEC" wp14:editId="30BF3CCD">
            <wp:extent cx="3314700" cy="18904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53" t="8815" r="18155" b="10750"/>
                    <a:stretch/>
                  </pic:blipFill>
                  <pic:spPr bwMode="auto">
                    <a:xfrm>
                      <a:off x="0" y="0"/>
                      <a:ext cx="3320870" cy="189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71B" w:rsidRDefault="0080371B" w:rsidP="00D045CF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Novembre 2018 : </w:t>
      </w:r>
      <w:r w:rsidR="00D045CF">
        <w:rPr>
          <w:i/>
          <w:sz w:val="18"/>
          <w:szCs w:val="18"/>
        </w:rPr>
        <w:t>Quel panorama !</w:t>
      </w:r>
    </w:p>
    <w:p w:rsidR="00D045CF" w:rsidRDefault="00D045CF" w:rsidP="00D045CF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562C23B" wp14:editId="491DDEAF">
            <wp:extent cx="3295650" cy="186866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023" t="9549" r="17824" b="9648"/>
                    <a:stretch/>
                  </pic:blipFill>
                  <pic:spPr bwMode="auto">
                    <a:xfrm>
                      <a:off x="0" y="0"/>
                      <a:ext cx="3309160" cy="187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5CF" w:rsidRPr="0080371B" w:rsidRDefault="00D045CF" w:rsidP="00D045CF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Novembre 2018 : Pause traditionnelle à </w:t>
      </w:r>
      <w:proofErr w:type="spellStart"/>
      <w:r>
        <w:rPr>
          <w:i/>
          <w:sz w:val="18"/>
          <w:szCs w:val="18"/>
        </w:rPr>
        <w:t>Lapège</w:t>
      </w:r>
      <w:proofErr w:type="spellEnd"/>
    </w:p>
    <w:sectPr w:rsidR="00D045CF" w:rsidRPr="00803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A64C0"/>
    <w:multiLevelType w:val="hybridMultilevel"/>
    <w:tmpl w:val="6CBE1E3C"/>
    <w:lvl w:ilvl="0" w:tplc="A4EED7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A5F"/>
    <w:rsid w:val="000515D2"/>
    <w:rsid w:val="00090A5F"/>
    <w:rsid w:val="000E71B7"/>
    <w:rsid w:val="004B6994"/>
    <w:rsid w:val="005031B3"/>
    <w:rsid w:val="00661963"/>
    <w:rsid w:val="00703EF9"/>
    <w:rsid w:val="007D3A07"/>
    <w:rsid w:val="0080371B"/>
    <w:rsid w:val="00AF40BC"/>
    <w:rsid w:val="00B61D86"/>
    <w:rsid w:val="00D045CF"/>
    <w:rsid w:val="00D63D6A"/>
    <w:rsid w:val="00D6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06C40-DF0C-4E7C-927F-1B0FA8E1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A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90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90A5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D3A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photosariege.com/article-17555476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2021-12-08T21:32:00Z</dcterms:created>
  <dcterms:modified xsi:type="dcterms:W3CDTF">2021-12-10T06:35:00Z</dcterms:modified>
</cp:coreProperties>
</file>