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F8F" w:rsidRDefault="00E32F8F" w:rsidP="00E32F8F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F9186D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E32F8F" w:rsidRPr="00B971B6" w:rsidRDefault="00E32F8F" w:rsidP="00E32F8F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CASTILLON n° </w:t>
      </w:r>
      <w:r w:rsidR="00017108">
        <w:rPr>
          <w:b/>
          <w:color w:val="FF0000"/>
          <w:sz w:val="36"/>
          <w:szCs w:val="36"/>
        </w:rPr>
        <w:t>35</w:t>
      </w:r>
      <w:r>
        <w:rPr>
          <w:b/>
          <w:color w:val="FF0000"/>
          <w:sz w:val="36"/>
          <w:szCs w:val="3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32F8F" w:rsidTr="00455CCA">
        <w:trPr>
          <w:trHeight w:val="567"/>
        </w:trPr>
        <w:tc>
          <w:tcPr>
            <w:tcW w:w="9062" w:type="dxa"/>
          </w:tcPr>
          <w:p w:rsidR="00E32F8F" w:rsidRDefault="00E32F8F" w:rsidP="00455CCA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E32F8F" w:rsidRPr="00E32F8F" w:rsidRDefault="00E32F8F" w:rsidP="00E32F8F">
            <w:pPr>
              <w:pStyle w:val="Paragraphedeliste"/>
              <w:numPr>
                <w:ilvl w:val="0"/>
                <w:numId w:val="2"/>
              </w:numPr>
              <w:rPr>
                <w:b/>
              </w:rPr>
            </w:pPr>
            <w:proofErr w:type="spellStart"/>
            <w:r w:rsidRPr="00E32F8F">
              <w:rPr>
                <w:b/>
              </w:rPr>
              <w:t>Sentein</w:t>
            </w:r>
            <w:proofErr w:type="spellEnd"/>
            <w:r w:rsidRPr="00E32F8F">
              <w:t xml:space="preserve"> – Gîte d’étape d’Elie – </w:t>
            </w:r>
            <w:r w:rsidR="00262835">
              <w:rPr>
                <w:b/>
              </w:rPr>
              <w:t>Boucle par l</w:t>
            </w:r>
            <w:r w:rsidRPr="00E32F8F">
              <w:rPr>
                <w:b/>
              </w:rPr>
              <w:t>’étang d’</w:t>
            </w:r>
            <w:proofErr w:type="spellStart"/>
            <w:r w:rsidRPr="00E32F8F">
              <w:rPr>
                <w:b/>
              </w:rPr>
              <w:t>Araing</w:t>
            </w:r>
            <w:proofErr w:type="spellEnd"/>
            <w:r w:rsidRPr="00E32F8F">
              <w:rPr>
                <w:b/>
              </w:rPr>
              <w:t xml:space="preserve"> </w:t>
            </w:r>
            <w:r w:rsidR="00262835">
              <w:rPr>
                <w:b/>
              </w:rPr>
              <w:t xml:space="preserve">le </w:t>
            </w:r>
            <w:proofErr w:type="spellStart"/>
            <w:r w:rsidR="00262835">
              <w:rPr>
                <w:b/>
              </w:rPr>
              <w:t>Cabère</w:t>
            </w:r>
            <w:proofErr w:type="spellEnd"/>
            <w:r w:rsidR="00262835">
              <w:rPr>
                <w:b/>
              </w:rPr>
              <w:t>,</w:t>
            </w:r>
            <w:r w:rsidRPr="00E32F8F">
              <w:rPr>
                <w:b/>
              </w:rPr>
              <w:t xml:space="preserve"> le Tuc de Bouc </w:t>
            </w:r>
            <w:r w:rsidR="00262835">
              <w:rPr>
                <w:b/>
              </w:rPr>
              <w:t xml:space="preserve">et le </w:t>
            </w:r>
            <w:r w:rsidR="00611B9F">
              <w:rPr>
                <w:b/>
              </w:rPr>
              <w:t>C</w:t>
            </w:r>
            <w:r w:rsidR="00262835">
              <w:rPr>
                <w:b/>
              </w:rPr>
              <w:t xml:space="preserve">ol des Cos </w:t>
            </w:r>
            <w:r w:rsidRPr="00E32F8F">
              <w:rPr>
                <w:b/>
              </w:rPr>
              <w:t>depuis Elie</w:t>
            </w:r>
            <w:r w:rsidR="00262835">
              <w:rPr>
                <w:b/>
              </w:rPr>
              <w:t>.</w:t>
            </w:r>
            <w:r w:rsidRPr="00E32F8F">
              <w:rPr>
                <w:b/>
              </w:rPr>
              <w:t xml:space="preserve"> </w:t>
            </w:r>
          </w:p>
          <w:p w:rsidR="00E32F8F" w:rsidRPr="009E0498" w:rsidRDefault="00E32F8F" w:rsidP="00455CCA">
            <w:pPr>
              <w:rPr>
                <w:sz w:val="24"/>
                <w:szCs w:val="24"/>
              </w:rPr>
            </w:pPr>
          </w:p>
        </w:tc>
      </w:tr>
      <w:tr w:rsidR="00E32F8F" w:rsidTr="00455CCA">
        <w:trPr>
          <w:trHeight w:val="567"/>
        </w:trPr>
        <w:tc>
          <w:tcPr>
            <w:tcW w:w="9062" w:type="dxa"/>
          </w:tcPr>
          <w:p w:rsidR="00E32F8F" w:rsidRDefault="00E32F8F" w:rsidP="00455CCA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E32F8F" w:rsidRPr="00F02EEC" w:rsidRDefault="00017108" w:rsidP="00455CCA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F02EEC">
              <w:rPr>
                <w:sz w:val="24"/>
                <w:szCs w:val="24"/>
              </w:rPr>
              <w:t xml:space="preserve">22-23/09/2018 – B. </w:t>
            </w:r>
            <w:proofErr w:type="spellStart"/>
            <w:r w:rsidRPr="00F02EEC">
              <w:rPr>
                <w:sz w:val="24"/>
                <w:szCs w:val="24"/>
              </w:rPr>
              <w:t>Mouchague</w:t>
            </w:r>
            <w:proofErr w:type="spellEnd"/>
            <w:r w:rsidR="00CD3FBB" w:rsidRPr="00F02EEC">
              <w:rPr>
                <w:sz w:val="24"/>
                <w:szCs w:val="24"/>
              </w:rPr>
              <w:t xml:space="preserve"> – 9 participants (Photos)</w:t>
            </w:r>
          </w:p>
          <w:p w:rsidR="00E32F8F" w:rsidRPr="00E10100" w:rsidRDefault="00E32F8F" w:rsidP="00455CCA">
            <w:pPr>
              <w:rPr>
                <w:sz w:val="24"/>
                <w:szCs w:val="24"/>
              </w:rPr>
            </w:pPr>
          </w:p>
        </w:tc>
      </w:tr>
      <w:tr w:rsidR="00E32F8F" w:rsidTr="00455CCA">
        <w:trPr>
          <w:trHeight w:val="567"/>
        </w:trPr>
        <w:tc>
          <w:tcPr>
            <w:tcW w:w="9062" w:type="dxa"/>
          </w:tcPr>
          <w:p w:rsidR="00E32F8F" w:rsidRDefault="00E32F8F" w:rsidP="00455CCA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32F8F" w:rsidRDefault="00841085" w:rsidP="0084108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841085">
              <w:t>Cet itinéraire est rarement décrit, la plupart des sorties vers l’étang d’</w:t>
            </w:r>
            <w:proofErr w:type="spellStart"/>
            <w:r w:rsidRPr="00841085">
              <w:t>Araing</w:t>
            </w:r>
            <w:proofErr w:type="spellEnd"/>
            <w:r w:rsidRPr="00841085">
              <w:t xml:space="preserve"> et le </w:t>
            </w:r>
            <w:proofErr w:type="spellStart"/>
            <w:r w:rsidRPr="00841085">
              <w:t>Crabère</w:t>
            </w:r>
            <w:proofErr w:type="spellEnd"/>
            <w:r w:rsidRPr="00841085">
              <w:t xml:space="preserve"> se faisant depuis le parking de l’</w:t>
            </w:r>
            <w:proofErr w:type="spellStart"/>
            <w:r w:rsidRPr="00841085">
              <w:t>Anglade</w:t>
            </w:r>
            <w:proofErr w:type="spellEnd"/>
            <w:r w:rsidRPr="00841085">
              <w:t xml:space="preserve"> par le ruisseau d’</w:t>
            </w:r>
            <w:proofErr w:type="spellStart"/>
            <w:r w:rsidRPr="00841085">
              <w:t>Araing</w:t>
            </w:r>
            <w:proofErr w:type="spellEnd"/>
            <w:r w:rsidRPr="00841085">
              <w:t>.</w:t>
            </w:r>
          </w:p>
          <w:p w:rsidR="00841085" w:rsidRPr="00841085" w:rsidRDefault="00841085" w:rsidP="00841085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La boucle </w:t>
            </w:r>
            <w:r w:rsidR="00611B9F">
              <w:rPr>
                <w:rFonts w:cstheme="minorHAnsi"/>
              </w:rPr>
              <w:t>"</w:t>
            </w:r>
            <w:r>
              <w:t xml:space="preserve">Elie – </w:t>
            </w:r>
            <w:proofErr w:type="spellStart"/>
            <w:r>
              <w:t>Bentaillou</w:t>
            </w:r>
            <w:proofErr w:type="spellEnd"/>
            <w:r>
              <w:t xml:space="preserve"> – </w:t>
            </w:r>
            <w:proofErr w:type="spellStart"/>
            <w:r>
              <w:t>Araing</w:t>
            </w:r>
            <w:proofErr w:type="spellEnd"/>
            <w:r>
              <w:t xml:space="preserve"> – Col des Cos – Elie</w:t>
            </w:r>
            <w:r w:rsidR="00611B9F">
              <w:rPr>
                <w:rFonts w:cstheme="minorHAnsi"/>
              </w:rPr>
              <w:t>"</w:t>
            </w:r>
            <w:r>
              <w:t xml:space="preserve"> est décrite dans le Guide Rando de J.P. </w:t>
            </w:r>
            <w:proofErr w:type="spellStart"/>
            <w:r>
              <w:t>Siréjol</w:t>
            </w:r>
            <w:proofErr w:type="spellEnd"/>
            <w:r>
              <w:t xml:space="preserve"> </w:t>
            </w:r>
            <w:r>
              <w:rPr>
                <w:rFonts w:cstheme="minorHAnsi"/>
              </w:rPr>
              <w:t>"</w:t>
            </w:r>
            <w:r>
              <w:t xml:space="preserve">Le Pic du </w:t>
            </w:r>
            <w:proofErr w:type="spellStart"/>
            <w:r>
              <w:t>Har</w:t>
            </w:r>
            <w:proofErr w:type="spellEnd"/>
            <w:r>
              <w:rPr>
                <w:rFonts w:ascii="Calibri" w:hAnsi="Calibri" w:cs="Calibri"/>
              </w:rPr>
              <w:t>"</w:t>
            </w:r>
            <w:r>
              <w:t xml:space="preserve"> – Pages 18 à 20</w:t>
            </w:r>
          </w:p>
          <w:p w:rsidR="00E32F8F" w:rsidRPr="009E0498" w:rsidRDefault="00E32F8F" w:rsidP="00455CCA">
            <w:pPr>
              <w:rPr>
                <w:sz w:val="24"/>
                <w:szCs w:val="24"/>
              </w:rPr>
            </w:pPr>
          </w:p>
        </w:tc>
      </w:tr>
      <w:tr w:rsidR="00E32F8F" w:rsidTr="00455CCA">
        <w:trPr>
          <w:trHeight w:val="567"/>
        </w:trPr>
        <w:tc>
          <w:tcPr>
            <w:tcW w:w="9062" w:type="dxa"/>
          </w:tcPr>
          <w:p w:rsidR="00E32F8F" w:rsidRDefault="00E32F8F" w:rsidP="00455CC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durée du parcours, dénivelé positif, distance :</w:t>
            </w:r>
          </w:p>
          <w:p w:rsidR="00E32F8F" w:rsidRPr="003E5D09" w:rsidRDefault="003E5D09" w:rsidP="00017108">
            <w:pPr>
              <w:pStyle w:val="Paragraphedeliste"/>
              <w:numPr>
                <w:ilvl w:val="0"/>
                <w:numId w:val="2"/>
              </w:numPr>
            </w:pPr>
            <w:r w:rsidRPr="003E5D09">
              <w:t>Montagnard – 10h30 – 2030 m – 16 km le 22 septembre</w:t>
            </w:r>
          </w:p>
          <w:p w:rsidR="00E32F8F" w:rsidRPr="003E5D09" w:rsidRDefault="003E5D09" w:rsidP="00455CCA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proofErr w:type="spellStart"/>
            <w:r w:rsidRPr="003E5D09">
              <w:t>Montagnol</w:t>
            </w:r>
            <w:proofErr w:type="spellEnd"/>
            <w:r w:rsidRPr="003E5D09">
              <w:t xml:space="preserve"> – 6h00 – 600 m – 14 km le 23 septembre</w:t>
            </w:r>
          </w:p>
          <w:p w:rsidR="00E32F8F" w:rsidRPr="00E10100" w:rsidRDefault="00E32F8F" w:rsidP="00455CCA">
            <w:pPr>
              <w:rPr>
                <w:b/>
                <w:sz w:val="24"/>
                <w:szCs w:val="24"/>
              </w:rPr>
            </w:pPr>
          </w:p>
        </w:tc>
      </w:tr>
      <w:tr w:rsidR="00E32F8F" w:rsidTr="00455CCA">
        <w:trPr>
          <w:trHeight w:val="567"/>
        </w:trPr>
        <w:tc>
          <w:tcPr>
            <w:tcW w:w="9062" w:type="dxa"/>
          </w:tcPr>
          <w:p w:rsidR="00E32F8F" w:rsidRDefault="00E32F8F" w:rsidP="003903E5">
            <w:r>
              <w:rPr>
                <w:b/>
                <w:sz w:val="24"/>
                <w:szCs w:val="24"/>
              </w:rPr>
              <w:t xml:space="preserve">Balisage : </w:t>
            </w:r>
            <w:r w:rsidR="003E5D09" w:rsidRPr="003E5D09">
              <w:t>Blanc et rouge du GR 10 d’Elie au refuge Husson </w:t>
            </w:r>
            <w:r w:rsidR="003903E5">
              <w:t>et au Col d’</w:t>
            </w:r>
            <w:proofErr w:type="spellStart"/>
            <w:r w:rsidR="003903E5">
              <w:t>Auéran</w:t>
            </w:r>
            <w:proofErr w:type="spellEnd"/>
            <w:r w:rsidR="003903E5">
              <w:t xml:space="preserve"> </w:t>
            </w:r>
            <w:r w:rsidR="003E5D09" w:rsidRPr="003903E5">
              <w:t xml:space="preserve">; </w:t>
            </w:r>
            <w:r w:rsidR="003903E5" w:rsidRPr="003903E5">
              <w:t xml:space="preserve">Jaune et rouge </w:t>
            </w:r>
            <w:r w:rsidR="003903E5">
              <w:t>du GRP</w:t>
            </w:r>
            <w:r w:rsidR="003903E5" w:rsidRPr="003903E5">
              <w:t xml:space="preserve"> de l’étang d’</w:t>
            </w:r>
            <w:proofErr w:type="spellStart"/>
            <w:r w:rsidR="003903E5" w:rsidRPr="003903E5">
              <w:t>Araing</w:t>
            </w:r>
            <w:proofErr w:type="spellEnd"/>
            <w:r w:rsidR="003903E5">
              <w:t xml:space="preserve"> à la Cabane d’</w:t>
            </w:r>
            <w:proofErr w:type="spellStart"/>
            <w:r w:rsidR="003903E5">
              <w:t>Illau</w:t>
            </w:r>
            <w:proofErr w:type="spellEnd"/>
            <w:r w:rsidR="003903E5">
              <w:t> ; Jaune ailleurs</w:t>
            </w:r>
          </w:p>
          <w:p w:rsidR="003903E5" w:rsidRDefault="003903E5" w:rsidP="003903E5">
            <w:pPr>
              <w:rPr>
                <w:b/>
                <w:sz w:val="24"/>
                <w:szCs w:val="24"/>
              </w:rPr>
            </w:pPr>
          </w:p>
        </w:tc>
      </w:tr>
      <w:tr w:rsidR="00E32F8F" w:rsidTr="00455CCA">
        <w:trPr>
          <w:trHeight w:val="567"/>
        </w:trPr>
        <w:tc>
          <w:tcPr>
            <w:tcW w:w="9062" w:type="dxa"/>
          </w:tcPr>
          <w:p w:rsidR="00E32F8F" w:rsidRDefault="00E32F8F" w:rsidP="00455CCA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32F8F" w:rsidRPr="009E0498" w:rsidRDefault="00E32F8F" w:rsidP="00455CCA">
            <w:pPr>
              <w:rPr>
                <w:sz w:val="24"/>
                <w:szCs w:val="24"/>
              </w:rPr>
            </w:pPr>
          </w:p>
        </w:tc>
      </w:tr>
      <w:tr w:rsidR="00E32F8F" w:rsidTr="00455CCA">
        <w:trPr>
          <w:trHeight w:val="567"/>
        </w:trPr>
        <w:tc>
          <w:tcPr>
            <w:tcW w:w="9062" w:type="dxa"/>
          </w:tcPr>
          <w:p w:rsidR="00E32F8F" w:rsidRPr="00233651" w:rsidRDefault="00E32F8F" w:rsidP="00455CCA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E32F8F" w:rsidRDefault="00F02EEC" w:rsidP="00F02EEC">
            <w:pPr>
              <w:pStyle w:val="Paragraphedeliste"/>
              <w:numPr>
                <w:ilvl w:val="0"/>
                <w:numId w:val="2"/>
              </w:numPr>
            </w:pPr>
            <w:r w:rsidRPr="00F02EEC">
              <w:t xml:space="preserve">La vue sur la chaîne jusqu’au Pic du Midi de Bigorre et la </w:t>
            </w:r>
            <w:proofErr w:type="spellStart"/>
            <w:r w:rsidRPr="00F02EEC">
              <w:t>Maladetta</w:t>
            </w:r>
            <w:proofErr w:type="spellEnd"/>
            <w:r w:rsidRPr="00F02EEC">
              <w:t xml:space="preserve"> </w:t>
            </w:r>
            <w:r w:rsidR="00611B9F">
              <w:t xml:space="preserve">et l’Aneto </w:t>
            </w:r>
            <w:r w:rsidRPr="00F02EEC">
              <w:t xml:space="preserve">depuis le </w:t>
            </w:r>
            <w:proofErr w:type="spellStart"/>
            <w:r w:rsidRPr="00F02EEC">
              <w:t>Crabère</w:t>
            </w:r>
            <w:proofErr w:type="spellEnd"/>
          </w:p>
          <w:p w:rsidR="00F02EEC" w:rsidRDefault="00F02EEC" w:rsidP="00F02EEC">
            <w:pPr>
              <w:pStyle w:val="Paragraphedeliste"/>
              <w:numPr>
                <w:ilvl w:val="0"/>
                <w:numId w:val="2"/>
              </w:numPr>
            </w:pPr>
            <w:r>
              <w:t>Le bel étang d’</w:t>
            </w:r>
            <w:proofErr w:type="spellStart"/>
            <w:r>
              <w:t>Araing</w:t>
            </w:r>
            <w:proofErr w:type="spellEnd"/>
          </w:p>
          <w:p w:rsidR="00841085" w:rsidRPr="00F02EEC" w:rsidRDefault="00841085" w:rsidP="00F02EEC">
            <w:pPr>
              <w:pStyle w:val="Paragraphedeliste"/>
              <w:numPr>
                <w:ilvl w:val="0"/>
                <w:numId w:val="2"/>
              </w:numPr>
            </w:pPr>
            <w:r>
              <w:t xml:space="preserve">Vestiges de la mine de </w:t>
            </w:r>
            <w:proofErr w:type="spellStart"/>
            <w:r>
              <w:t>Bentaillou</w:t>
            </w:r>
            <w:proofErr w:type="spellEnd"/>
          </w:p>
          <w:p w:rsidR="00E32F8F" w:rsidRPr="009E0498" w:rsidRDefault="00E32F8F" w:rsidP="00455CCA">
            <w:pPr>
              <w:rPr>
                <w:sz w:val="24"/>
                <w:szCs w:val="24"/>
              </w:rPr>
            </w:pPr>
          </w:p>
        </w:tc>
      </w:tr>
      <w:tr w:rsidR="00E32F8F" w:rsidTr="00455CCA">
        <w:trPr>
          <w:trHeight w:val="567"/>
        </w:trPr>
        <w:tc>
          <w:tcPr>
            <w:tcW w:w="9062" w:type="dxa"/>
          </w:tcPr>
          <w:p w:rsidR="00E32F8F" w:rsidRDefault="00E32F8F" w:rsidP="00611B9F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</w:t>
            </w:r>
            <w:proofErr w:type="gramStart"/>
            <w:r w:rsidRPr="00233651"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Xx</w:t>
            </w:r>
            <w:proofErr w:type="gramEnd"/>
          </w:p>
          <w:p w:rsidR="00E32F8F" w:rsidRPr="00233651" w:rsidRDefault="00E32F8F" w:rsidP="00455CCA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E32F8F" w:rsidTr="00455CCA">
        <w:trPr>
          <w:trHeight w:val="567"/>
        </w:trPr>
        <w:tc>
          <w:tcPr>
            <w:tcW w:w="9062" w:type="dxa"/>
          </w:tcPr>
          <w:p w:rsidR="00E32F8F" w:rsidRDefault="00E32F8F" w:rsidP="00455CCA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41085" w:rsidRPr="00841085">
              <w:t>78 km</w:t>
            </w:r>
            <w:bookmarkStart w:id="0" w:name="_GoBack"/>
            <w:bookmarkEnd w:id="0"/>
          </w:p>
          <w:p w:rsidR="00E32F8F" w:rsidRPr="009E0498" w:rsidRDefault="00E32F8F" w:rsidP="00455CCA">
            <w:pPr>
              <w:rPr>
                <w:sz w:val="24"/>
                <w:szCs w:val="24"/>
              </w:rPr>
            </w:pPr>
          </w:p>
        </w:tc>
      </w:tr>
      <w:tr w:rsidR="00E32F8F" w:rsidTr="00455CCA">
        <w:trPr>
          <w:trHeight w:val="567"/>
        </w:trPr>
        <w:tc>
          <w:tcPr>
            <w:tcW w:w="9062" w:type="dxa"/>
          </w:tcPr>
          <w:p w:rsidR="00E32F8F" w:rsidRPr="003E5D09" w:rsidRDefault="00E32F8F" w:rsidP="00455CCA"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E5D09" w:rsidRPr="003E5D09">
              <w:t>Sortie réalisée sur 2 jour avec :</w:t>
            </w:r>
          </w:p>
          <w:p w:rsidR="003E5D09" w:rsidRPr="003E5D09" w:rsidRDefault="003E5D09" w:rsidP="003E5D09">
            <w:pPr>
              <w:pStyle w:val="Paragraphedeliste"/>
              <w:numPr>
                <w:ilvl w:val="0"/>
                <w:numId w:val="1"/>
              </w:numPr>
            </w:pPr>
            <w:r w:rsidRPr="003E5D09">
              <w:t>Elie – Etang d’</w:t>
            </w:r>
            <w:proofErr w:type="spellStart"/>
            <w:r w:rsidRPr="003E5D09">
              <w:t>Araing</w:t>
            </w:r>
            <w:proofErr w:type="spellEnd"/>
            <w:r w:rsidRPr="003E5D09">
              <w:t xml:space="preserve"> – Pic de </w:t>
            </w:r>
            <w:proofErr w:type="spellStart"/>
            <w:r w:rsidRPr="003E5D09">
              <w:t>Crabère</w:t>
            </w:r>
            <w:proofErr w:type="spellEnd"/>
            <w:r w:rsidRPr="003E5D09">
              <w:t xml:space="preserve"> – Refuge Husson le 1 er jour</w:t>
            </w:r>
          </w:p>
          <w:p w:rsidR="00E32F8F" w:rsidRPr="00F9186D" w:rsidRDefault="003E5D09" w:rsidP="00455CCA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3E5D09">
              <w:t xml:space="preserve">Refuge Husson – Tuc de Bouc – Refuge Husson – </w:t>
            </w:r>
            <w:proofErr w:type="spellStart"/>
            <w:r w:rsidRPr="003E5D09">
              <w:t>Coil</w:t>
            </w:r>
            <w:proofErr w:type="spellEnd"/>
            <w:r w:rsidRPr="003E5D09">
              <w:t xml:space="preserve"> des Cos – Elie le 2</w:t>
            </w:r>
            <w:r w:rsidRPr="00F9186D">
              <w:rPr>
                <w:vertAlign w:val="superscript"/>
              </w:rPr>
              <w:t>ème</w:t>
            </w:r>
            <w:r w:rsidRPr="003E5D09">
              <w:t xml:space="preserve"> jour</w:t>
            </w:r>
            <w:r w:rsidR="00F9186D">
              <w:t>.</w:t>
            </w:r>
          </w:p>
          <w:p w:rsidR="00E32F8F" w:rsidRDefault="00E32F8F" w:rsidP="00455CCA">
            <w:pPr>
              <w:rPr>
                <w:sz w:val="24"/>
                <w:szCs w:val="24"/>
              </w:rPr>
            </w:pPr>
          </w:p>
          <w:p w:rsidR="00E32F8F" w:rsidRPr="00836791" w:rsidRDefault="00E32F8F" w:rsidP="00455CCA">
            <w:pPr>
              <w:rPr>
                <w:sz w:val="24"/>
                <w:szCs w:val="24"/>
              </w:rPr>
            </w:pPr>
          </w:p>
        </w:tc>
      </w:tr>
    </w:tbl>
    <w:p w:rsidR="00F9186D" w:rsidRPr="00893879" w:rsidRDefault="00F9186D" w:rsidP="00F9186D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E32F8F" w:rsidRDefault="00E32F8F" w:rsidP="00E32F8F">
      <w:r>
        <w:t xml:space="preserve">Date de la dernière mise à jour : </w:t>
      </w:r>
      <w:r w:rsidR="00CD3FBB" w:rsidRPr="00CA3028">
        <w:rPr>
          <w:b/>
        </w:rPr>
        <w:t>30 novembre 2018</w:t>
      </w:r>
    </w:p>
    <w:p w:rsidR="00CD3FBB" w:rsidRDefault="00CD3FBB" w:rsidP="00E32F8F"/>
    <w:p w:rsidR="00CD3FBB" w:rsidRDefault="00CD3FB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32F8F" w:rsidRPr="00FF2AF5" w:rsidRDefault="00E32F8F" w:rsidP="00E32F8F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E32F8F" w:rsidRDefault="00CD3FBB" w:rsidP="00E32F8F">
      <w:r>
        <w:rPr>
          <w:noProof/>
          <w:lang w:eastAsia="fr-FR"/>
        </w:rPr>
        <w:drawing>
          <wp:inline distT="0" distB="0" distL="0" distR="0">
            <wp:extent cx="4186555" cy="5760720"/>
            <wp:effectExtent l="0" t="6032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8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65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1E" w:rsidRDefault="00CD3FBB">
      <w:r>
        <w:rPr>
          <w:noProof/>
          <w:lang w:eastAsia="fr-FR"/>
        </w:rPr>
        <w:drawing>
          <wp:inline distT="0" distB="0" distL="0" distR="0">
            <wp:extent cx="4186555" cy="5760720"/>
            <wp:effectExtent l="0" t="6032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8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65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E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394AA8"/>
    <w:multiLevelType w:val="hybridMultilevel"/>
    <w:tmpl w:val="C84467C6"/>
    <w:lvl w:ilvl="0" w:tplc="8F589B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F8F"/>
    <w:rsid w:val="00017108"/>
    <w:rsid w:val="00262835"/>
    <w:rsid w:val="003903E5"/>
    <w:rsid w:val="003E5D09"/>
    <w:rsid w:val="00443E1E"/>
    <w:rsid w:val="00611B9F"/>
    <w:rsid w:val="006608B1"/>
    <w:rsid w:val="00841085"/>
    <w:rsid w:val="00CA3028"/>
    <w:rsid w:val="00CD3FBB"/>
    <w:rsid w:val="00E32F8F"/>
    <w:rsid w:val="00F02EEC"/>
    <w:rsid w:val="00F9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B25138-20B7-4EEF-98AB-61C667B4B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F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32F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32F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278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8</cp:revision>
  <dcterms:created xsi:type="dcterms:W3CDTF">2018-11-30T19:52:00Z</dcterms:created>
  <dcterms:modified xsi:type="dcterms:W3CDTF">2019-03-27T06:47:00Z</dcterms:modified>
</cp:coreProperties>
</file>