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B9" w:rsidRDefault="005570B9" w:rsidP="005570B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570B9" w:rsidRPr="00B971B6" w:rsidRDefault="005570B9" w:rsidP="005570B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168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70B9" w:rsidTr="00CC1615">
        <w:trPr>
          <w:trHeight w:val="567"/>
        </w:trPr>
        <w:tc>
          <w:tcPr>
            <w:tcW w:w="9062" w:type="dxa"/>
          </w:tcPr>
          <w:p w:rsidR="005570B9" w:rsidRDefault="005570B9" w:rsidP="00CC161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5570B9" w:rsidRPr="005570B9" w:rsidRDefault="005570B9" w:rsidP="005570B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570B9">
              <w:rPr>
                <w:b/>
              </w:rPr>
              <w:t>Rabat Les Trois Seigneurs</w:t>
            </w:r>
            <w:r w:rsidRPr="005570B9">
              <w:t xml:space="preserve"> – Parking du pont de la Courbière - </w:t>
            </w:r>
            <w:r w:rsidRPr="005570B9">
              <w:rPr>
                <w:b/>
              </w:rPr>
              <w:t xml:space="preserve">Circuit par le sentier des faux-monnayeurs et Les </w:t>
            </w:r>
            <w:proofErr w:type="spellStart"/>
            <w:r w:rsidRPr="005570B9">
              <w:rPr>
                <w:b/>
              </w:rPr>
              <w:t>Brougues</w:t>
            </w:r>
            <w:proofErr w:type="spellEnd"/>
            <w:r w:rsidRPr="005570B9">
              <w:rPr>
                <w:b/>
              </w:rPr>
              <w:t xml:space="preserve"> depuis Rabat</w:t>
            </w:r>
          </w:p>
          <w:p w:rsidR="005570B9" w:rsidRPr="009E0498" w:rsidRDefault="005570B9" w:rsidP="00CC1615">
            <w:pPr>
              <w:rPr>
                <w:sz w:val="24"/>
                <w:szCs w:val="24"/>
              </w:rPr>
            </w:pPr>
          </w:p>
        </w:tc>
      </w:tr>
      <w:tr w:rsidR="005570B9" w:rsidTr="00CC1615">
        <w:trPr>
          <w:trHeight w:val="567"/>
        </w:trPr>
        <w:tc>
          <w:tcPr>
            <w:tcW w:w="9062" w:type="dxa"/>
          </w:tcPr>
          <w:p w:rsidR="005570B9" w:rsidRDefault="005570B9" w:rsidP="00CC161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5570B9" w:rsidRDefault="00C341DC" w:rsidP="00C341DC">
            <w:pPr>
              <w:pStyle w:val="Paragraphedeliste"/>
              <w:numPr>
                <w:ilvl w:val="0"/>
                <w:numId w:val="1"/>
              </w:numPr>
            </w:pPr>
            <w:r w:rsidRPr="00C341DC">
              <w:t xml:space="preserve">01.03.2022 – J. Gaillard et Ph. Leclerc </w:t>
            </w:r>
            <w:r w:rsidR="00192512">
              <w:t>–</w:t>
            </w:r>
            <w:r w:rsidRPr="00C341DC">
              <w:t xml:space="preserve"> Reconnaissance</w:t>
            </w:r>
          </w:p>
          <w:p w:rsidR="005570B9" w:rsidRPr="00192512" w:rsidRDefault="00192512" w:rsidP="00CC161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16.03.2022 </w:t>
            </w:r>
            <w:r w:rsidRPr="00C341DC">
              <w:t>– J. Gaillard et Ph. Leclerc</w:t>
            </w:r>
            <w:r>
              <w:t xml:space="preserve"> – 28 participants (Reportage photos)</w:t>
            </w:r>
          </w:p>
          <w:p w:rsidR="005570B9" w:rsidRPr="00E10100" w:rsidRDefault="005570B9" w:rsidP="00CC1615">
            <w:pPr>
              <w:rPr>
                <w:sz w:val="24"/>
                <w:szCs w:val="24"/>
              </w:rPr>
            </w:pPr>
          </w:p>
        </w:tc>
      </w:tr>
      <w:tr w:rsidR="005570B9" w:rsidTr="00CC1615">
        <w:trPr>
          <w:trHeight w:val="567"/>
        </w:trPr>
        <w:tc>
          <w:tcPr>
            <w:tcW w:w="9062" w:type="dxa"/>
          </w:tcPr>
          <w:p w:rsidR="005570B9" w:rsidRDefault="005570B9" w:rsidP="00CC161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70B9" w:rsidRPr="00C341DC" w:rsidRDefault="00C341DC" w:rsidP="00C341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341DC">
              <w:rPr>
                <w:sz w:val="24"/>
                <w:szCs w:val="24"/>
              </w:rPr>
              <w:t>Parcours inventé par les amis de Rabat Les trois Seigneurs.</w:t>
            </w:r>
          </w:p>
          <w:p w:rsidR="005570B9" w:rsidRPr="009E0498" w:rsidRDefault="005570B9" w:rsidP="00CC1615">
            <w:pPr>
              <w:rPr>
                <w:sz w:val="24"/>
                <w:szCs w:val="24"/>
              </w:rPr>
            </w:pPr>
          </w:p>
        </w:tc>
      </w:tr>
      <w:tr w:rsidR="005570B9" w:rsidTr="00CC1615">
        <w:trPr>
          <w:trHeight w:val="567"/>
        </w:trPr>
        <w:tc>
          <w:tcPr>
            <w:tcW w:w="9062" w:type="dxa"/>
          </w:tcPr>
          <w:p w:rsidR="005570B9" w:rsidRDefault="005570B9" w:rsidP="00CC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570B9" w:rsidRPr="00192512" w:rsidRDefault="00C341DC" w:rsidP="00CC161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341DC">
              <w:t>Marcheur – 3h00 – 4</w:t>
            </w:r>
            <w:r w:rsidR="00327A29">
              <w:t>4</w:t>
            </w:r>
            <w:r w:rsidRPr="00C341DC">
              <w:t>0 m – 7,5 km – ½ journée</w:t>
            </w:r>
            <w:r w:rsidR="008706D9">
              <w:t xml:space="preserve">                       </w:t>
            </w:r>
            <w:r w:rsidR="008706D9">
              <w:t xml:space="preserve">Indice d’effort : 49  </w:t>
            </w:r>
            <w:r w:rsidR="008706D9">
              <w:rPr>
                <w:noProof/>
                <w:lang w:eastAsia="fr-FR"/>
              </w:rPr>
              <w:drawing>
                <wp:inline distT="0" distB="0" distL="0" distR="0">
                  <wp:extent cx="285750" cy="266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B9" w:rsidRPr="00E10100" w:rsidRDefault="005570B9" w:rsidP="00CC1615">
            <w:pPr>
              <w:rPr>
                <w:b/>
                <w:sz w:val="24"/>
                <w:szCs w:val="24"/>
              </w:rPr>
            </w:pPr>
          </w:p>
        </w:tc>
      </w:tr>
      <w:tr w:rsidR="005570B9" w:rsidTr="00CC1615">
        <w:trPr>
          <w:trHeight w:val="567"/>
        </w:trPr>
        <w:tc>
          <w:tcPr>
            <w:tcW w:w="9062" w:type="dxa"/>
          </w:tcPr>
          <w:p w:rsidR="005570B9" w:rsidRDefault="005570B9" w:rsidP="00C341DC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341DC" w:rsidRPr="00C341DC">
              <w:t xml:space="preserve">Jaune et jaune et rouge pour les parties communes avec le GRP </w:t>
            </w:r>
            <w:r w:rsidR="00C341DC" w:rsidRPr="00C341DC">
              <w:rPr>
                <w:rFonts w:cstheme="minorHAnsi"/>
              </w:rPr>
              <w:t>"</w:t>
            </w:r>
            <w:r w:rsidR="00C341DC" w:rsidRPr="00C341DC">
              <w:t>Tour du Pic des Trois Seigneurs</w:t>
            </w:r>
            <w:r w:rsidR="00C341DC" w:rsidRPr="00C341DC">
              <w:rPr>
                <w:rFonts w:ascii="Calibri" w:hAnsi="Calibri" w:cs="Calibri"/>
              </w:rPr>
              <w:t>".</w:t>
            </w:r>
          </w:p>
        </w:tc>
      </w:tr>
      <w:tr w:rsidR="005570B9" w:rsidTr="00CC1615">
        <w:trPr>
          <w:trHeight w:val="567"/>
        </w:trPr>
        <w:tc>
          <w:tcPr>
            <w:tcW w:w="9062" w:type="dxa"/>
          </w:tcPr>
          <w:p w:rsidR="005570B9" w:rsidRDefault="005570B9" w:rsidP="00CC161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70B9" w:rsidRPr="00C341DC" w:rsidRDefault="00C341DC" w:rsidP="00C341DC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341DC">
              <w:t>Sentier aménagé, entretenu et balisé par no</w:t>
            </w:r>
            <w:bookmarkStart w:id="0" w:name="_GoBack"/>
            <w:bookmarkEnd w:id="0"/>
            <w:r w:rsidRPr="00C341DC">
              <w:t>s amis de Rabat Les Trois Seigneurs : Philippe Leclerc, François Rasselet, Andréanne Retière et Christiane Tilmont.</w:t>
            </w:r>
          </w:p>
          <w:p w:rsidR="005570B9" w:rsidRPr="009E0498" w:rsidRDefault="005570B9" w:rsidP="00CC1615">
            <w:pPr>
              <w:rPr>
                <w:sz w:val="24"/>
                <w:szCs w:val="24"/>
              </w:rPr>
            </w:pPr>
          </w:p>
        </w:tc>
      </w:tr>
      <w:tr w:rsidR="005570B9" w:rsidTr="00CC1615">
        <w:trPr>
          <w:trHeight w:val="567"/>
        </w:trPr>
        <w:tc>
          <w:tcPr>
            <w:tcW w:w="9062" w:type="dxa"/>
          </w:tcPr>
          <w:p w:rsidR="005570B9" w:rsidRPr="00233651" w:rsidRDefault="005570B9" w:rsidP="00CC161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5570B9" w:rsidRDefault="00C341DC" w:rsidP="00C341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traversée du bourg de Rabat, ses fontaines et ses croix</w:t>
            </w:r>
          </w:p>
          <w:p w:rsidR="00192512" w:rsidRDefault="00192512" w:rsidP="00C341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points de vue sur la vallée depuis le sentier des faux-monnayeurs</w:t>
            </w:r>
          </w:p>
          <w:p w:rsidR="00C341DC" w:rsidRDefault="00192512" w:rsidP="00C341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ruine de l’atelier de taille de pierres à aiguiser</w:t>
            </w:r>
          </w:p>
          <w:p w:rsidR="00192512" w:rsidRPr="00C341DC" w:rsidRDefault="00192512" w:rsidP="00C341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cabane de rive à gauche du sentier au pied du Calamés (31T 0382252/4747132)</w:t>
            </w:r>
          </w:p>
          <w:p w:rsidR="005570B9" w:rsidRPr="009E0498" w:rsidRDefault="005570B9" w:rsidP="00CC1615">
            <w:pPr>
              <w:rPr>
                <w:sz w:val="24"/>
                <w:szCs w:val="24"/>
              </w:rPr>
            </w:pPr>
          </w:p>
        </w:tc>
      </w:tr>
      <w:tr w:rsidR="005570B9" w:rsidTr="00CC1615">
        <w:trPr>
          <w:trHeight w:val="567"/>
        </w:trPr>
        <w:tc>
          <w:tcPr>
            <w:tcW w:w="9062" w:type="dxa"/>
          </w:tcPr>
          <w:p w:rsidR="005570B9" w:rsidRPr="00233651" w:rsidRDefault="005570B9" w:rsidP="00CC161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5570B9" w:rsidRPr="00893879" w:rsidRDefault="005570B9" w:rsidP="00CC1615">
            <w:pPr>
              <w:ind w:left="360"/>
              <w:rPr>
                <w:sz w:val="24"/>
                <w:szCs w:val="24"/>
              </w:rPr>
            </w:pPr>
          </w:p>
        </w:tc>
      </w:tr>
      <w:tr w:rsidR="005570B9" w:rsidTr="00CC1615">
        <w:trPr>
          <w:trHeight w:val="567"/>
        </w:trPr>
        <w:tc>
          <w:tcPr>
            <w:tcW w:w="9062" w:type="dxa"/>
          </w:tcPr>
          <w:p w:rsidR="005570B9" w:rsidRDefault="005570B9" w:rsidP="00CC161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27A29" w:rsidRPr="00327A29">
              <w:t>27 km – Covoiturage = 3 €</w:t>
            </w:r>
          </w:p>
          <w:p w:rsidR="005570B9" w:rsidRPr="009E0498" w:rsidRDefault="005570B9" w:rsidP="00CC1615">
            <w:pPr>
              <w:rPr>
                <w:sz w:val="24"/>
                <w:szCs w:val="24"/>
              </w:rPr>
            </w:pPr>
          </w:p>
        </w:tc>
      </w:tr>
      <w:tr w:rsidR="005570B9" w:rsidTr="00CC1615">
        <w:trPr>
          <w:trHeight w:val="567"/>
        </w:trPr>
        <w:tc>
          <w:tcPr>
            <w:tcW w:w="9062" w:type="dxa"/>
          </w:tcPr>
          <w:p w:rsidR="005570B9" w:rsidRDefault="005570B9" w:rsidP="00CC161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70B9" w:rsidRPr="00192512" w:rsidRDefault="00192512" w:rsidP="00CC161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92512">
              <w:t xml:space="preserve">Parcours à éviter par temps de pluie, certaines parties pouvant être très glissantes. </w:t>
            </w:r>
          </w:p>
          <w:p w:rsidR="005570B9" w:rsidRPr="009A1419" w:rsidRDefault="005570B9" w:rsidP="00CC1615">
            <w:pPr>
              <w:rPr>
                <w:b/>
                <w:sz w:val="24"/>
                <w:szCs w:val="24"/>
              </w:rPr>
            </w:pPr>
          </w:p>
          <w:p w:rsidR="005570B9" w:rsidRDefault="005570B9" w:rsidP="00CC1615">
            <w:pPr>
              <w:rPr>
                <w:sz w:val="24"/>
                <w:szCs w:val="24"/>
              </w:rPr>
            </w:pPr>
          </w:p>
          <w:p w:rsidR="005570B9" w:rsidRPr="00836791" w:rsidRDefault="005570B9" w:rsidP="00CC1615">
            <w:pPr>
              <w:rPr>
                <w:sz w:val="24"/>
                <w:szCs w:val="24"/>
              </w:rPr>
            </w:pPr>
          </w:p>
        </w:tc>
      </w:tr>
    </w:tbl>
    <w:p w:rsidR="005570B9" w:rsidRPr="00893879" w:rsidRDefault="005570B9" w:rsidP="005570B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570B9" w:rsidRDefault="005570B9" w:rsidP="005570B9">
      <w:r>
        <w:t xml:space="preserve">Date de la dernière mise à jour : </w:t>
      </w:r>
      <w:r w:rsidR="00192512">
        <w:rPr>
          <w:b/>
        </w:rPr>
        <w:t>17</w:t>
      </w:r>
      <w:r w:rsidR="00A31F92" w:rsidRPr="00A31F92">
        <w:rPr>
          <w:b/>
        </w:rPr>
        <w:t xml:space="preserve"> mars 2022</w:t>
      </w:r>
    </w:p>
    <w:p w:rsidR="005570B9" w:rsidRDefault="005570B9" w:rsidP="005570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70B9" w:rsidRPr="00FF2AF5" w:rsidRDefault="005570B9" w:rsidP="005570B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5570B9" w:rsidRDefault="005570B9" w:rsidP="005570B9"/>
    <w:p w:rsidR="00327A29" w:rsidRDefault="00F825CD" w:rsidP="0019251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15000" cy="51720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CD" w:rsidRDefault="00F825CD" w:rsidP="0019251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05475" cy="2133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29" w:rsidRDefault="00327A29" w:rsidP="0019251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71899" cy="249555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5" b="4039"/>
                    <a:stretch/>
                  </pic:blipFill>
                  <pic:spPr bwMode="auto">
                    <a:xfrm>
                      <a:off x="0" y="0"/>
                      <a:ext cx="3772444" cy="249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A29" w:rsidRPr="00327A29" w:rsidRDefault="00327A29" w:rsidP="00192512">
      <w:pPr>
        <w:jc w:val="center"/>
        <w:rPr>
          <w:i/>
          <w:sz w:val="18"/>
          <w:szCs w:val="18"/>
        </w:rPr>
      </w:pPr>
      <w:r w:rsidRPr="00327A29">
        <w:rPr>
          <w:i/>
          <w:sz w:val="18"/>
          <w:szCs w:val="18"/>
        </w:rPr>
        <w:t>Mars 2022 : Pause à la fin du chemin des faux-monnayeurs</w:t>
      </w:r>
    </w:p>
    <w:sectPr w:rsidR="00327A29" w:rsidRPr="0032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8B6"/>
    <w:multiLevelType w:val="hybridMultilevel"/>
    <w:tmpl w:val="1A5EEAB0"/>
    <w:lvl w:ilvl="0" w:tplc="D24A0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B9"/>
    <w:rsid w:val="00165FAA"/>
    <w:rsid w:val="00192512"/>
    <w:rsid w:val="00327A29"/>
    <w:rsid w:val="005570B9"/>
    <w:rsid w:val="008706D9"/>
    <w:rsid w:val="00A31F92"/>
    <w:rsid w:val="00C341DC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577B9-7687-4C6A-A95F-3A5F002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2022-03-02T09:17:00Z</dcterms:created>
  <dcterms:modified xsi:type="dcterms:W3CDTF">2022-03-19T06:39:00Z</dcterms:modified>
</cp:coreProperties>
</file>