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AD" w:rsidRDefault="009C09AD" w:rsidP="009C09A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122410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C09AD" w:rsidRPr="00B971B6" w:rsidRDefault="009C09AD" w:rsidP="009C09A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LE FOSSAT n° 21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9C09AD" w:rsidRPr="00FE7FDF" w:rsidRDefault="00FE7FDF" w:rsidP="00FE7FDF">
            <w:pPr>
              <w:pStyle w:val="Paragraphedeliste"/>
              <w:numPr>
                <w:ilvl w:val="0"/>
                <w:numId w:val="2"/>
              </w:numPr>
            </w:pPr>
            <w:r w:rsidRPr="00FE7FDF">
              <w:rPr>
                <w:b/>
              </w:rPr>
              <w:t xml:space="preserve">Le </w:t>
            </w:r>
            <w:proofErr w:type="spellStart"/>
            <w:r w:rsidRPr="00FE7FDF">
              <w:rPr>
                <w:b/>
              </w:rPr>
              <w:t>Fossat</w:t>
            </w:r>
            <w:proofErr w:type="spellEnd"/>
            <w:r w:rsidRPr="00FE7FDF">
              <w:t xml:space="preserve"> – Parking à droite avant le pont sur la Lèze – </w:t>
            </w:r>
            <w:r w:rsidRPr="00FE7FDF">
              <w:rPr>
                <w:b/>
              </w:rPr>
              <w:t xml:space="preserve">Boucle du </w:t>
            </w:r>
            <w:proofErr w:type="spellStart"/>
            <w:r w:rsidRPr="00FE7FDF">
              <w:rPr>
                <w:b/>
              </w:rPr>
              <w:t>Fossat</w:t>
            </w:r>
            <w:proofErr w:type="spellEnd"/>
          </w:p>
          <w:p w:rsidR="009C09AD" w:rsidRPr="009E0498" w:rsidRDefault="009C09AD" w:rsidP="00DB51CB">
            <w:p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C09AD" w:rsidRDefault="00FE7FDF" w:rsidP="00FE7FDF">
            <w:pPr>
              <w:pStyle w:val="Paragraphedeliste"/>
              <w:numPr>
                <w:ilvl w:val="0"/>
                <w:numId w:val="2"/>
              </w:numPr>
            </w:pPr>
            <w:r w:rsidRPr="00FE7FDF">
              <w:t xml:space="preserve">17.08.2016 – J. Gaillard </w:t>
            </w:r>
            <w:r>
              <w:t>–</w:t>
            </w:r>
            <w:r w:rsidRPr="00FE7FDF">
              <w:t xml:space="preserve"> </w:t>
            </w:r>
            <w:r w:rsidR="008276A5">
              <w:t>12 participants (Photos)</w:t>
            </w:r>
          </w:p>
          <w:p w:rsidR="009C09AD" w:rsidRPr="00FE7FDF" w:rsidRDefault="00FE7FDF" w:rsidP="00DB51CB">
            <w:pPr>
              <w:pStyle w:val="Paragraphedeliste"/>
              <w:numPr>
                <w:ilvl w:val="0"/>
                <w:numId w:val="2"/>
              </w:numPr>
            </w:pPr>
            <w:r>
              <w:t xml:space="preserve">19.01.2019 – J. Gaillard </w:t>
            </w:r>
            <w:r w:rsidR="00042B04">
              <w:t>–</w:t>
            </w:r>
            <w:r>
              <w:t xml:space="preserve"> </w:t>
            </w:r>
            <w:r w:rsidR="00042B04">
              <w:t>30 participants (Photos)</w:t>
            </w:r>
          </w:p>
          <w:p w:rsidR="009C09AD" w:rsidRPr="00E10100" w:rsidRDefault="009C09AD" w:rsidP="00DB51CB">
            <w:p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09AD" w:rsidRPr="00FA1A16" w:rsidRDefault="00FA1A16" w:rsidP="00FA1A16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FA1A16">
              <w:t xml:space="preserve">Topo-guide de l’OT Arize </w:t>
            </w:r>
            <w:r w:rsidR="00907F3F">
              <w:t>L</w:t>
            </w:r>
            <w:r w:rsidRPr="00FA1A16">
              <w:t xml:space="preserve">èze, Circuit 15 </w:t>
            </w:r>
            <w:r w:rsidRPr="00FA1A16">
              <w:rPr>
                <w:rFonts w:cstheme="minorHAnsi"/>
              </w:rPr>
              <w:t>"</w:t>
            </w:r>
            <w:r w:rsidRPr="00FA1A16">
              <w:t>Du moulin au château d’eau</w:t>
            </w:r>
            <w:r w:rsidRPr="00FA1A16">
              <w:rPr>
                <w:rFonts w:ascii="Calibri" w:hAnsi="Calibri" w:cs="Calibri"/>
              </w:rPr>
              <w:t>"</w:t>
            </w:r>
            <w:r>
              <w:rPr>
                <w:rFonts w:ascii="Calibri" w:hAnsi="Calibri" w:cs="Calibri"/>
              </w:rPr>
              <w:t xml:space="preserve"> (Voir observations)</w:t>
            </w:r>
          </w:p>
          <w:p w:rsidR="009C09AD" w:rsidRPr="009E0498" w:rsidRDefault="009C09AD" w:rsidP="00DB51CB">
            <w:p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Classification, </w:t>
            </w:r>
            <w:r w:rsidR="008913B7">
              <w:rPr>
                <w:b/>
                <w:sz w:val="24"/>
                <w:szCs w:val="24"/>
              </w:rPr>
              <w:t>temps de</w:t>
            </w:r>
            <w:r>
              <w:rPr>
                <w:b/>
                <w:sz w:val="24"/>
                <w:szCs w:val="24"/>
              </w:rPr>
              <w:t xml:space="preserve"> parcours, dénivelé positif, distance</w:t>
            </w:r>
            <w:r w:rsidR="00FE7FDF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:rsidR="00401B9F" w:rsidRDefault="00FE7FDF" w:rsidP="00401B9F">
            <w:pPr>
              <w:pStyle w:val="Paragraphedeliste"/>
              <w:numPr>
                <w:ilvl w:val="0"/>
                <w:numId w:val="3"/>
              </w:numPr>
            </w:pPr>
            <w:r w:rsidRPr="00FE7FDF">
              <w:t>Promeneur – 2h30 – 150 m – 8 km – ½ journée</w:t>
            </w:r>
            <w:r w:rsidR="00401B9F">
              <w:t xml:space="preserve">           </w:t>
            </w:r>
            <w:r w:rsidR="00401B9F">
              <w:t xml:space="preserve">Indice d’effort : 32  </w:t>
            </w:r>
            <w:r w:rsidR="00401B9F">
              <w:rPr>
                <w:noProof/>
                <w:lang w:eastAsia="fr-FR"/>
              </w:rPr>
              <w:drawing>
                <wp:inline distT="0" distB="0" distL="0" distR="0">
                  <wp:extent cx="304800" cy="283029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8" cy="2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9AD" w:rsidRPr="00E10100" w:rsidRDefault="009C09AD" w:rsidP="00DB51CB">
            <w:pPr>
              <w:rPr>
                <w:b/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FA1A16" w:rsidRPr="00FA1A16">
              <w:t>Jaune</w:t>
            </w: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F6A88" w:rsidRPr="00DF6A88">
              <w:t>La presque totalité du parcours se fait sur des routes goudronnées, heureusement très peu fréquentées.</w:t>
            </w:r>
            <w:r w:rsidR="00DF6A88">
              <w:rPr>
                <w:b/>
                <w:sz w:val="24"/>
                <w:szCs w:val="24"/>
              </w:rPr>
              <w:t xml:space="preserve"> </w:t>
            </w:r>
            <w:r w:rsidR="00042B04" w:rsidRPr="00042B04">
              <w:t>Le signaler dans le programme.</w:t>
            </w:r>
          </w:p>
          <w:p w:rsidR="009C09AD" w:rsidRPr="009E0498" w:rsidRDefault="009C09AD" w:rsidP="00DB51CB">
            <w:p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Pr="00233651" w:rsidRDefault="009C09AD" w:rsidP="00DB51CB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E7FDF" w:rsidRDefault="00FE7FDF" w:rsidP="00FE7FD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chapelle Saint-André en cours de restauration et son cimetière</w:t>
            </w:r>
            <w:r w:rsidR="00042B04">
              <w:rPr>
                <w:sz w:val="24"/>
                <w:szCs w:val="24"/>
              </w:rPr>
              <w:t xml:space="preserve"> (Ouverte aux quatre vents en 2016, couverte et fermée en 2019. S’adresser à l’association pour une éventuelle visite (06 99 05 56 02)</w:t>
            </w:r>
          </w:p>
          <w:p w:rsidR="009C09AD" w:rsidRDefault="00FE7FDF" w:rsidP="00FE7FD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point de vue à 360 ° depuis le château d’eau</w:t>
            </w:r>
          </w:p>
          <w:p w:rsidR="00775D69" w:rsidRPr="00FE7FDF" w:rsidRDefault="00775D69" w:rsidP="00FE7FD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L’église fortifiée Ste-Catherine au centre du </w:t>
            </w:r>
            <w:proofErr w:type="spellStart"/>
            <w:r>
              <w:rPr>
                <w:sz w:val="24"/>
                <w:szCs w:val="24"/>
              </w:rPr>
              <w:t>Fossat</w:t>
            </w:r>
            <w:proofErr w:type="spellEnd"/>
          </w:p>
          <w:p w:rsidR="009C09AD" w:rsidRPr="009E0498" w:rsidRDefault="009C09AD" w:rsidP="00DB51CB">
            <w:p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FA1A16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FA1A16">
              <w:rPr>
                <w:b/>
                <w:sz w:val="24"/>
                <w:szCs w:val="24"/>
              </w:rPr>
              <w:t xml:space="preserve"> </w:t>
            </w:r>
            <w:r w:rsidR="00B91BBB">
              <w:rPr>
                <w:sz w:val="24"/>
                <w:szCs w:val="24"/>
              </w:rPr>
              <w:t>Oui</w:t>
            </w:r>
          </w:p>
          <w:p w:rsidR="009C09AD" w:rsidRPr="00233651" w:rsidRDefault="009C09AD" w:rsidP="00DB51CB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9C09AD" w:rsidRDefault="009C09AD" w:rsidP="00DB51CB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A1A16" w:rsidRPr="00FA1A16">
              <w:t>30 km</w:t>
            </w:r>
          </w:p>
          <w:p w:rsidR="009C09AD" w:rsidRPr="009E0498" w:rsidRDefault="009C09AD" w:rsidP="00DB51CB">
            <w:pPr>
              <w:rPr>
                <w:sz w:val="24"/>
                <w:szCs w:val="24"/>
              </w:rPr>
            </w:pPr>
          </w:p>
        </w:tc>
      </w:tr>
      <w:tr w:rsidR="009C09AD" w:rsidTr="00DB51CB">
        <w:trPr>
          <w:trHeight w:val="567"/>
        </w:trPr>
        <w:tc>
          <w:tcPr>
            <w:tcW w:w="9062" w:type="dxa"/>
          </w:tcPr>
          <w:p w:rsidR="00FA1A16" w:rsidRDefault="009C09AD" w:rsidP="00DB51CB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09AD" w:rsidRPr="00FA1A16" w:rsidRDefault="00BA0F3B" w:rsidP="00FA1A16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BA0F3B">
              <w:t>Au mois d’août, quelques pruniers, en bord de route, offrent aux randonneurs leurs beaux fruits. En août 2016, du dernier, énorme, à gauche de la route, en face du nouveau chai viticole</w:t>
            </w:r>
            <w:r w:rsidR="00DF6A88">
              <w:t xml:space="preserve"> </w:t>
            </w:r>
            <w:r w:rsidR="00775D69">
              <w:t>(</w:t>
            </w:r>
            <w:proofErr w:type="spellStart"/>
            <w:r w:rsidR="00775D69">
              <w:t>Dominik</w:t>
            </w:r>
            <w:proofErr w:type="spellEnd"/>
            <w:r w:rsidR="00775D69">
              <w:t xml:space="preserve"> Benz – Moulin de </w:t>
            </w:r>
            <w:r w:rsidR="00042B04">
              <w:t>B</w:t>
            </w:r>
            <w:r w:rsidR="00775D69">
              <w:t>eauregard)</w:t>
            </w:r>
            <w:r w:rsidRPr="00BA0F3B">
              <w:t>, les participants ont ramené de pleines poches de fausses Mirabelles très bonnes pour la confiture.</w:t>
            </w:r>
          </w:p>
          <w:p w:rsidR="009C09AD" w:rsidRPr="00FA1A16" w:rsidRDefault="00FA1A16" w:rsidP="00FA1A16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Par rapport au circuit proposé dans le topo-guide de l’OT, nous proposons une petite variante qui consiste, depuis la ruine du moulin de </w:t>
            </w:r>
            <w:proofErr w:type="spellStart"/>
            <w:r w:rsidR="00DF6A88">
              <w:t>Barbasan</w:t>
            </w:r>
            <w:proofErr w:type="spellEnd"/>
            <w:r w:rsidR="00DF6A88">
              <w:t>,</w:t>
            </w:r>
            <w:r>
              <w:t xml:space="preserve"> à redescendre en lisière du champ et non en reprenant la route goudronnée</w:t>
            </w:r>
            <w:r w:rsidR="00DF6A88">
              <w:t xml:space="preserve"> (voir carte)</w:t>
            </w:r>
            <w:r>
              <w:t>.</w:t>
            </w:r>
          </w:p>
          <w:p w:rsidR="009C09AD" w:rsidRDefault="009C09AD" w:rsidP="00FA1A16">
            <w:pPr>
              <w:jc w:val="both"/>
              <w:rPr>
                <w:sz w:val="24"/>
                <w:szCs w:val="24"/>
              </w:rPr>
            </w:pPr>
          </w:p>
          <w:p w:rsidR="009C09AD" w:rsidRPr="00836791" w:rsidRDefault="009C09AD" w:rsidP="00DB51CB">
            <w:pPr>
              <w:rPr>
                <w:sz w:val="24"/>
                <w:szCs w:val="24"/>
              </w:rPr>
            </w:pPr>
          </w:p>
        </w:tc>
      </w:tr>
    </w:tbl>
    <w:p w:rsidR="00122410" w:rsidRPr="00893879" w:rsidRDefault="00122410" w:rsidP="0012241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C09AD" w:rsidRPr="00FE7FDF" w:rsidRDefault="009C09AD" w:rsidP="009C09AD">
      <w:pPr>
        <w:rPr>
          <w:b/>
        </w:rPr>
      </w:pPr>
      <w:r>
        <w:t xml:space="preserve">Date de la dernière mise à jour : </w:t>
      </w:r>
      <w:r w:rsidR="00B91BBB">
        <w:rPr>
          <w:b/>
        </w:rPr>
        <w:t>7 décembre 2020</w:t>
      </w:r>
    </w:p>
    <w:p w:rsidR="00FE7FDF" w:rsidRDefault="00FE7F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9C09AD" w:rsidRPr="00FF2AF5" w:rsidRDefault="009C09AD" w:rsidP="009C09AD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B92EAB" w:rsidRDefault="00401B9F">
      <w:r>
        <w:rPr>
          <w:noProof/>
          <w:lang w:eastAsia="fr-FR"/>
        </w:rPr>
        <w:drawing>
          <wp:inline distT="0" distB="0" distL="0" distR="0">
            <wp:extent cx="5753100" cy="5448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B9F" w:rsidRDefault="00401B9F">
      <w:r>
        <w:rPr>
          <w:noProof/>
          <w:lang w:eastAsia="fr-FR"/>
        </w:rPr>
        <w:drawing>
          <wp:inline distT="0" distB="0" distL="0" distR="0">
            <wp:extent cx="5753100" cy="2133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941B4"/>
    <w:multiLevelType w:val="hybridMultilevel"/>
    <w:tmpl w:val="8FA6718E"/>
    <w:lvl w:ilvl="0" w:tplc="FD90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AD"/>
    <w:rsid w:val="00042B04"/>
    <w:rsid w:val="00122410"/>
    <w:rsid w:val="00401B9F"/>
    <w:rsid w:val="00775D69"/>
    <w:rsid w:val="008276A5"/>
    <w:rsid w:val="008913B7"/>
    <w:rsid w:val="00907F3F"/>
    <w:rsid w:val="009C09AD"/>
    <w:rsid w:val="00B91BBB"/>
    <w:rsid w:val="00B92EAB"/>
    <w:rsid w:val="00BA0F3B"/>
    <w:rsid w:val="00DF6A88"/>
    <w:rsid w:val="00FA1A16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F937-0FB3-436C-86B9-CCFED9A2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9C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2020-12-07T20:05:00Z</dcterms:created>
  <dcterms:modified xsi:type="dcterms:W3CDTF">2020-12-08T19:39:00Z</dcterms:modified>
</cp:coreProperties>
</file>