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81E5" w14:textId="77777777" w:rsidR="006A186D" w:rsidRDefault="006A186D" w:rsidP="006A186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741422B4" w14:textId="77777777" w:rsidR="006A186D" w:rsidRPr="00B971B6" w:rsidRDefault="006A186D" w:rsidP="006A186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133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186D" w14:paraId="4D22685F" w14:textId="77777777" w:rsidTr="007C6869">
        <w:trPr>
          <w:trHeight w:val="567"/>
        </w:trPr>
        <w:tc>
          <w:tcPr>
            <w:tcW w:w="9062" w:type="dxa"/>
          </w:tcPr>
          <w:p w14:paraId="43843E8A" w14:textId="77777777" w:rsidR="006A186D" w:rsidRDefault="006A186D" w:rsidP="007C686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43600462" w14:textId="77777777" w:rsidR="006A186D" w:rsidRPr="006A186D" w:rsidRDefault="006A186D" w:rsidP="006A186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A186D">
              <w:rPr>
                <w:b/>
              </w:rPr>
              <w:t>Vicdessos</w:t>
            </w:r>
            <w:r w:rsidRPr="006A186D">
              <w:t xml:space="preserve"> – Parking de la mairie - </w:t>
            </w:r>
            <w:r w:rsidRPr="00E02348">
              <w:rPr>
                <w:b/>
              </w:rPr>
              <w:t xml:space="preserve">La Soulane par </w:t>
            </w:r>
            <w:proofErr w:type="spellStart"/>
            <w:r w:rsidRPr="00E02348">
              <w:rPr>
                <w:b/>
              </w:rPr>
              <w:t>Illier</w:t>
            </w:r>
            <w:proofErr w:type="spellEnd"/>
            <w:r w:rsidRPr="00E02348">
              <w:rPr>
                <w:b/>
              </w:rPr>
              <w:t xml:space="preserve">, </w:t>
            </w:r>
            <w:proofErr w:type="spellStart"/>
            <w:r w:rsidRPr="00E02348">
              <w:rPr>
                <w:b/>
              </w:rPr>
              <w:t>Orus</w:t>
            </w:r>
            <w:proofErr w:type="spellEnd"/>
            <w:r w:rsidRPr="00E02348">
              <w:rPr>
                <w:b/>
              </w:rPr>
              <w:t xml:space="preserve"> et Sentenac en boucle depuis Vicdessos</w:t>
            </w:r>
          </w:p>
          <w:p w14:paraId="5594EBAE" w14:textId="77777777" w:rsidR="006A186D" w:rsidRPr="009E0498" w:rsidRDefault="006A186D" w:rsidP="007C6869">
            <w:pPr>
              <w:rPr>
                <w:sz w:val="24"/>
                <w:szCs w:val="24"/>
              </w:rPr>
            </w:pPr>
          </w:p>
        </w:tc>
      </w:tr>
      <w:tr w:rsidR="006A186D" w14:paraId="2D5BBFE7" w14:textId="77777777" w:rsidTr="007C6869">
        <w:trPr>
          <w:trHeight w:val="567"/>
        </w:trPr>
        <w:tc>
          <w:tcPr>
            <w:tcW w:w="9062" w:type="dxa"/>
          </w:tcPr>
          <w:p w14:paraId="3C0AEF83" w14:textId="77777777" w:rsidR="006A186D" w:rsidRDefault="006A186D" w:rsidP="007C686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0A9336C1" w14:textId="77777777" w:rsidR="006A186D" w:rsidRDefault="00D93631" w:rsidP="00D93631">
            <w:pPr>
              <w:pStyle w:val="Paragraphedeliste"/>
              <w:numPr>
                <w:ilvl w:val="0"/>
                <w:numId w:val="1"/>
              </w:numPr>
            </w:pPr>
            <w:r w:rsidRPr="00D93631">
              <w:t xml:space="preserve">03.02.2010 – M. </w:t>
            </w:r>
            <w:proofErr w:type="spellStart"/>
            <w:r w:rsidRPr="00D93631">
              <w:t>Lebert</w:t>
            </w:r>
            <w:proofErr w:type="spellEnd"/>
          </w:p>
          <w:p w14:paraId="4CA84C80" w14:textId="77777777" w:rsidR="006A186D" w:rsidRPr="00710967" w:rsidRDefault="00D93631" w:rsidP="007C686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09.12.2012 – M. </w:t>
            </w:r>
            <w:proofErr w:type="spellStart"/>
            <w:r>
              <w:t>Lebert</w:t>
            </w:r>
            <w:proofErr w:type="spellEnd"/>
            <w:r>
              <w:t xml:space="preserve"> et P. De </w:t>
            </w:r>
            <w:proofErr w:type="spellStart"/>
            <w:r>
              <w:t>Meerleer</w:t>
            </w:r>
            <w:proofErr w:type="spellEnd"/>
          </w:p>
          <w:p w14:paraId="6F8BA1CA" w14:textId="77777777" w:rsidR="00710967" w:rsidRPr="00D93631" w:rsidRDefault="00710967" w:rsidP="007C686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17.10.2021 – B. Leconte – 15 participants (Reportage photos)</w:t>
            </w:r>
          </w:p>
          <w:p w14:paraId="5ACAB3AC" w14:textId="77777777" w:rsidR="006A186D" w:rsidRPr="00E10100" w:rsidRDefault="006A186D" w:rsidP="007C6869">
            <w:pPr>
              <w:rPr>
                <w:sz w:val="24"/>
                <w:szCs w:val="24"/>
              </w:rPr>
            </w:pPr>
          </w:p>
        </w:tc>
      </w:tr>
      <w:tr w:rsidR="006A186D" w14:paraId="3A868A28" w14:textId="77777777" w:rsidTr="007C6869">
        <w:trPr>
          <w:trHeight w:val="567"/>
        </w:trPr>
        <w:tc>
          <w:tcPr>
            <w:tcW w:w="9062" w:type="dxa"/>
          </w:tcPr>
          <w:p w14:paraId="33DDC268" w14:textId="77777777" w:rsidR="006A186D" w:rsidRDefault="006A186D" w:rsidP="007C686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D77E02E" w14:textId="77777777" w:rsidR="006A186D" w:rsidRDefault="0073597C" w:rsidP="0073597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3597C">
              <w:t xml:space="preserve">Site internet : </w:t>
            </w:r>
            <w:hyperlink r:id="rId5" w:history="1">
              <w:r w:rsidRPr="00BB59E3">
                <w:rPr>
                  <w:rStyle w:val="Lienhypertexte"/>
                </w:rPr>
                <w:t>https://www.france-randos.com/randonnee/vicdessos/ariege-09/la-soulane</w:t>
              </w:r>
            </w:hyperlink>
          </w:p>
          <w:p w14:paraId="5AE01ABA" w14:textId="77777777" w:rsidR="0073597C" w:rsidRPr="0073597C" w:rsidRDefault="00945E2A" w:rsidP="0073597C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Trace </w:t>
            </w:r>
            <w:proofErr w:type="spellStart"/>
            <w:r>
              <w:t>Openrunner</w:t>
            </w:r>
            <w:proofErr w:type="spellEnd"/>
            <w:r>
              <w:t xml:space="preserve"> n° 10837426</w:t>
            </w:r>
          </w:p>
          <w:p w14:paraId="626E3F7D" w14:textId="77777777" w:rsidR="006A186D" w:rsidRPr="009E0498" w:rsidRDefault="006A186D" w:rsidP="007C6869">
            <w:pPr>
              <w:rPr>
                <w:sz w:val="24"/>
                <w:szCs w:val="24"/>
              </w:rPr>
            </w:pPr>
          </w:p>
        </w:tc>
      </w:tr>
      <w:tr w:rsidR="006A186D" w14:paraId="5AA74C36" w14:textId="77777777" w:rsidTr="007C6869">
        <w:trPr>
          <w:trHeight w:val="567"/>
        </w:trPr>
        <w:tc>
          <w:tcPr>
            <w:tcW w:w="9062" w:type="dxa"/>
          </w:tcPr>
          <w:p w14:paraId="566F0203" w14:textId="77777777" w:rsidR="006A186D" w:rsidRDefault="006A186D" w:rsidP="007C6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7BAD12FD" w14:textId="197C45E6" w:rsidR="006A186D" w:rsidRPr="00CD6484" w:rsidRDefault="0073597C" w:rsidP="007C6869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73597C">
              <w:t xml:space="preserve">Randonneur – 4h30 – 410 m – 13 km </w:t>
            </w:r>
            <w:r w:rsidR="007A6205">
              <w:t>–</w:t>
            </w:r>
            <w:r w:rsidRPr="0073597C">
              <w:t xml:space="preserve"> Journée</w:t>
            </w:r>
            <w:r w:rsidR="007A6205">
              <w:t xml:space="preserve">   Indice d’effort :  53  </w:t>
            </w:r>
            <w:r w:rsidR="007A620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F923AFB" wp14:editId="29D10477">
                  <wp:extent cx="219075" cy="2190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E7550" w14:textId="77777777" w:rsidR="006A186D" w:rsidRPr="00E10100" w:rsidRDefault="006A186D" w:rsidP="007C6869">
            <w:pPr>
              <w:rPr>
                <w:b/>
                <w:sz w:val="24"/>
                <w:szCs w:val="24"/>
              </w:rPr>
            </w:pPr>
          </w:p>
        </w:tc>
      </w:tr>
      <w:tr w:rsidR="006A186D" w14:paraId="748E954C" w14:textId="77777777" w:rsidTr="007C6869">
        <w:trPr>
          <w:trHeight w:val="567"/>
        </w:trPr>
        <w:tc>
          <w:tcPr>
            <w:tcW w:w="9062" w:type="dxa"/>
          </w:tcPr>
          <w:p w14:paraId="5F239EC3" w14:textId="77777777" w:rsidR="006A186D" w:rsidRDefault="006A186D" w:rsidP="00D605C8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CD6484" w:rsidRPr="00CD6484">
              <w:t xml:space="preserve">Jaune jusqu’à </w:t>
            </w:r>
            <w:proofErr w:type="spellStart"/>
            <w:r w:rsidR="00CD6484" w:rsidRPr="00CD6484">
              <w:t>Illier</w:t>
            </w:r>
            <w:proofErr w:type="spellEnd"/>
            <w:r w:rsidR="00CD6484" w:rsidRPr="00CD6484">
              <w:t> ; Jaune et rouge du GRP d’</w:t>
            </w:r>
            <w:proofErr w:type="spellStart"/>
            <w:r w:rsidR="00CD6484" w:rsidRPr="00CD6484">
              <w:t>Illier</w:t>
            </w:r>
            <w:proofErr w:type="spellEnd"/>
            <w:r w:rsidR="00CD6484" w:rsidRPr="00CD6484">
              <w:t xml:space="preserve"> à S</w:t>
            </w:r>
            <w:r w:rsidR="00D605C8">
              <w:t>entenac</w:t>
            </w:r>
            <w:r w:rsidR="00CD6484" w:rsidRPr="00CD6484">
              <w:t xml:space="preserve"> ; </w:t>
            </w:r>
            <w:r w:rsidR="00D605C8">
              <w:t>J</w:t>
            </w:r>
            <w:r w:rsidR="00CD6484" w:rsidRPr="00CD6484">
              <w:t xml:space="preserve">aune </w:t>
            </w:r>
            <w:r w:rsidR="00CD6484">
              <w:t>d</w:t>
            </w:r>
            <w:r w:rsidR="00CD6484" w:rsidRPr="00CD6484">
              <w:t>e S</w:t>
            </w:r>
            <w:r w:rsidR="00D605C8">
              <w:t>entenac</w:t>
            </w:r>
            <w:r w:rsidR="00CD6484" w:rsidRPr="00CD6484">
              <w:t xml:space="preserve"> à l’arrivée</w:t>
            </w:r>
            <w:r w:rsidR="00D605C8">
              <w:t>.</w:t>
            </w:r>
          </w:p>
        </w:tc>
      </w:tr>
      <w:tr w:rsidR="006A186D" w14:paraId="76873474" w14:textId="77777777" w:rsidTr="007C6869">
        <w:trPr>
          <w:trHeight w:val="567"/>
        </w:trPr>
        <w:tc>
          <w:tcPr>
            <w:tcW w:w="9062" w:type="dxa"/>
          </w:tcPr>
          <w:p w14:paraId="1D028B7C" w14:textId="77777777" w:rsidR="006A186D" w:rsidRDefault="006A186D" w:rsidP="007C6869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45E2A" w:rsidRPr="00945E2A">
              <w:t>Un des trois parcours qui empruntent le sentier de la Soulane</w:t>
            </w:r>
            <w:r w:rsidR="00945E2A">
              <w:t xml:space="preserve">, les deux autres étant </w:t>
            </w:r>
            <w:r w:rsidR="00945E2A">
              <w:rPr>
                <w:rFonts w:cstheme="minorHAnsi"/>
              </w:rPr>
              <w:t>"</w:t>
            </w:r>
            <w:r w:rsidR="00945E2A">
              <w:t xml:space="preserve">Le chemin des </w:t>
            </w:r>
            <w:proofErr w:type="spellStart"/>
            <w:r w:rsidR="00945E2A">
              <w:t>Nobits</w:t>
            </w:r>
            <w:proofErr w:type="spellEnd"/>
            <w:r w:rsidR="00945E2A">
              <w:t xml:space="preserve"> en boucle depuis Vicdessos</w:t>
            </w:r>
            <w:r w:rsidR="00945E2A">
              <w:rPr>
                <w:rFonts w:ascii="Calibri" w:hAnsi="Calibri" w:cs="Calibri"/>
              </w:rPr>
              <w:t>"</w:t>
            </w:r>
            <w:r w:rsidR="00945E2A">
              <w:t xml:space="preserve"> (Fiche Vicdessos n° 132) et </w:t>
            </w:r>
            <w:r w:rsidR="00945E2A">
              <w:rPr>
                <w:rFonts w:cstheme="minorHAnsi"/>
              </w:rPr>
              <w:t>"</w:t>
            </w:r>
            <w:r w:rsidR="00945E2A" w:rsidRPr="00945E2A">
              <w:t xml:space="preserve">La Soulane par </w:t>
            </w:r>
            <w:proofErr w:type="spellStart"/>
            <w:r w:rsidR="00945E2A" w:rsidRPr="00945E2A">
              <w:t>Illier</w:t>
            </w:r>
            <w:proofErr w:type="spellEnd"/>
            <w:r w:rsidR="00945E2A" w:rsidRPr="00945E2A">
              <w:t xml:space="preserve">, </w:t>
            </w:r>
            <w:proofErr w:type="spellStart"/>
            <w:r w:rsidR="00945E2A" w:rsidRPr="00945E2A">
              <w:t>Orus</w:t>
            </w:r>
            <w:proofErr w:type="spellEnd"/>
            <w:r w:rsidR="00945E2A" w:rsidRPr="00945E2A">
              <w:t>, Sentenac, Suc et la rive droite du Vicdessos en boucle depuis Vicdessos</w:t>
            </w:r>
            <w:r w:rsidR="00945E2A">
              <w:rPr>
                <w:rFonts w:cstheme="minorHAnsi"/>
              </w:rPr>
              <w:t>"</w:t>
            </w:r>
            <w:r w:rsidR="00945E2A">
              <w:t xml:space="preserve"> –Fiche Vicdessos n° 130).</w:t>
            </w:r>
          </w:p>
          <w:p w14:paraId="05ADC5BA" w14:textId="77777777" w:rsidR="006A186D" w:rsidRPr="009E0498" w:rsidRDefault="00945E2A" w:rsidP="00945E2A">
            <w:pPr>
              <w:tabs>
                <w:tab w:val="left" w:pos="33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6A186D" w14:paraId="27EC869D" w14:textId="77777777" w:rsidTr="007C6869">
        <w:trPr>
          <w:trHeight w:val="567"/>
        </w:trPr>
        <w:tc>
          <w:tcPr>
            <w:tcW w:w="9062" w:type="dxa"/>
          </w:tcPr>
          <w:p w14:paraId="3BF435B6" w14:textId="77777777" w:rsidR="006A186D" w:rsidRPr="00233651" w:rsidRDefault="006A186D" w:rsidP="007C686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22BD4C6E" w14:textId="77777777" w:rsidR="006A186D" w:rsidRPr="00CD6484" w:rsidRDefault="00CD6484" w:rsidP="00CD648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D6484">
              <w:t>La vue sur le massif du Montcalm</w:t>
            </w:r>
            <w:r w:rsidR="00945E2A">
              <w:t xml:space="preserve"> depuis le sentier de la Soulane d’</w:t>
            </w:r>
            <w:proofErr w:type="spellStart"/>
            <w:r w:rsidR="00945E2A">
              <w:t>Illier</w:t>
            </w:r>
            <w:proofErr w:type="spellEnd"/>
            <w:r w:rsidR="00945E2A">
              <w:t xml:space="preserve"> à S</w:t>
            </w:r>
            <w:r w:rsidR="00710967">
              <w:t>entenac</w:t>
            </w:r>
          </w:p>
          <w:p w14:paraId="5329CC1C" w14:textId="77777777" w:rsidR="00CD6484" w:rsidRDefault="00CD6484" w:rsidP="00CD648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village d’</w:t>
            </w:r>
            <w:proofErr w:type="spellStart"/>
            <w:r>
              <w:t>Orus</w:t>
            </w:r>
            <w:proofErr w:type="spellEnd"/>
            <w:r>
              <w:t xml:space="preserve"> et ses belles ruelles pavées</w:t>
            </w:r>
          </w:p>
          <w:p w14:paraId="05883833" w14:textId="77777777" w:rsidR="00945E2A" w:rsidRPr="00CD6484" w:rsidRDefault="00945E2A" w:rsidP="00CD648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La chapelle de Sentenac</w:t>
            </w:r>
          </w:p>
          <w:p w14:paraId="55E0B0D4" w14:textId="77777777" w:rsidR="006A186D" w:rsidRPr="009E0498" w:rsidRDefault="006A186D" w:rsidP="007C6869">
            <w:pPr>
              <w:rPr>
                <w:sz w:val="24"/>
                <w:szCs w:val="24"/>
              </w:rPr>
            </w:pPr>
          </w:p>
        </w:tc>
      </w:tr>
      <w:tr w:rsidR="006A186D" w14:paraId="051DA794" w14:textId="77777777" w:rsidTr="007C6869">
        <w:trPr>
          <w:trHeight w:val="567"/>
        </w:trPr>
        <w:tc>
          <w:tcPr>
            <w:tcW w:w="9062" w:type="dxa"/>
          </w:tcPr>
          <w:p w14:paraId="37F50775" w14:textId="77777777" w:rsidR="006A186D" w:rsidRPr="00233651" w:rsidRDefault="006A186D" w:rsidP="007C686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14:paraId="4E2BE5D9" w14:textId="77777777" w:rsidR="006A186D" w:rsidRPr="00893879" w:rsidRDefault="006A186D" w:rsidP="007C6869">
            <w:pPr>
              <w:ind w:left="360"/>
              <w:rPr>
                <w:sz w:val="24"/>
                <w:szCs w:val="24"/>
              </w:rPr>
            </w:pPr>
          </w:p>
        </w:tc>
      </w:tr>
      <w:tr w:rsidR="006A186D" w14:paraId="1EDB5AA5" w14:textId="77777777" w:rsidTr="007C6869">
        <w:trPr>
          <w:trHeight w:val="567"/>
        </w:trPr>
        <w:tc>
          <w:tcPr>
            <w:tcW w:w="9062" w:type="dxa"/>
          </w:tcPr>
          <w:p w14:paraId="5DB281E6" w14:textId="77777777" w:rsidR="006A186D" w:rsidRDefault="006A186D" w:rsidP="007C686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45E2A" w:rsidRPr="007116F3">
              <w:t>41 km</w:t>
            </w:r>
          </w:p>
          <w:p w14:paraId="242E4A0B" w14:textId="77777777" w:rsidR="006A186D" w:rsidRPr="009E0498" w:rsidRDefault="006A186D" w:rsidP="007C6869">
            <w:pPr>
              <w:rPr>
                <w:sz w:val="24"/>
                <w:szCs w:val="24"/>
              </w:rPr>
            </w:pPr>
          </w:p>
        </w:tc>
      </w:tr>
      <w:tr w:rsidR="006A186D" w14:paraId="3969991B" w14:textId="77777777" w:rsidTr="007C6869">
        <w:trPr>
          <w:trHeight w:val="567"/>
        </w:trPr>
        <w:tc>
          <w:tcPr>
            <w:tcW w:w="9062" w:type="dxa"/>
          </w:tcPr>
          <w:p w14:paraId="60312CD4" w14:textId="77777777" w:rsidR="006A186D" w:rsidRDefault="006A186D" w:rsidP="007C686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991A664" w14:textId="77777777" w:rsidR="006A186D" w:rsidRPr="00C758A2" w:rsidRDefault="00C758A2" w:rsidP="00C758A2">
            <w:pPr>
              <w:pStyle w:val="Paragraphedeliste"/>
              <w:numPr>
                <w:ilvl w:val="0"/>
                <w:numId w:val="1"/>
              </w:numPr>
              <w:jc w:val="both"/>
              <w:rPr>
                <w:i/>
              </w:rPr>
            </w:pPr>
            <w:r w:rsidRPr="00C758A2">
              <w:t xml:space="preserve">Commentaires du reportage photos de la sortie du 17 octobre 2021 : </w:t>
            </w:r>
            <w:r>
              <w:rPr>
                <w:rFonts w:cstheme="minorHAnsi"/>
              </w:rPr>
              <w:t>"</w:t>
            </w:r>
            <w:r w:rsidRPr="00C758A2">
              <w:rPr>
                <w:i/>
              </w:rPr>
              <w:t>Premier matin de fraicheur, au départ de Vicdessos 2°,</w:t>
            </w:r>
            <w:r>
              <w:rPr>
                <w:i/>
              </w:rPr>
              <w:t xml:space="preserve"> </w:t>
            </w:r>
            <w:r w:rsidRPr="00C758A2">
              <w:rPr>
                <w:i/>
              </w:rPr>
              <w:t xml:space="preserve">12 randonneurs chaudement couvert partent par le chemin de Charlemagne vers </w:t>
            </w:r>
            <w:proofErr w:type="spellStart"/>
            <w:r w:rsidRPr="00C758A2">
              <w:rPr>
                <w:i/>
              </w:rPr>
              <w:t>Arconnac</w:t>
            </w:r>
            <w:proofErr w:type="spellEnd"/>
            <w:r w:rsidRPr="00C758A2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 w:rsidRPr="00C758A2">
              <w:rPr>
                <w:i/>
              </w:rPr>
              <w:t>au fil des kilom</w:t>
            </w:r>
            <w:r>
              <w:rPr>
                <w:i/>
              </w:rPr>
              <w:t>è</w:t>
            </w:r>
            <w:r w:rsidRPr="00C758A2">
              <w:rPr>
                <w:i/>
              </w:rPr>
              <w:t>tres le soleil se levant</w:t>
            </w:r>
            <w:r>
              <w:rPr>
                <w:i/>
              </w:rPr>
              <w:t>,</w:t>
            </w:r>
            <w:r w:rsidRPr="00C758A2">
              <w:rPr>
                <w:i/>
              </w:rPr>
              <w:t xml:space="preserve"> l'opération  "pelage " s'opère !!! </w:t>
            </w:r>
            <w:r>
              <w:rPr>
                <w:i/>
              </w:rPr>
              <w:t>A</w:t>
            </w:r>
            <w:r w:rsidRPr="00C758A2">
              <w:rPr>
                <w:i/>
              </w:rPr>
              <w:t xml:space="preserve">u fil de la matinée la température monte </w:t>
            </w:r>
            <w:r>
              <w:rPr>
                <w:i/>
              </w:rPr>
              <w:t>(</w:t>
            </w:r>
            <w:r w:rsidRPr="00C758A2">
              <w:rPr>
                <w:i/>
              </w:rPr>
              <w:t>21° vers midi</w:t>
            </w:r>
            <w:r>
              <w:rPr>
                <w:i/>
              </w:rPr>
              <w:t>)</w:t>
            </w:r>
            <w:r w:rsidRPr="00C758A2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 w:rsidRPr="00C758A2">
              <w:rPr>
                <w:i/>
              </w:rPr>
              <w:t xml:space="preserve">repas à ORUS  au </w:t>
            </w:r>
            <w:proofErr w:type="gramStart"/>
            <w:r w:rsidRPr="00C758A2">
              <w:rPr>
                <w:i/>
              </w:rPr>
              <w:t>soleil;</w:t>
            </w:r>
            <w:proofErr w:type="gramEnd"/>
            <w:r w:rsidRPr="00C758A2">
              <w:rPr>
                <w:i/>
              </w:rPr>
              <w:t xml:space="preserve"> retour par SENTENAC ; Belle journée d'Automne. </w:t>
            </w:r>
            <w:r w:rsidRPr="00C758A2">
              <w:rPr>
                <w:rFonts w:cstheme="minorHAnsi"/>
                <w:i/>
              </w:rPr>
              <w:t>"</w:t>
            </w:r>
          </w:p>
          <w:p w14:paraId="43A94150" w14:textId="77777777" w:rsidR="006A186D" w:rsidRDefault="006A186D" w:rsidP="007C6869">
            <w:pPr>
              <w:rPr>
                <w:sz w:val="24"/>
                <w:szCs w:val="24"/>
              </w:rPr>
            </w:pPr>
          </w:p>
          <w:p w14:paraId="4F3B84FC" w14:textId="77777777" w:rsidR="006A186D" w:rsidRPr="00836791" w:rsidRDefault="006A186D" w:rsidP="007C6869">
            <w:pPr>
              <w:rPr>
                <w:sz w:val="24"/>
                <w:szCs w:val="24"/>
              </w:rPr>
            </w:pPr>
          </w:p>
        </w:tc>
      </w:tr>
    </w:tbl>
    <w:p w14:paraId="23236751" w14:textId="77777777" w:rsidR="006A186D" w:rsidRPr="00893879" w:rsidRDefault="006A186D" w:rsidP="006A186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203F6558" w14:textId="77777777" w:rsidR="006A186D" w:rsidRPr="00D93631" w:rsidRDefault="006A186D" w:rsidP="006A186D">
      <w:pPr>
        <w:rPr>
          <w:b/>
        </w:rPr>
      </w:pPr>
      <w:r>
        <w:t xml:space="preserve">Date de la dernière mise à jour : </w:t>
      </w:r>
      <w:r w:rsidR="00710967">
        <w:rPr>
          <w:b/>
        </w:rPr>
        <w:t>23 décembre 2021</w:t>
      </w:r>
    </w:p>
    <w:p w14:paraId="3B1FAF6B" w14:textId="77777777" w:rsidR="006A186D" w:rsidRPr="00FF2AF5" w:rsidRDefault="006A186D" w:rsidP="006A186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49997C87" w14:textId="77777777" w:rsidR="006A186D" w:rsidRDefault="006A186D" w:rsidP="006A186D"/>
    <w:p w14:paraId="204B2D06" w14:textId="77777777" w:rsidR="004859A7" w:rsidRDefault="004859A7" w:rsidP="004859A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9A81F1D" wp14:editId="71BE8748">
            <wp:extent cx="5709285" cy="318135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FAD2" w14:textId="77777777" w:rsidR="004859A7" w:rsidRDefault="004859A7" w:rsidP="004859A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558B6A4" wp14:editId="27637132">
            <wp:extent cx="5694045" cy="2074545"/>
            <wp:effectExtent l="0" t="0" r="190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3A9B" w14:textId="77777777" w:rsidR="00710967" w:rsidRDefault="00710967" w:rsidP="00710967">
      <w:pPr>
        <w:jc w:val="center"/>
        <w:rPr>
          <w:noProof/>
          <w:lang w:eastAsia="fr-FR"/>
        </w:rPr>
      </w:pPr>
    </w:p>
    <w:p w14:paraId="71E630EF" w14:textId="77777777" w:rsidR="00710967" w:rsidRDefault="00710967" w:rsidP="0071096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CFA46CF" wp14:editId="187B3D28">
            <wp:extent cx="4261606" cy="202882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21" t="19584" r="28737" b="11871"/>
                    <a:stretch/>
                  </pic:blipFill>
                  <pic:spPr bwMode="auto">
                    <a:xfrm>
                      <a:off x="0" y="0"/>
                      <a:ext cx="4262829" cy="202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03EDB" w14:textId="77777777" w:rsidR="00710967" w:rsidRPr="00710967" w:rsidRDefault="00710967" w:rsidP="00710967">
      <w:pPr>
        <w:jc w:val="center"/>
        <w:rPr>
          <w:i/>
          <w:noProof/>
          <w:sz w:val="18"/>
          <w:szCs w:val="18"/>
          <w:lang w:eastAsia="fr-FR"/>
        </w:rPr>
      </w:pPr>
      <w:r w:rsidRPr="00710967">
        <w:rPr>
          <w:i/>
          <w:noProof/>
          <w:sz w:val="18"/>
          <w:szCs w:val="18"/>
          <w:lang w:eastAsia="fr-FR"/>
        </w:rPr>
        <w:t>Octobre 2021 : Que la soulane est belle !</w:t>
      </w:r>
    </w:p>
    <w:sectPr w:rsidR="00710967" w:rsidRPr="00710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22FF8"/>
    <w:multiLevelType w:val="hybridMultilevel"/>
    <w:tmpl w:val="71FA0E96"/>
    <w:lvl w:ilvl="0" w:tplc="D6ECC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86D"/>
    <w:rsid w:val="004859A7"/>
    <w:rsid w:val="006A186D"/>
    <w:rsid w:val="00710967"/>
    <w:rsid w:val="0073597C"/>
    <w:rsid w:val="007A6205"/>
    <w:rsid w:val="00942A00"/>
    <w:rsid w:val="00945E2A"/>
    <w:rsid w:val="00C758A2"/>
    <w:rsid w:val="00CD6484"/>
    <w:rsid w:val="00D605C8"/>
    <w:rsid w:val="00D9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BAE7"/>
  <w15:chartTrackingRefBased/>
  <w15:docId w15:val="{E28DF837-032C-49EF-BA18-8F73E5DC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8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A1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A186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359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france-randos.com/randonnee/vicdessos/ariege-09/la-soulan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3</cp:revision>
  <dcterms:created xsi:type="dcterms:W3CDTF">2021-12-24T08:22:00Z</dcterms:created>
  <dcterms:modified xsi:type="dcterms:W3CDTF">2022-01-09T15:15:00Z</dcterms:modified>
</cp:coreProperties>
</file>