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3A7" w:rsidRDefault="00B563A7" w:rsidP="00B563A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B563A7" w:rsidRPr="00B971B6" w:rsidRDefault="00C727CC" w:rsidP="00B563A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118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63A7" w:rsidTr="000C24B4">
        <w:trPr>
          <w:trHeight w:val="567"/>
        </w:trPr>
        <w:tc>
          <w:tcPr>
            <w:tcW w:w="9062" w:type="dxa"/>
          </w:tcPr>
          <w:p w:rsidR="00B563A7" w:rsidRDefault="00B563A7" w:rsidP="000C24B4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B563A7" w:rsidRPr="00C727CC" w:rsidRDefault="00C727CC" w:rsidP="00C727C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C727CC">
              <w:rPr>
                <w:b/>
              </w:rPr>
              <w:t>Verniolle</w:t>
            </w:r>
            <w:r w:rsidRPr="00C727CC">
              <w:t xml:space="preserve"> – A gauche de la D330 en face du centre équestre de </w:t>
            </w:r>
            <w:r w:rsidRPr="00C727CC">
              <w:rPr>
                <w:rFonts w:cstheme="minorHAnsi"/>
              </w:rPr>
              <w:t>"</w:t>
            </w:r>
            <w:r w:rsidRPr="00C727CC">
              <w:t>Les Rives</w:t>
            </w:r>
            <w:r w:rsidRPr="00C727CC">
              <w:rPr>
                <w:rFonts w:ascii="Calibri" w:hAnsi="Calibri" w:cs="Calibri"/>
              </w:rPr>
              <w:t>"</w:t>
            </w:r>
            <w:r w:rsidRPr="00C727CC">
              <w:t xml:space="preserve"> – </w:t>
            </w:r>
            <w:r w:rsidRPr="00C727CC">
              <w:rPr>
                <w:b/>
              </w:rPr>
              <w:t xml:space="preserve">Verniolle, Les </w:t>
            </w:r>
            <w:proofErr w:type="spellStart"/>
            <w:r w:rsidRPr="00C727CC">
              <w:rPr>
                <w:b/>
              </w:rPr>
              <w:t>M</w:t>
            </w:r>
            <w:r>
              <w:rPr>
                <w:b/>
              </w:rPr>
              <w:t>o</w:t>
            </w:r>
            <w:r w:rsidRPr="00C727CC">
              <w:rPr>
                <w:b/>
              </w:rPr>
              <w:t>nges</w:t>
            </w:r>
            <w:proofErr w:type="spellEnd"/>
            <w:r w:rsidRPr="00C727CC">
              <w:rPr>
                <w:b/>
              </w:rPr>
              <w:t xml:space="preserve"> et </w:t>
            </w:r>
            <w:proofErr w:type="spellStart"/>
            <w:r w:rsidRPr="00C727CC">
              <w:rPr>
                <w:b/>
              </w:rPr>
              <w:t>Coussa</w:t>
            </w:r>
            <w:proofErr w:type="spellEnd"/>
            <w:r w:rsidRPr="00C727CC">
              <w:rPr>
                <w:b/>
              </w:rPr>
              <w:t xml:space="preserve"> en boucle</w:t>
            </w:r>
          </w:p>
          <w:p w:rsidR="00B563A7" w:rsidRPr="009E0498" w:rsidRDefault="00B563A7" w:rsidP="000C24B4">
            <w:pPr>
              <w:rPr>
                <w:sz w:val="24"/>
                <w:szCs w:val="24"/>
              </w:rPr>
            </w:pPr>
          </w:p>
        </w:tc>
      </w:tr>
      <w:tr w:rsidR="00B563A7" w:rsidTr="000C24B4">
        <w:trPr>
          <w:trHeight w:val="567"/>
        </w:trPr>
        <w:tc>
          <w:tcPr>
            <w:tcW w:w="9062" w:type="dxa"/>
          </w:tcPr>
          <w:p w:rsidR="00B563A7" w:rsidRDefault="00B563A7" w:rsidP="000C24B4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B563A7" w:rsidRPr="008A2928" w:rsidRDefault="00C727CC" w:rsidP="009C01C4">
            <w:pPr>
              <w:pStyle w:val="Paragraphedeliste"/>
              <w:numPr>
                <w:ilvl w:val="0"/>
                <w:numId w:val="1"/>
              </w:numPr>
            </w:pPr>
            <w:r w:rsidRPr="008A2928">
              <w:t>25.01.2020 – C. Marin – 58 participants (Reportage photos)</w:t>
            </w:r>
          </w:p>
          <w:p w:rsidR="008A2928" w:rsidRPr="00C727CC" w:rsidRDefault="008A2928" w:rsidP="009C01C4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09.11.2022 – C. Marin</w:t>
            </w:r>
            <w:r w:rsidR="00253F8E">
              <w:t xml:space="preserve"> – 16 participants (Reportage photos)</w:t>
            </w:r>
          </w:p>
          <w:p w:rsidR="00B563A7" w:rsidRPr="00E10100" w:rsidRDefault="00B563A7" w:rsidP="000C24B4">
            <w:pPr>
              <w:rPr>
                <w:sz w:val="24"/>
                <w:szCs w:val="24"/>
              </w:rPr>
            </w:pPr>
          </w:p>
        </w:tc>
      </w:tr>
      <w:tr w:rsidR="00B563A7" w:rsidTr="000C24B4">
        <w:trPr>
          <w:trHeight w:val="567"/>
        </w:trPr>
        <w:tc>
          <w:tcPr>
            <w:tcW w:w="9062" w:type="dxa"/>
          </w:tcPr>
          <w:p w:rsidR="00B563A7" w:rsidRDefault="00B563A7" w:rsidP="000C24B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563A7" w:rsidRPr="00C727CC" w:rsidRDefault="00C727CC" w:rsidP="00C727C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727CC">
              <w:t xml:space="preserve">Parcours </w:t>
            </w:r>
            <w:r w:rsidRPr="00C727CC">
              <w:rPr>
                <w:rFonts w:cstheme="minorHAnsi"/>
              </w:rPr>
              <w:t>"</w:t>
            </w:r>
            <w:r w:rsidRPr="00C727CC">
              <w:t>inventé</w:t>
            </w:r>
            <w:r w:rsidRPr="00C727CC">
              <w:rPr>
                <w:rFonts w:ascii="Calibri" w:hAnsi="Calibri" w:cs="Calibri"/>
              </w:rPr>
              <w:t>"</w:t>
            </w:r>
            <w:r w:rsidRPr="00C727CC">
              <w:t xml:space="preserve"> par Christine Marin</w:t>
            </w:r>
          </w:p>
          <w:p w:rsidR="00B563A7" w:rsidRPr="009E0498" w:rsidRDefault="00B563A7" w:rsidP="000C24B4">
            <w:pPr>
              <w:rPr>
                <w:sz w:val="24"/>
                <w:szCs w:val="24"/>
              </w:rPr>
            </w:pPr>
          </w:p>
        </w:tc>
      </w:tr>
      <w:tr w:rsidR="00B563A7" w:rsidTr="000C24B4">
        <w:trPr>
          <w:trHeight w:val="567"/>
        </w:trPr>
        <w:tc>
          <w:tcPr>
            <w:tcW w:w="9062" w:type="dxa"/>
          </w:tcPr>
          <w:p w:rsidR="00B563A7" w:rsidRDefault="00B563A7" w:rsidP="000C24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563A7" w:rsidRPr="00C727CC" w:rsidRDefault="00C727CC" w:rsidP="000E2C96">
            <w:pPr>
              <w:pStyle w:val="Paragraphedeliste"/>
              <w:numPr>
                <w:ilvl w:val="0"/>
                <w:numId w:val="1"/>
              </w:numPr>
            </w:pPr>
            <w:r w:rsidRPr="00C727CC">
              <w:t>Promeneur – 3h15 – 165 m – 11 km – ½ journée</w:t>
            </w:r>
            <w:r w:rsidR="0066627C">
              <w:t xml:space="preserve">      Indice d’effort   :   35    </w:t>
            </w:r>
            <w:r w:rsidR="0066627C">
              <w:rPr>
                <w:noProof/>
                <w:lang w:eastAsia="fr-FR"/>
              </w:rPr>
              <w:drawing>
                <wp:inline distT="0" distB="0" distL="0" distR="0">
                  <wp:extent cx="180975" cy="171193"/>
                  <wp:effectExtent l="0" t="0" r="0" b="63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3" cy="17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3A7" w:rsidRPr="00E10100" w:rsidRDefault="00B563A7" w:rsidP="000C24B4">
            <w:pPr>
              <w:rPr>
                <w:b/>
                <w:sz w:val="24"/>
                <w:szCs w:val="24"/>
              </w:rPr>
            </w:pPr>
          </w:p>
        </w:tc>
      </w:tr>
      <w:tr w:rsidR="00B563A7" w:rsidTr="000C24B4">
        <w:trPr>
          <w:trHeight w:val="567"/>
        </w:trPr>
        <w:tc>
          <w:tcPr>
            <w:tcW w:w="9062" w:type="dxa"/>
          </w:tcPr>
          <w:p w:rsidR="00B563A7" w:rsidRDefault="00B563A7" w:rsidP="000C24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C727CC" w:rsidRPr="00C727CC">
              <w:t>Pas de balisage</w:t>
            </w:r>
          </w:p>
        </w:tc>
      </w:tr>
      <w:tr w:rsidR="00B563A7" w:rsidTr="000C24B4">
        <w:trPr>
          <w:trHeight w:val="567"/>
        </w:trPr>
        <w:tc>
          <w:tcPr>
            <w:tcW w:w="9062" w:type="dxa"/>
          </w:tcPr>
          <w:p w:rsidR="00B563A7" w:rsidRDefault="00B563A7" w:rsidP="000C24B4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D4201" w:rsidRPr="004D4201">
              <w:t>Très beau parcours mais …</w:t>
            </w:r>
            <w:proofErr w:type="gramStart"/>
            <w:r w:rsidR="004D4201" w:rsidRPr="004D4201">
              <w:t>..</w:t>
            </w:r>
            <w:proofErr w:type="gramEnd"/>
            <w:r w:rsidR="004D4201" w:rsidRPr="004D4201">
              <w:t xml:space="preserve"> à 85 % sur route asphaltée.</w:t>
            </w:r>
            <w:r w:rsidR="00E90F26">
              <w:t xml:space="preserve"> Proportion fortement réduite dans </w:t>
            </w:r>
            <w:proofErr w:type="gramStart"/>
            <w:r w:rsidR="00E90F26">
              <w:t>le</w:t>
            </w:r>
            <w:proofErr w:type="gramEnd"/>
            <w:r w:rsidR="00E90F26">
              <w:t xml:space="preserve"> version de novembre 2022</w:t>
            </w:r>
          </w:p>
          <w:p w:rsidR="00B563A7" w:rsidRPr="009E0498" w:rsidRDefault="00B563A7" w:rsidP="000C24B4">
            <w:pPr>
              <w:rPr>
                <w:sz w:val="24"/>
                <w:szCs w:val="24"/>
              </w:rPr>
            </w:pPr>
          </w:p>
        </w:tc>
      </w:tr>
      <w:tr w:rsidR="00B563A7" w:rsidTr="000C24B4">
        <w:trPr>
          <w:trHeight w:val="567"/>
        </w:trPr>
        <w:tc>
          <w:tcPr>
            <w:tcW w:w="9062" w:type="dxa"/>
          </w:tcPr>
          <w:p w:rsidR="00B563A7" w:rsidRPr="00233651" w:rsidRDefault="00B563A7" w:rsidP="000C24B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B563A7" w:rsidRPr="00C727CC" w:rsidRDefault="00C727CC" w:rsidP="00C727CC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Beaux points de vue sur la plaine de l’Ariège, le Plantaurel et la haute chaîne, notamment depuis la descente sur </w:t>
            </w:r>
            <w:proofErr w:type="spellStart"/>
            <w:r>
              <w:rPr>
                <w:sz w:val="24"/>
                <w:szCs w:val="24"/>
              </w:rPr>
              <w:t>Coussa</w:t>
            </w:r>
            <w:proofErr w:type="spellEnd"/>
            <w:r>
              <w:rPr>
                <w:sz w:val="24"/>
                <w:szCs w:val="24"/>
              </w:rPr>
              <w:t xml:space="preserve"> du km 7 au km 8.</w:t>
            </w:r>
          </w:p>
          <w:p w:rsidR="00B563A7" w:rsidRPr="009E0498" w:rsidRDefault="00B563A7" w:rsidP="000C24B4">
            <w:pPr>
              <w:rPr>
                <w:sz w:val="24"/>
                <w:szCs w:val="24"/>
              </w:rPr>
            </w:pPr>
          </w:p>
        </w:tc>
      </w:tr>
      <w:tr w:rsidR="00B563A7" w:rsidTr="000C24B4">
        <w:trPr>
          <w:trHeight w:val="567"/>
        </w:trPr>
        <w:tc>
          <w:tcPr>
            <w:tcW w:w="9062" w:type="dxa"/>
          </w:tcPr>
          <w:p w:rsidR="00B563A7" w:rsidRPr="00233651" w:rsidRDefault="00B563A7" w:rsidP="000C24B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B563A7" w:rsidRPr="00893879" w:rsidRDefault="00B563A7" w:rsidP="000C24B4">
            <w:pPr>
              <w:ind w:left="360"/>
              <w:rPr>
                <w:sz w:val="24"/>
                <w:szCs w:val="24"/>
              </w:rPr>
            </w:pPr>
          </w:p>
        </w:tc>
      </w:tr>
      <w:tr w:rsidR="00B563A7" w:rsidTr="000C24B4">
        <w:trPr>
          <w:trHeight w:val="567"/>
        </w:trPr>
        <w:tc>
          <w:tcPr>
            <w:tcW w:w="9062" w:type="dxa"/>
          </w:tcPr>
          <w:p w:rsidR="00B563A7" w:rsidRDefault="00B563A7" w:rsidP="000C24B4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C6C21" w:rsidRPr="007C6C21">
              <w:t>6 km</w:t>
            </w:r>
            <w:r w:rsidR="00E90F26">
              <w:t xml:space="preserve"> – Covoiturage = 1 €.</w:t>
            </w:r>
          </w:p>
          <w:p w:rsidR="00B563A7" w:rsidRPr="009E0498" w:rsidRDefault="00B563A7" w:rsidP="000C24B4">
            <w:pPr>
              <w:rPr>
                <w:sz w:val="24"/>
                <w:szCs w:val="24"/>
              </w:rPr>
            </w:pPr>
          </w:p>
        </w:tc>
      </w:tr>
      <w:tr w:rsidR="00B563A7" w:rsidTr="000C24B4">
        <w:trPr>
          <w:trHeight w:val="567"/>
        </w:trPr>
        <w:tc>
          <w:tcPr>
            <w:tcW w:w="9062" w:type="dxa"/>
          </w:tcPr>
          <w:p w:rsidR="00B563A7" w:rsidRDefault="00B563A7" w:rsidP="000C24B4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563A7" w:rsidRDefault="007C6C21" w:rsidP="007C6C21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C6C21">
              <w:t>Un parcours moins long, empruntant une partie de cet itinéraire est décrit sur la fiche Varilhes n° 117.</w:t>
            </w:r>
          </w:p>
          <w:p w:rsidR="008A2928" w:rsidRPr="007C6C21" w:rsidRDefault="008A2928" w:rsidP="007C6C21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Le 9 novembre 2022, devant les menaces de pluie (Qui est effectivement survenue au cours de la sortie), Christine Marin a réduit le parcours qui a pris la forme de la boucle décrite ci-après.</w:t>
            </w:r>
            <w:r w:rsidR="00253F8E">
              <w:t xml:space="preserve"> Départ en face de l’aéromodélisme  sur la route après </w:t>
            </w:r>
            <w:proofErr w:type="spellStart"/>
            <w:r w:rsidR="00253F8E">
              <w:t>Poutous</w:t>
            </w:r>
            <w:proofErr w:type="spellEnd"/>
            <w:r w:rsidR="00253F8E">
              <w:t xml:space="preserve">, le long des peupliers </w:t>
            </w:r>
            <w:r>
              <w:t>Le dénivelé est le même. La distance parcourue a été réduite à 9,5 km.</w:t>
            </w:r>
          </w:p>
          <w:p w:rsidR="00B563A7" w:rsidRDefault="00B563A7" w:rsidP="000C24B4">
            <w:pPr>
              <w:rPr>
                <w:sz w:val="24"/>
                <w:szCs w:val="24"/>
              </w:rPr>
            </w:pPr>
          </w:p>
          <w:p w:rsidR="00B563A7" w:rsidRPr="00836791" w:rsidRDefault="00B563A7" w:rsidP="000C24B4">
            <w:pPr>
              <w:rPr>
                <w:sz w:val="24"/>
                <w:szCs w:val="24"/>
              </w:rPr>
            </w:pPr>
          </w:p>
        </w:tc>
      </w:tr>
    </w:tbl>
    <w:p w:rsidR="00B563A7" w:rsidRPr="00893879" w:rsidRDefault="00B563A7" w:rsidP="00B563A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E90F26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E90F26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B563A7" w:rsidRDefault="00B563A7" w:rsidP="00B563A7">
      <w:r>
        <w:t xml:space="preserve">Date de la dernière mise à jour : </w:t>
      </w:r>
      <w:r w:rsidR="00E90F26">
        <w:rPr>
          <w:b/>
        </w:rPr>
        <w:t>21</w:t>
      </w:r>
      <w:bookmarkStart w:id="0" w:name="_GoBack"/>
      <w:bookmarkEnd w:id="0"/>
      <w:r w:rsidR="008A2928">
        <w:rPr>
          <w:b/>
        </w:rPr>
        <w:t xml:space="preserve"> novembre 2022</w:t>
      </w:r>
    </w:p>
    <w:p w:rsidR="00B563A7" w:rsidRDefault="00B563A7" w:rsidP="00B563A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63A7" w:rsidRPr="00FF2AF5" w:rsidRDefault="00B563A7" w:rsidP="00B563A7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B563A7" w:rsidRDefault="00B563A7" w:rsidP="00B563A7"/>
    <w:p w:rsidR="0066627C" w:rsidRDefault="0066627C" w:rsidP="0066627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695950" cy="30384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7C" w:rsidRDefault="0066627C" w:rsidP="0066627C">
      <w:r>
        <w:rPr>
          <w:noProof/>
          <w:lang w:eastAsia="fr-FR"/>
        </w:rPr>
        <w:drawing>
          <wp:inline distT="0" distB="0" distL="0" distR="0">
            <wp:extent cx="5743575" cy="21240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28" w:rsidRDefault="008A2928" w:rsidP="0066627C"/>
    <w:p w:rsidR="008A2928" w:rsidRPr="008A2928" w:rsidRDefault="008A2928" w:rsidP="008A2928">
      <w:pPr>
        <w:jc w:val="center"/>
        <w:rPr>
          <w:b/>
          <w:sz w:val="24"/>
          <w:szCs w:val="24"/>
        </w:rPr>
      </w:pPr>
      <w:r w:rsidRPr="008A2928">
        <w:rPr>
          <w:b/>
          <w:sz w:val="24"/>
          <w:szCs w:val="24"/>
        </w:rPr>
        <w:t>Carte du parcours réduit emprunté le 9 novembre 2022 :</w:t>
      </w:r>
    </w:p>
    <w:p w:rsidR="008A2928" w:rsidRDefault="008A2928" w:rsidP="008A2928">
      <w:pPr>
        <w:jc w:val="center"/>
      </w:pPr>
      <w:r>
        <w:rPr>
          <w:noProof/>
          <w:lang w:eastAsia="fr-FR"/>
        </w:rPr>
        <w:drawing>
          <wp:inline distT="0" distB="0" distL="0" distR="0" wp14:anchorId="08CC9F0C" wp14:editId="161D51BD">
            <wp:extent cx="4210050" cy="22193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49" t="18151" r="8068" b="2055"/>
                    <a:stretch/>
                  </pic:blipFill>
                  <pic:spPr bwMode="auto">
                    <a:xfrm>
                      <a:off x="0" y="0"/>
                      <a:ext cx="42100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CC7" w:rsidRDefault="001E7F59" w:rsidP="001E7F59">
      <w:r>
        <w:rPr>
          <w:noProof/>
          <w:lang w:eastAsia="fr-FR"/>
        </w:rPr>
        <w:drawing>
          <wp:inline distT="0" distB="0" distL="0" distR="0" wp14:anchorId="0ECE6346" wp14:editId="13214283">
            <wp:extent cx="5362575" cy="24574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72" t="680" r="3439" b="11744"/>
                    <a:stretch/>
                  </pic:blipFill>
                  <pic:spPr bwMode="auto">
                    <a:xfrm>
                      <a:off x="0" y="0"/>
                      <a:ext cx="53625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F59" w:rsidRDefault="001E7F59" w:rsidP="001E7F59">
      <w:pPr>
        <w:jc w:val="center"/>
        <w:rPr>
          <w:i/>
          <w:sz w:val="18"/>
          <w:szCs w:val="18"/>
        </w:rPr>
      </w:pPr>
      <w:r w:rsidRPr="001E7F59">
        <w:rPr>
          <w:i/>
          <w:sz w:val="18"/>
          <w:szCs w:val="18"/>
        </w:rPr>
        <w:t xml:space="preserve">Janvier 2020 : Descente vers </w:t>
      </w:r>
      <w:proofErr w:type="spellStart"/>
      <w:r w:rsidRPr="001E7F59">
        <w:rPr>
          <w:i/>
          <w:sz w:val="18"/>
          <w:szCs w:val="18"/>
        </w:rPr>
        <w:t>Coussa</w:t>
      </w:r>
      <w:proofErr w:type="spellEnd"/>
      <w:r w:rsidRPr="001E7F59">
        <w:rPr>
          <w:i/>
          <w:sz w:val="18"/>
          <w:szCs w:val="18"/>
        </w:rPr>
        <w:t xml:space="preserve"> et beau panorama</w:t>
      </w:r>
    </w:p>
    <w:p w:rsidR="00E90F26" w:rsidRDefault="00E90F26" w:rsidP="001E7F59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BA42D86" wp14:editId="27909D79">
            <wp:extent cx="2800350" cy="301576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074" t="35640" r="4431" b="16837"/>
                    <a:stretch/>
                  </pic:blipFill>
                  <pic:spPr bwMode="auto">
                    <a:xfrm>
                      <a:off x="0" y="0"/>
                      <a:ext cx="2807056" cy="302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F26" w:rsidRPr="001E7F59" w:rsidRDefault="00E90F26" w:rsidP="001E7F59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2022 : Dans le même secteur, sous la pluie</w:t>
      </w:r>
    </w:p>
    <w:sectPr w:rsidR="00E90F26" w:rsidRPr="001E7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111A6B"/>
    <w:multiLevelType w:val="hybridMultilevel"/>
    <w:tmpl w:val="59AC7F2A"/>
    <w:lvl w:ilvl="0" w:tplc="804423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3A7"/>
    <w:rsid w:val="000F7CC7"/>
    <w:rsid w:val="001E7F59"/>
    <w:rsid w:val="00253F8E"/>
    <w:rsid w:val="004D4201"/>
    <w:rsid w:val="006051B6"/>
    <w:rsid w:val="0066627C"/>
    <w:rsid w:val="007C6C21"/>
    <w:rsid w:val="008A2928"/>
    <w:rsid w:val="00B563A7"/>
    <w:rsid w:val="00C727CC"/>
    <w:rsid w:val="00E90F26"/>
    <w:rsid w:val="00EE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C7C83-8BB7-4E8B-BB46-BA962414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3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56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2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2022-11-10T21:53:00Z</dcterms:created>
  <dcterms:modified xsi:type="dcterms:W3CDTF">2022-11-21T07:21:00Z</dcterms:modified>
</cp:coreProperties>
</file>