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F57" w:rsidRDefault="00513F57" w:rsidP="00513F5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513F57" w:rsidRPr="00B971B6" w:rsidRDefault="00513F57" w:rsidP="00513F5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162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3F57" w:rsidTr="00947A7C">
        <w:trPr>
          <w:trHeight w:val="567"/>
        </w:trPr>
        <w:tc>
          <w:tcPr>
            <w:tcW w:w="9062" w:type="dxa"/>
          </w:tcPr>
          <w:p w:rsidR="00513F57" w:rsidRDefault="00513F57" w:rsidP="00947A7C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513F57" w:rsidRPr="00513F57" w:rsidRDefault="00FB3FFE" w:rsidP="00FB3FFE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3FFE">
              <w:rPr>
                <w:b/>
                <w:sz w:val="24"/>
                <w:szCs w:val="24"/>
              </w:rPr>
              <w:t>Rabat Les Trois Seigneurs</w:t>
            </w:r>
            <w:r>
              <w:rPr>
                <w:sz w:val="24"/>
                <w:szCs w:val="24"/>
              </w:rPr>
              <w:t xml:space="preserve"> - </w:t>
            </w:r>
            <w:r w:rsidRPr="0041000F">
              <w:t xml:space="preserve">Parking des bords de la Courbière en bas du village </w:t>
            </w:r>
            <w:r w:rsidR="00513F57">
              <w:rPr>
                <w:sz w:val="24"/>
                <w:szCs w:val="24"/>
              </w:rPr>
              <w:t xml:space="preserve">- </w:t>
            </w:r>
            <w:r w:rsidR="00513F57" w:rsidRPr="00A64521">
              <w:rPr>
                <w:rFonts w:ascii="Calibri" w:hAnsi="Calibri" w:cs="Calibri"/>
                <w:b/>
                <w:color w:val="000000"/>
              </w:rPr>
              <w:t>Boucle par le Col d'</w:t>
            </w:r>
            <w:proofErr w:type="spellStart"/>
            <w:r w:rsidR="00513F57" w:rsidRPr="00A64521">
              <w:rPr>
                <w:rFonts w:ascii="Calibri" w:hAnsi="Calibri" w:cs="Calibri"/>
                <w:b/>
                <w:color w:val="000000"/>
              </w:rPr>
              <w:t>Ijout</w:t>
            </w:r>
            <w:proofErr w:type="spellEnd"/>
            <w:r w:rsidR="00513F57" w:rsidRPr="00A64521">
              <w:rPr>
                <w:rFonts w:ascii="Calibri" w:hAnsi="Calibri" w:cs="Calibri"/>
                <w:b/>
                <w:color w:val="000000"/>
              </w:rPr>
              <w:t xml:space="preserve">, le sommet du Mont, le </w:t>
            </w:r>
            <w:proofErr w:type="spellStart"/>
            <w:r w:rsidR="00513F57" w:rsidRPr="00A64521">
              <w:rPr>
                <w:rFonts w:ascii="Calibri" w:hAnsi="Calibri" w:cs="Calibri"/>
                <w:b/>
                <w:color w:val="000000"/>
              </w:rPr>
              <w:t>Carlong</w:t>
            </w:r>
            <w:proofErr w:type="spellEnd"/>
            <w:r w:rsidR="00513F57" w:rsidRPr="00A64521">
              <w:rPr>
                <w:rFonts w:ascii="Calibri" w:hAnsi="Calibri" w:cs="Calibri"/>
                <w:b/>
                <w:color w:val="000000"/>
              </w:rPr>
              <w:t xml:space="preserve"> et Gourbit depuis Rabat</w:t>
            </w:r>
          </w:p>
          <w:p w:rsidR="00513F57" w:rsidRPr="009E0498" w:rsidRDefault="00513F57" w:rsidP="00947A7C">
            <w:pPr>
              <w:rPr>
                <w:sz w:val="24"/>
                <w:szCs w:val="24"/>
              </w:rPr>
            </w:pPr>
          </w:p>
        </w:tc>
      </w:tr>
      <w:tr w:rsidR="00513F57" w:rsidTr="00947A7C">
        <w:trPr>
          <w:trHeight w:val="567"/>
        </w:trPr>
        <w:tc>
          <w:tcPr>
            <w:tcW w:w="9062" w:type="dxa"/>
          </w:tcPr>
          <w:p w:rsidR="00513F57" w:rsidRDefault="00513F57" w:rsidP="00947A7C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D143D3" w:rsidRPr="00D143D3" w:rsidRDefault="00D143D3" w:rsidP="00D143D3">
            <w:pPr>
              <w:pStyle w:val="Paragraphedeliste"/>
              <w:numPr>
                <w:ilvl w:val="0"/>
                <w:numId w:val="1"/>
              </w:numPr>
            </w:pPr>
            <w:r w:rsidRPr="00D143D3">
              <w:t>15.03.2009 – G. Crastre et P. Portet</w:t>
            </w:r>
          </w:p>
          <w:p w:rsidR="00513F57" w:rsidRDefault="00D143D3" w:rsidP="00D143D3">
            <w:pPr>
              <w:pStyle w:val="Paragraphedeliste"/>
              <w:numPr>
                <w:ilvl w:val="0"/>
                <w:numId w:val="1"/>
              </w:numPr>
            </w:pPr>
            <w:r w:rsidRPr="00D143D3">
              <w:t xml:space="preserve">20.07.2011 – G. Crastre et P. Portet </w:t>
            </w:r>
          </w:p>
          <w:p w:rsidR="00513F57" w:rsidRPr="00D143D3" w:rsidRDefault="00D143D3" w:rsidP="00947A7C">
            <w:pPr>
              <w:pStyle w:val="Paragraphedeliste"/>
              <w:numPr>
                <w:ilvl w:val="0"/>
                <w:numId w:val="1"/>
              </w:numPr>
            </w:pPr>
            <w:r>
              <w:t>01.04.2021 – J. Decker – 15 participants (Reportage photos)</w:t>
            </w:r>
          </w:p>
          <w:p w:rsidR="00513F57" w:rsidRPr="00E10100" w:rsidRDefault="00513F57" w:rsidP="00947A7C">
            <w:pPr>
              <w:rPr>
                <w:sz w:val="24"/>
                <w:szCs w:val="24"/>
              </w:rPr>
            </w:pPr>
          </w:p>
        </w:tc>
      </w:tr>
      <w:tr w:rsidR="00513F57" w:rsidTr="00947A7C">
        <w:trPr>
          <w:trHeight w:val="567"/>
        </w:trPr>
        <w:tc>
          <w:tcPr>
            <w:tcW w:w="9062" w:type="dxa"/>
          </w:tcPr>
          <w:p w:rsidR="00513F57" w:rsidRDefault="00513F57" w:rsidP="00947A7C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13F57" w:rsidRPr="00D143D3" w:rsidRDefault="00D143D3" w:rsidP="00D143D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143D3">
              <w:t xml:space="preserve">Parcours </w:t>
            </w:r>
            <w:r w:rsidRPr="00D143D3">
              <w:rPr>
                <w:rFonts w:cstheme="minorHAnsi"/>
              </w:rPr>
              <w:t>"</w:t>
            </w:r>
            <w:r w:rsidRPr="00D143D3">
              <w:t>inventé</w:t>
            </w:r>
            <w:r w:rsidRPr="00D143D3">
              <w:rPr>
                <w:rFonts w:ascii="Calibri" w:hAnsi="Calibri" w:cs="Calibri"/>
              </w:rPr>
              <w:t>"</w:t>
            </w:r>
            <w:r w:rsidRPr="00D143D3">
              <w:t xml:space="preserve"> par les animateurs du club</w:t>
            </w:r>
          </w:p>
          <w:p w:rsidR="00513F57" w:rsidRPr="009E0498" w:rsidRDefault="00513F57" w:rsidP="00947A7C">
            <w:pPr>
              <w:rPr>
                <w:sz w:val="24"/>
                <w:szCs w:val="24"/>
              </w:rPr>
            </w:pPr>
          </w:p>
        </w:tc>
      </w:tr>
      <w:tr w:rsidR="00513F57" w:rsidTr="00947A7C">
        <w:trPr>
          <w:trHeight w:val="567"/>
        </w:trPr>
        <w:tc>
          <w:tcPr>
            <w:tcW w:w="9062" w:type="dxa"/>
          </w:tcPr>
          <w:p w:rsidR="00513F57" w:rsidRDefault="00513F57" w:rsidP="00947A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513F57" w:rsidRPr="00D143D3" w:rsidRDefault="00D143D3" w:rsidP="00947A7C">
            <w:pPr>
              <w:pStyle w:val="Paragraphedeliste"/>
              <w:numPr>
                <w:ilvl w:val="0"/>
                <w:numId w:val="1"/>
              </w:numPr>
            </w:pPr>
            <w:r w:rsidRPr="00D143D3">
              <w:t xml:space="preserve">Randonneur – 5h00 – 810 m - 12,6 km </w:t>
            </w:r>
            <w:r w:rsidR="002F6140">
              <w:t>–</w:t>
            </w:r>
            <w:r w:rsidRPr="00D143D3">
              <w:t xml:space="preserve"> Journée</w:t>
            </w:r>
            <w:r w:rsidR="002F6140">
              <w:t xml:space="preserve"> -          </w:t>
            </w:r>
            <w:r w:rsidR="002F6140">
              <w:t>Indice d’effort</w:t>
            </w:r>
            <w:r w:rsidR="002F6140">
              <w:t> :</w:t>
            </w:r>
            <w:r w:rsidR="002F6140">
              <w:t xml:space="preserve"> 86  </w:t>
            </w:r>
            <w:r w:rsidR="002F6140">
              <w:rPr>
                <w:noProof/>
                <w:lang w:eastAsia="fr-FR"/>
              </w:rPr>
              <w:drawing>
                <wp:inline distT="0" distB="0" distL="0" distR="0">
                  <wp:extent cx="228600" cy="2286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F57" w:rsidRPr="00E10100" w:rsidRDefault="00513F57" w:rsidP="00947A7C">
            <w:pPr>
              <w:rPr>
                <w:b/>
                <w:sz w:val="24"/>
                <w:szCs w:val="24"/>
              </w:rPr>
            </w:pPr>
          </w:p>
        </w:tc>
      </w:tr>
      <w:tr w:rsidR="00513F57" w:rsidTr="00947A7C">
        <w:trPr>
          <w:trHeight w:val="567"/>
        </w:trPr>
        <w:tc>
          <w:tcPr>
            <w:tcW w:w="9062" w:type="dxa"/>
          </w:tcPr>
          <w:p w:rsidR="00513F57" w:rsidRDefault="00513F57" w:rsidP="00FB3FFE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D143D3" w:rsidRPr="00A346F0">
              <w:t>Jaune puis blanc et rouge du GRP</w:t>
            </w:r>
            <w:r w:rsidR="00A346F0" w:rsidRPr="00A346F0">
              <w:t xml:space="preserve"> du Tour du Pic des Trois Seigneurs puis jaune jusqu’à la fin.</w:t>
            </w:r>
          </w:p>
        </w:tc>
      </w:tr>
      <w:tr w:rsidR="00513F57" w:rsidTr="00947A7C">
        <w:trPr>
          <w:trHeight w:val="567"/>
        </w:trPr>
        <w:tc>
          <w:tcPr>
            <w:tcW w:w="9062" w:type="dxa"/>
          </w:tcPr>
          <w:p w:rsidR="00513F57" w:rsidRDefault="00513F57" w:rsidP="00947A7C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346F0" w:rsidRPr="00A346F0">
              <w:t>Possibilité de faire la courte ascension de la Roche Ronde près de laquelle passe l’itinéraire.</w:t>
            </w:r>
          </w:p>
          <w:p w:rsidR="00513F57" w:rsidRPr="009E0498" w:rsidRDefault="00513F57" w:rsidP="00947A7C">
            <w:pPr>
              <w:rPr>
                <w:sz w:val="24"/>
                <w:szCs w:val="24"/>
              </w:rPr>
            </w:pPr>
          </w:p>
        </w:tc>
      </w:tr>
      <w:tr w:rsidR="00513F57" w:rsidTr="00947A7C">
        <w:trPr>
          <w:trHeight w:val="567"/>
        </w:trPr>
        <w:tc>
          <w:tcPr>
            <w:tcW w:w="9062" w:type="dxa"/>
          </w:tcPr>
          <w:p w:rsidR="00513F57" w:rsidRPr="00233651" w:rsidRDefault="00513F57" w:rsidP="00947A7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0D4623" w:rsidRPr="00FB3FFE" w:rsidRDefault="000D4623" w:rsidP="00FB3FFE">
            <w:pPr>
              <w:pStyle w:val="Paragraphedeliste"/>
              <w:numPr>
                <w:ilvl w:val="0"/>
                <w:numId w:val="1"/>
              </w:numPr>
              <w:ind w:left="1068"/>
              <w:jc w:val="both"/>
            </w:pPr>
            <w:r w:rsidRPr="00FB3FFE">
              <w:t>La traversée du bourg de Rabat Les Trois Seigneurs et ses fontaines</w:t>
            </w:r>
          </w:p>
          <w:p w:rsidR="00513F57" w:rsidRPr="00FB3FFE" w:rsidRDefault="00A346F0" w:rsidP="00FB3FFE">
            <w:pPr>
              <w:pStyle w:val="Paragraphedeliste"/>
              <w:numPr>
                <w:ilvl w:val="0"/>
                <w:numId w:val="1"/>
              </w:numPr>
              <w:ind w:left="1068"/>
              <w:jc w:val="both"/>
            </w:pPr>
            <w:r w:rsidRPr="00FB3FFE">
              <w:t>L</w:t>
            </w:r>
            <w:r w:rsidR="000D4623" w:rsidRPr="00FB3FFE">
              <w:t>e site de la Roche Ronde et l</w:t>
            </w:r>
            <w:r w:rsidRPr="00FB3FFE">
              <w:t>a vue sur les vallées de la Courbière et de l’Ariège</w:t>
            </w:r>
          </w:p>
          <w:p w:rsidR="00A346F0" w:rsidRPr="00FB3FFE" w:rsidRDefault="00A346F0" w:rsidP="00FB3FFE">
            <w:pPr>
              <w:pStyle w:val="Paragraphedeliste"/>
              <w:numPr>
                <w:ilvl w:val="0"/>
                <w:numId w:val="1"/>
              </w:numPr>
              <w:ind w:left="1068"/>
              <w:jc w:val="both"/>
            </w:pPr>
            <w:r w:rsidRPr="00FB3FFE">
              <w:t xml:space="preserve">Le panorama depuis le </w:t>
            </w:r>
            <w:r w:rsidR="000D4623" w:rsidRPr="00FB3FFE">
              <w:t>sommet du Mont (Court A/R à faire)</w:t>
            </w:r>
          </w:p>
          <w:p w:rsidR="000D4623" w:rsidRPr="00FB3FFE" w:rsidRDefault="000D4623" w:rsidP="00FB3FFE">
            <w:pPr>
              <w:pStyle w:val="Paragraphedeliste"/>
              <w:numPr>
                <w:ilvl w:val="0"/>
                <w:numId w:val="1"/>
              </w:numPr>
              <w:ind w:left="1068"/>
              <w:jc w:val="both"/>
            </w:pPr>
            <w:r w:rsidRPr="00FB3FFE">
              <w:t xml:space="preserve">Le site des rochers du </w:t>
            </w:r>
            <w:proofErr w:type="spellStart"/>
            <w:r w:rsidRPr="00FB3FFE">
              <w:t>Carlong</w:t>
            </w:r>
            <w:proofErr w:type="spellEnd"/>
          </w:p>
          <w:p w:rsidR="000D4623" w:rsidRPr="00FB3FFE" w:rsidRDefault="000D4623" w:rsidP="00FB3FFE">
            <w:pPr>
              <w:pStyle w:val="Paragraphedeliste"/>
              <w:numPr>
                <w:ilvl w:val="0"/>
                <w:numId w:val="1"/>
              </w:numPr>
              <w:ind w:left="1068"/>
              <w:jc w:val="both"/>
            </w:pPr>
            <w:r w:rsidRPr="00FB3FFE">
              <w:t>Le pittoresque village de Gourbit</w:t>
            </w:r>
          </w:p>
          <w:p w:rsidR="00513F57" w:rsidRPr="009E0498" w:rsidRDefault="00513F57" w:rsidP="00947A7C">
            <w:pPr>
              <w:rPr>
                <w:sz w:val="24"/>
                <w:szCs w:val="24"/>
              </w:rPr>
            </w:pPr>
          </w:p>
        </w:tc>
      </w:tr>
      <w:tr w:rsidR="00513F57" w:rsidTr="00947A7C">
        <w:trPr>
          <w:trHeight w:val="567"/>
        </w:trPr>
        <w:tc>
          <w:tcPr>
            <w:tcW w:w="9062" w:type="dxa"/>
          </w:tcPr>
          <w:p w:rsidR="00513F57" w:rsidRPr="00233651" w:rsidRDefault="00513F57" w:rsidP="00947A7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513F57" w:rsidRPr="00893879" w:rsidRDefault="00513F57" w:rsidP="00947A7C">
            <w:pPr>
              <w:ind w:left="360"/>
              <w:rPr>
                <w:sz w:val="24"/>
                <w:szCs w:val="24"/>
              </w:rPr>
            </w:pPr>
          </w:p>
        </w:tc>
      </w:tr>
      <w:tr w:rsidR="00513F57" w:rsidTr="00947A7C">
        <w:trPr>
          <w:trHeight w:val="567"/>
        </w:trPr>
        <w:tc>
          <w:tcPr>
            <w:tcW w:w="9062" w:type="dxa"/>
          </w:tcPr>
          <w:p w:rsidR="00513F57" w:rsidRDefault="00513F57" w:rsidP="00947A7C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B3FFE" w:rsidRPr="00AE01B3">
              <w:t>28 km</w:t>
            </w:r>
          </w:p>
          <w:p w:rsidR="00513F57" w:rsidRPr="009E0498" w:rsidRDefault="00513F57" w:rsidP="00947A7C">
            <w:pPr>
              <w:rPr>
                <w:sz w:val="24"/>
                <w:szCs w:val="24"/>
              </w:rPr>
            </w:pPr>
          </w:p>
        </w:tc>
      </w:tr>
      <w:tr w:rsidR="00513F57" w:rsidTr="00947A7C">
        <w:trPr>
          <w:trHeight w:val="567"/>
        </w:trPr>
        <w:tc>
          <w:tcPr>
            <w:tcW w:w="9062" w:type="dxa"/>
          </w:tcPr>
          <w:p w:rsidR="00513F57" w:rsidRDefault="00513F57" w:rsidP="00947A7C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13F57" w:rsidRPr="00FB3FFE" w:rsidRDefault="00FB3FFE" w:rsidP="00947A7C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FB3FFE">
              <w:t xml:space="preserve">En 2011, le groupe n’est pas passé par Gourbit. Depuis La </w:t>
            </w:r>
            <w:proofErr w:type="spellStart"/>
            <w:r w:rsidRPr="00FB3FFE">
              <w:t>Freyte</w:t>
            </w:r>
            <w:proofErr w:type="spellEnd"/>
            <w:r w:rsidRPr="00FB3FFE">
              <w:t xml:space="preserve"> (Escales), il a rejoint Rabat en empruntant le chemin qui suit le ruisseau de la Courbière.</w:t>
            </w:r>
          </w:p>
          <w:p w:rsidR="00513F57" w:rsidRDefault="00513F57" w:rsidP="00947A7C">
            <w:pPr>
              <w:rPr>
                <w:sz w:val="24"/>
                <w:szCs w:val="24"/>
              </w:rPr>
            </w:pPr>
          </w:p>
          <w:p w:rsidR="00513F57" w:rsidRPr="00836791" w:rsidRDefault="00513F57" w:rsidP="00947A7C">
            <w:pPr>
              <w:rPr>
                <w:sz w:val="24"/>
                <w:szCs w:val="24"/>
              </w:rPr>
            </w:pPr>
          </w:p>
        </w:tc>
      </w:tr>
    </w:tbl>
    <w:p w:rsidR="00513F57" w:rsidRPr="00893879" w:rsidRDefault="00513F57" w:rsidP="00513F5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513F57" w:rsidRDefault="00513F57" w:rsidP="00513F57">
      <w:r>
        <w:t xml:space="preserve">Date de la dernière mise à jour : </w:t>
      </w:r>
      <w:r w:rsidR="00213FD3" w:rsidRPr="00213FD3">
        <w:rPr>
          <w:b/>
        </w:rPr>
        <w:t>21 juin 2021</w:t>
      </w:r>
    </w:p>
    <w:p w:rsidR="00513F57" w:rsidRDefault="00513F57" w:rsidP="00513F5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13F57" w:rsidRPr="00FF2AF5" w:rsidRDefault="00513F57" w:rsidP="00513F57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A346F0" w:rsidRDefault="002F6140" w:rsidP="00A346F0">
      <w:pPr>
        <w:jc w:val="center"/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95950" cy="45148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40" w:rsidRDefault="002F6140" w:rsidP="00A346F0">
      <w:pPr>
        <w:jc w:val="center"/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43575" cy="21240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46F0" w:rsidRDefault="00A346F0" w:rsidP="00A346F0">
      <w:pPr>
        <w:jc w:val="center"/>
      </w:pPr>
      <w:r>
        <w:rPr>
          <w:noProof/>
          <w:lang w:eastAsia="fr-FR"/>
        </w:rPr>
        <w:drawing>
          <wp:inline distT="0" distB="0" distL="0" distR="0" wp14:anchorId="5C265B87" wp14:editId="326D9DB2">
            <wp:extent cx="5191125" cy="191176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8741" cy="191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F0" w:rsidRPr="00A346F0" w:rsidRDefault="00A346F0" w:rsidP="00A346F0">
      <w:pPr>
        <w:jc w:val="center"/>
        <w:rPr>
          <w:i/>
          <w:sz w:val="18"/>
          <w:szCs w:val="18"/>
        </w:rPr>
      </w:pPr>
      <w:r w:rsidRPr="00A346F0">
        <w:rPr>
          <w:i/>
          <w:sz w:val="18"/>
          <w:szCs w:val="18"/>
        </w:rPr>
        <w:t xml:space="preserve">Avril 2021 : Halte près de la roche Ronde et pause repas au sommet du </w:t>
      </w:r>
      <w:proofErr w:type="spellStart"/>
      <w:r w:rsidRPr="00A346F0">
        <w:rPr>
          <w:i/>
          <w:sz w:val="18"/>
          <w:szCs w:val="18"/>
        </w:rPr>
        <w:t>Carlong</w:t>
      </w:r>
      <w:proofErr w:type="spellEnd"/>
    </w:p>
    <w:p w:rsidR="008146E9" w:rsidRDefault="008146E9"/>
    <w:sectPr w:rsidR="00814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91F60"/>
    <w:multiLevelType w:val="hybridMultilevel"/>
    <w:tmpl w:val="341EBB12"/>
    <w:lvl w:ilvl="0" w:tplc="99D4E4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F57"/>
    <w:rsid w:val="000D4623"/>
    <w:rsid w:val="00213FD3"/>
    <w:rsid w:val="002F6140"/>
    <w:rsid w:val="00513F57"/>
    <w:rsid w:val="008146E9"/>
    <w:rsid w:val="00A346F0"/>
    <w:rsid w:val="00D143D3"/>
    <w:rsid w:val="00FB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D029E-E95E-4E60-90F4-BF50D9966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F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13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13F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2021-06-20T16:52:00Z</dcterms:created>
  <dcterms:modified xsi:type="dcterms:W3CDTF">2021-07-04T06:14:00Z</dcterms:modified>
</cp:coreProperties>
</file>