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D1" w:rsidRDefault="00610FD1" w:rsidP="00610FD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8411BB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610FD1" w:rsidRPr="00B971B6" w:rsidRDefault="00610FD1" w:rsidP="00610FD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LAVELANET n° </w:t>
      </w:r>
      <w:r w:rsidR="00D56467">
        <w:rPr>
          <w:b/>
          <w:color w:val="FF0000"/>
          <w:sz w:val="36"/>
          <w:szCs w:val="36"/>
        </w:rPr>
        <w:t>123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610FD1" w:rsidRPr="009E0498" w:rsidRDefault="00610FD1" w:rsidP="00365AC9">
            <w:pPr>
              <w:pStyle w:val="Paragraphedeliste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 w:rsidRPr="00365AC9">
              <w:rPr>
                <w:b/>
              </w:rPr>
              <w:t>Roquefixade</w:t>
            </w:r>
            <w:r w:rsidRPr="007B55D6">
              <w:t xml:space="preserve"> – Place de la mairie - </w:t>
            </w:r>
            <w:r w:rsidRPr="00365AC9">
              <w:rPr>
                <w:b/>
              </w:rPr>
              <w:t xml:space="preserve">Boucle depuis Roquefixade par </w:t>
            </w:r>
            <w:r w:rsidR="00365AC9" w:rsidRPr="00365AC9">
              <w:rPr>
                <w:b/>
              </w:rPr>
              <w:t>Bac d’En Haut</w:t>
            </w:r>
            <w:r w:rsidR="00365AC9" w:rsidRPr="00365AC9">
              <w:rPr>
                <w:sz w:val="24"/>
                <w:szCs w:val="24"/>
              </w:rPr>
              <w:t xml:space="preserve"> </w:t>
            </w:r>
            <w:r w:rsidR="00365AC9">
              <w:rPr>
                <w:sz w:val="24"/>
                <w:szCs w:val="24"/>
              </w:rPr>
              <w:t xml:space="preserve">et </w:t>
            </w:r>
            <w:proofErr w:type="spellStart"/>
            <w:r w:rsidRPr="00365AC9">
              <w:rPr>
                <w:b/>
              </w:rPr>
              <w:t>Coulzonne</w:t>
            </w:r>
            <w:proofErr w:type="spellEnd"/>
            <w:r w:rsidRPr="00365AC9">
              <w:rPr>
                <w:b/>
              </w:rPr>
              <w:t xml:space="preserve"> </w:t>
            </w: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610FD1" w:rsidRDefault="00610FD1" w:rsidP="00380DD3">
            <w:pPr>
              <w:pStyle w:val="Paragraphedeliste"/>
              <w:numPr>
                <w:ilvl w:val="0"/>
                <w:numId w:val="2"/>
              </w:numPr>
            </w:pPr>
            <w:r>
              <w:t>29.06.2013 – Jean Gaillard</w:t>
            </w:r>
            <w:r w:rsidR="005C42CD">
              <w:t xml:space="preserve"> – 11 participants</w:t>
            </w:r>
          </w:p>
          <w:p w:rsidR="000E39FF" w:rsidRDefault="000E39FF" w:rsidP="00380DD3">
            <w:pPr>
              <w:pStyle w:val="Paragraphedeliste"/>
              <w:numPr>
                <w:ilvl w:val="0"/>
                <w:numId w:val="2"/>
              </w:numPr>
            </w:pPr>
            <w:r>
              <w:t>06.02.2019 – J.C. Emlinger – 18 participants (Reportage photos)</w:t>
            </w:r>
          </w:p>
          <w:p w:rsidR="00365AC9" w:rsidRPr="009876B2" w:rsidRDefault="00365AC9" w:rsidP="00380DD3">
            <w:pPr>
              <w:pStyle w:val="Paragraphedeliste"/>
              <w:numPr>
                <w:ilvl w:val="0"/>
                <w:numId w:val="2"/>
              </w:numPr>
            </w:pPr>
            <w:r>
              <w:t>28.05.2022 – P. Emlinger</w:t>
            </w:r>
            <w:r w:rsidR="00EC20E0">
              <w:t xml:space="preserve"> – 15 participants</w:t>
            </w:r>
          </w:p>
          <w:p w:rsidR="00610FD1" w:rsidRPr="00E10100" w:rsidRDefault="00610FD1" w:rsidP="00380DD3">
            <w:pPr>
              <w:rPr>
                <w:sz w:val="24"/>
                <w:szCs w:val="24"/>
              </w:rPr>
            </w:pP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10FD1" w:rsidRPr="000E39FF" w:rsidRDefault="000E39FF" w:rsidP="00785B13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0E39FF">
              <w:t>Topo-guide de l</w:t>
            </w:r>
            <w:r>
              <w:t>a</w:t>
            </w:r>
            <w:r w:rsidRPr="000E39FF">
              <w:t xml:space="preserve"> mairie de Roquefixade – Edition de 2018 – balade n° 6 – En passant par Le Bac.</w:t>
            </w:r>
          </w:p>
          <w:p w:rsidR="00785B13" w:rsidRPr="00785B13" w:rsidRDefault="00785B13" w:rsidP="00785B13">
            <w:pPr>
              <w:jc w:val="both"/>
              <w:rPr>
                <w:sz w:val="24"/>
                <w:szCs w:val="24"/>
              </w:rPr>
            </w:pP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610FD1" w:rsidRPr="00E240EB" w:rsidRDefault="00610FD1" w:rsidP="00303154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t>March</w:t>
            </w:r>
            <w:r w:rsidRPr="00E240EB">
              <w:t xml:space="preserve">eur – </w:t>
            </w:r>
            <w:r>
              <w:t>3</w:t>
            </w:r>
            <w:r w:rsidRPr="00E240EB">
              <w:t>h</w:t>
            </w:r>
            <w:r>
              <w:t>0</w:t>
            </w:r>
            <w:r w:rsidRPr="00E240EB">
              <w:t xml:space="preserve">0 – </w:t>
            </w:r>
            <w:r>
              <w:t>3</w:t>
            </w:r>
            <w:r w:rsidR="00365AC9">
              <w:t>3</w:t>
            </w:r>
            <w:r w:rsidRPr="00E240EB">
              <w:t xml:space="preserve">0 m – </w:t>
            </w:r>
            <w:r w:rsidR="00365AC9">
              <w:t>8</w:t>
            </w:r>
            <w:r w:rsidRPr="00E240EB">
              <w:t xml:space="preserve"> km – ½ journée</w:t>
            </w:r>
            <w:r w:rsidR="00303154">
              <w:t xml:space="preserve">                    Indice d’effort </w:t>
            </w:r>
            <w:proofErr w:type="gramStart"/>
            <w:r w:rsidR="00303154">
              <w:t>:  43</w:t>
            </w:r>
            <w:proofErr w:type="gramEnd"/>
            <w:r w:rsidR="00303154">
              <w:t xml:space="preserve">  </w:t>
            </w:r>
            <w:r w:rsidR="00303154">
              <w:rPr>
                <w:noProof/>
                <w:lang w:eastAsia="fr-FR"/>
              </w:rPr>
              <w:drawing>
                <wp:inline distT="0" distB="0" distL="0" distR="0">
                  <wp:extent cx="276225" cy="2571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FD1" w:rsidRPr="00E10100" w:rsidRDefault="00610FD1" w:rsidP="00380DD3">
            <w:pPr>
              <w:rPr>
                <w:b/>
                <w:sz w:val="24"/>
                <w:szCs w:val="24"/>
              </w:rPr>
            </w:pP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65AC9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365AC9" w:rsidRPr="00365AC9">
              <w:rPr>
                <w:sz w:val="24"/>
                <w:szCs w:val="24"/>
              </w:rPr>
              <w:t xml:space="preserve">Blanc et rouge des GR 107 et 367 ; </w:t>
            </w:r>
            <w:r w:rsidRPr="000B1335">
              <w:t xml:space="preserve">Jaune et rouge </w:t>
            </w:r>
            <w:r w:rsidR="00365AC9">
              <w:t>du GRP du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"</w:t>
            </w:r>
            <w:r w:rsidR="00365AC9">
              <w:t>Tour du Pays d’Olmes ; Jaune.</w:t>
            </w: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40EB">
              <w:t xml:space="preserve">En 2018, la mairie et l’association </w:t>
            </w:r>
            <w:r w:rsidRPr="00E240EB">
              <w:rPr>
                <w:rFonts w:cstheme="minorHAnsi"/>
              </w:rPr>
              <w:t>"</w:t>
            </w:r>
            <w:r w:rsidRPr="00E240EB">
              <w:t>Patrimoine de Roquefixade</w:t>
            </w:r>
            <w:r w:rsidRPr="00E240EB">
              <w:rPr>
                <w:rFonts w:ascii="Calibri" w:hAnsi="Calibri" w:cs="Calibri"/>
              </w:rPr>
              <w:t>"</w:t>
            </w:r>
            <w:r w:rsidRPr="00E240EB">
              <w:t xml:space="preserve"> ont lancé un chantier de réouverture et balisage des chemins de la communes. Un topo-guide présentant les 12 parcours proposés est désormais disponible.</w:t>
            </w:r>
          </w:p>
          <w:p w:rsidR="00610FD1" w:rsidRPr="009E0498" w:rsidRDefault="00610FD1" w:rsidP="00365AC9">
            <w:pPr>
              <w:jc w:val="both"/>
              <w:rPr>
                <w:sz w:val="24"/>
                <w:szCs w:val="24"/>
              </w:rPr>
            </w:pP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Pr="00233651" w:rsidRDefault="00610FD1" w:rsidP="00380DD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610FD1" w:rsidRDefault="00610FD1" w:rsidP="00365AC9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E240EB">
              <w:t>L</w:t>
            </w:r>
            <w:r w:rsidR="00365AC9">
              <w:t>a vue sur l</w:t>
            </w:r>
            <w:r w:rsidRPr="00E240EB">
              <w:t>es ruines du château</w:t>
            </w:r>
            <w:r w:rsidR="00365AC9">
              <w:t xml:space="preserve"> de Roquefixade</w:t>
            </w:r>
          </w:p>
          <w:p w:rsidR="00365AC9" w:rsidRDefault="00365AC9" w:rsidP="00365AC9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Les nombreuses dolines à droite et à gauche du chemin descendant vers Bac d’Un haut</w:t>
            </w:r>
          </w:p>
          <w:p w:rsidR="00365AC9" w:rsidRPr="00E240EB" w:rsidRDefault="00365AC9" w:rsidP="00365AC9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La fontaine, à droite du chemin avant d’arriver à </w:t>
            </w:r>
            <w:r w:rsidR="005C42CD">
              <w:t xml:space="preserve">proximité de </w:t>
            </w:r>
            <w:r>
              <w:t>Bac d’En Haut</w:t>
            </w:r>
          </w:p>
          <w:p w:rsidR="00365AC9" w:rsidRDefault="00365AC9" w:rsidP="00365A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Les ruines du hameau de </w:t>
            </w:r>
            <w:proofErr w:type="spellStart"/>
            <w:r>
              <w:rPr>
                <w:rFonts w:cstheme="minorHAnsi"/>
              </w:rPr>
              <w:t>Grézat</w:t>
            </w:r>
            <w:proofErr w:type="spellEnd"/>
          </w:p>
          <w:p w:rsidR="00365AC9" w:rsidRPr="00AF1EDE" w:rsidRDefault="00365AC9" w:rsidP="00365A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 remarquable point de vue depuis le hameau de </w:t>
            </w:r>
            <w:proofErr w:type="spellStart"/>
            <w:r>
              <w:rPr>
                <w:rFonts w:cstheme="minorHAnsi"/>
              </w:rPr>
              <w:t>Coulzonne</w:t>
            </w:r>
            <w:proofErr w:type="spellEnd"/>
            <w:r>
              <w:rPr>
                <w:rFonts w:cstheme="minorHAnsi"/>
              </w:rPr>
              <w:t xml:space="preserve"> (Détour vivement recommandé).</w:t>
            </w:r>
          </w:p>
          <w:p w:rsidR="00610FD1" w:rsidRPr="009E0498" w:rsidRDefault="00610FD1" w:rsidP="00365AC9">
            <w:pPr>
              <w:pStyle w:val="Paragraphedeliste"/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</w:rPr>
              <w:t xml:space="preserve">La stèle </w:t>
            </w:r>
            <w:r w:rsidRPr="00AF1EDE">
              <w:rPr>
                <w:rFonts w:cstheme="minorHAnsi"/>
              </w:rPr>
              <w:t>des Maquisards à la mémoire des combattants tués ici pendant la guerre</w:t>
            </w: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Pr="00233651" w:rsidRDefault="00610FD1" w:rsidP="00365AC9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E39FF">
              <w:rPr>
                <w:sz w:val="24"/>
                <w:szCs w:val="24"/>
              </w:rPr>
              <w:t>Oui</w:t>
            </w: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C02BC" w:rsidRPr="00950B5B">
              <w:t>27 km par Soula, 31 km par Celles</w:t>
            </w:r>
            <w:r w:rsidR="00FC1302">
              <w:t xml:space="preserve"> – Co-voiturage = 3 €.</w:t>
            </w:r>
            <w:bookmarkStart w:id="0" w:name="_GoBack"/>
            <w:bookmarkEnd w:id="0"/>
          </w:p>
          <w:p w:rsidR="00610FD1" w:rsidRPr="009E0498" w:rsidRDefault="00610FD1" w:rsidP="00380DD3">
            <w:pPr>
              <w:rPr>
                <w:sz w:val="24"/>
                <w:szCs w:val="24"/>
              </w:rPr>
            </w:pPr>
          </w:p>
        </w:tc>
      </w:tr>
      <w:tr w:rsidR="00610FD1" w:rsidTr="00380DD3">
        <w:trPr>
          <w:trHeight w:val="567"/>
        </w:trPr>
        <w:tc>
          <w:tcPr>
            <w:tcW w:w="9062" w:type="dxa"/>
          </w:tcPr>
          <w:p w:rsidR="00610FD1" w:rsidRDefault="00610FD1" w:rsidP="00380DD3">
            <w:pPr>
              <w:jc w:val="both"/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10FD1" w:rsidRDefault="00365AC9" w:rsidP="00365AC9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 se faire dans le sens des aiguilles d’une montre (Recommandé) ou en sens inverse.</w:t>
            </w:r>
          </w:p>
          <w:p w:rsidR="00365AC9" w:rsidRDefault="00365AC9" w:rsidP="00365AC9">
            <w:pPr>
              <w:pStyle w:val="Paragraphedeliste"/>
              <w:numPr>
                <w:ilvl w:val="0"/>
                <w:numId w:val="1"/>
              </w:numPr>
              <w:spacing w:after="160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peut, également, ranger les voitures sur le parking situé derrière le gîte d’étape.</w:t>
            </w:r>
          </w:p>
          <w:p w:rsidR="009C006A" w:rsidRPr="00365AC9" w:rsidRDefault="009C006A" w:rsidP="005C42CD">
            <w:pPr>
              <w:pStyle w:val="Paragraphedeliste"/>
              <w:numPr>
                <w:ilvl w:val="0"/>
                <w:numId w:val="1"/>
              </w:numPr>
              <w:spacing w:after="160"/>
              <w:ind w:left="714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Contrairement à ce qu’indique l’intitulé de cette randonnée, on ne passe pas dans le hameau de Bac d’En Haut</w:t>
            </w:r>
            <w:r w:rsidR="005C42CD">
              <w:rPr>
                <w:sz w:val="24"/>
                <w:szCs w:val="24"/>
              </w:rPr>
              <w:t xml:space="preserve"> mais à proximité.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411BB" w:rsidRPr="00893879" w:rsidRDefault="008411BB" w:rsidP="008411B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610FD1" w:rsidRDefault="00610FD1" w:rsidP="00610FD1">
      <w:r>
        <w:lastRenderedPageBreak/>
        <w:t>Date de la dernière mise à jour </w:t>
      </w:r>
      <w:r w:rsidRPr="000B1335">
        <w:rPr>
          <w:b/>
        </w:rPr>
        <w:t xml:space="preserve">: </w:t>
      </w:r>
      <w:r w:rsidR="00EC20E0">
        <w:rPr>
          <w:b/>
        </w:rPr>
        <w:t>4 juillet</w:t>
      </w:r>
      <w:r w:rsidR="00365AC9">
        <w:rPr>
          <w:b/>
        </w:rPr>
        <w:t xml:space="preserve"> 2022</w:t>
      </w:r>
    </w:p>
    <w:p w:rsidR="00610FD1" w:rsidRDefault="00610FD1" w:rsidP="00610FD1"/>
    <w:p w:rsidR="00610FD1" w:rsidRPr="00FF2AF5" w:rsidRDefault="00610FD1" w:rsidP="00610FD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610FD1" w:rsidRDefault="00610FD1" w:rsidP="00610FD1"/>
    <w:p w:rsidR="000463E2" w:rsidRDefault="00303154">
      <w:r>
        <w:rPr>
          <w:b/>
          <w:noProof/>
          <w:lang w:eastAsia="fr-FR"/>
        </w:rPr>
        <w:drawing>
          <wp:inline distT="0" distB="0" distL="0" distR="0">
            <wp:extent cx="5734050" cy="47720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54" w:rsidRDefault="00303154">
      <w:r>
        <w:rPr>
          <w:b/>
          <w:noProof/>
          <w:lang w:eastAsia="fr-FR"/>
        </w:rPr>
        <w:drawing>
          <wp:inline distT="0" distB="0" distL="0" distR="0">
            <wp:extent cx="5715000" cy="21526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689"/>
    <w:multiLevelType w:val="hybridMultilevel"/>
    <w:tmpl w:val="74626A40"/>
    <w:lvl w:ilvl="0" w:tplc="A412D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591E"/>
    <w:multiLevelType w:val="hybridMultilevel"/>
    <w:tmpl w:val="6F2097EE"/>
    <w:lvl w:ilvl="0" w:tplc="88C68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D1"/>
    <w:rsid w:val="000463E2"/>
    <w:rsid w:val="000E39FF"/>
    <w:rsid w:val="001C3D3E"/>
    <w:rsid w:val="002C02BC"/>
    <w:rsid w:val="00303154"/>
    <w:rsid w:val="00365AC9"/>
    <w:rsid w:val="005C42CD"/>
    <w:rsid w:val="00610FD1"/>
    <w:rsid w:val="00785B13"/>
    <w:rsid w:val="008411BB"/>
    <w:rsid w:val="009C006A"/>
    <w:rsid w:val="00AC3661"/>
    <w:rsid w:val="00D56467"/>
    <w:rsid w:val="00EC20E0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860D-B275-42CD-A8BB-DBCEA3E4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2022-06-06T07:10:00Z</dcterms:created>
  <dcterms:modified xsi:type="dcterms:W3CDTF">2022-07-06T16:25:00Z</dcterms:modified>
</cp:coreProperties>
</file>