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E4B" w:rsidRDefault="00F20E4B" w:rsidP="00F20E4B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theme="minorHAns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theme="minorHAns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F20E4B" w:rsidRPr="00B971B6" w:rsidRDefault="00F20E4B" w:rsidP="00F20E4B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TARASCON n° 5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rPr>
                <w:sz w:val="24"/>
                <w:szCs w:val="24"/>
              </w:rPr>
            </w:pPr>
            <w:r w:rsidRPr="00836791">
              <w:rPr>
                <w:b/>
                <w:sz w:val="24"/>
                <w:szCs w:val="24"/>
              </w:rPr>
              <w:t>Commune de départ et dénomination de l’itinéraire :</w:t>
            </w:r>
            <w:r w:rsidRPr="00836791">
              <w:rPr>
                <w:sz w:val="24"/>
                <w:szCs w:val="24"/>
              </w:rPr>
              <w:t xml:space="preserve"> </w:t>
            </w:r>
          </w:p>
          <w:p w:rsidR="00F20E4B" w:rsidRPr="00F20E4B" w:rsidRDefault="00F20E4B" w:rsidP="00F20E4B">
            <w:pPr>
              <w:pStyle w:val="Paragraphedeliste"/>
              <w:numPr>
                <w:ilvl w:val="0"/>
                <w:numId w:val="1"/>
              </w:numPr>
              <w:jc w:val="both"/>
              <w:rPr>
                <w:sz w:val="24"/>
                <w:szCs w:val="24"/>
              </w:rPr>
            </w:pPr>
            <w:proofErr w:type="spellStart"/>
            <w:r w:rsidRPr="00F20E4B">
              <w:rPr>
                <w:b/>
              </w:rPr>
              <w:t>Arignac</w:t>
            </w:r>
            <w:proofErr w:type="spellEnd"/>
            <w:r w:rsidRPr="00F20E4B">
              <w:rPr>
                <w:b/>
              </w:rPr>
              <w:t xml:space="preserve"> </w:t>
            </w:r>
            <w:r w:rsidRPr="00F20E4B">
              <w:t>– Parking à gauche de la route départementale avant le groupe scolaire -</w:t>
            </w:r>
            <w:r>
              <w:rPr>
                <w:sz w:val="24"/>
                <w:szCs w:val="24"/>
              </w:rPr>
              <w:t xml:space="preserve"> </w:t>
            </w:r>
            <w:r w:rsidRPr="00BE3FD3">
              <w:rPr>
                <w:b/>
              </w:rPr>
              <w:t>La Soulane d’</w:t>
            </w:r>
            <w:proofErr w:type="spellStart"/>
            <w:r w:rsidRPr="00BE3FD3">
              <w:rPr>
                <w:b/>
              </w:rPr>
              <w:t>Arignac</w:t>
            </w:r>
            <w:proofErr w:type="spellEnd"/>
            <w:r w:rsidRPr="00BE3FD3">
              <w:rPr>
                <w:b/>
              </w:rPr>
              <w:t xml:space="preserve"> par </w:t>
            </w:r>
            <w:proofErr w:type="spellStart"/>
            <w:r w:rsidRPr="00BE3FD3">
              <w:rPr>
                <w:b/>
              </w:rPr>
              <w:t>Seignaux</w:t>
            </w:r>
            <w:proofErr w:type="spellEnd"/>
            <w:r w:rsidRPr="00BE3FD3">
              <w:rPr>
                <w:b/>
              </w:rPr>
              <w:t xml:space="preserve"> et </w:t>
            </w:r>
            <w:proofErr w:type="spellStart"/>
            <w:r w:rsidRPr="00BE3FD3">
              <w:rPr>
                <w:b/>
              </w:rPr>
              <w:t>Amplaing</w:t>
            </w:r>
            <w:proofErr w:type="spellEnd"/>
          </w:p>
          <w:p w:rsidR="00F20E4B" w:rsidRPr="009E0498" w:rsidRDefault="00F20E4B" w:rsidP="00522486">
            <w:pPr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 xml:space="preserve">Date, </w:t>
            </w:r>
            <w:proofErr w:type="gramStart"/>
            <w:r w:rsidRPr="00866DB0">
              <w:rPr>
                <w:b/>
                <w:sz w:val="24"/>
                <w:szCs w:val="24"/>
              </w:rPr>
              <w:t>animateur(</w:t>
            </w:r>
            <w:proofErr w:type="spellStart"/>
            <w:proofErr w:type="gramEnd"/>
            <w:r w:rsidRPr="00866DB0">
              <w:rPr>
                <w:b/>
                <w:sz w:val="24"/>
                <w:szCs w:val="24"/>
              </w:rPr>
              <w:t>trice</w:t>
            </w:r>
            <w:proofErr w:type="spellEnd"/>
            <w:r w:rsidRPr="00866DB0">
              <w:rPr>
                <w:b/>
                <w:sz w:val="24"/>
                <w:szCs w:val="24"/>
              </w:rPr>
              <w:t>), nombre de participants (éventuel) :</w:t>
            </w:r>
          </w:p>
          <w:p w:rsidR="00F20E4B" w:rsidRPr="008E1FE7" w:rsidRDefault="008E1FE7" w:rsidP="008E1FE7">
            <w:pPr>
              <w:pStyle w:val="Paragraphedeliste"/>
              <w:numPr>
                <w:ilvl w:val="0"/>
                <w:numId w:val="1"/>
              </w:numPr>
            </w:pPr>
            <w:r w:rsidRPr="008E1FE7">
              <w:t>12.05.2010 – C. Rhodes</w:t>
            </w:r>
          </w:p>
          <w:p w:rsidR="00F20E4B" w:rsidRPr="008E1FE7" w:rsidRDefault="008E1FE7" w:rsidP="00522486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t>12.05.2013 – C. Rhodes – 12 participants</w:t>
            </w:r>
          </w:p>
          <w:p w:rsidR="00F20E4B" w:rsidRPr="00E10100" w:rsidRDefault="00F20E4B" w:rsidP="00522486">
            <w:pPr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jc w:val="both"/>
              <w:rPr>
                <w:b/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L’itinéraire est décrit sur les supports suivants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20E4B" w:rsidRPr="008E1FE7" w:rsidRDefault="008E1FE7" w:rsidP="008E1FE7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8E1FE7">
              <w:t xml:space="preserve">Pas de descriptif spécifique pour cet itinéraire </w:t>
            </w:r>
            <w:r w:rsidRPr="008E1FE7">
              <w:rPr>
                <w:rFonts w:cstheme="minorHAnsi"/>
              </w:rPr>
              <w:t>"</w:t>
            </w:r>
            <w:r w:rsidRPr="008E1FE7">
              <w:t>inventé</w:t>
            </w:r>
            <w:r w:rsidRPr="008E1FE7">
              <w:rPr>
                <w:rFonts w:ascii="Calibri" w:hAnsi="Calibri" w:cs="Calibri"/>
              </w:rPr>
              <w:t>"</w:t>
            </w:r>
            <w:r w:rsidRPr="008E1FE7">
              <w:t xml:space="preserve"> par Christian Rhodes</w:t>
            </w:r>
          </w:p>
          <w:p w:rsidR="00F20E4B" w:rsidRPr="009E0498" w:rsidRDefault="00F20E4B" w:rsidP="00522486">
            <w:pPr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9E5653" w:rsidRDefault="008E1FE7" w:rsidP="009E5653">
            <w:pPr>
              <w:pStyle w:val="Paragraphedeliste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8E1FE7">
              <w:t xml:space="preserve">Randonneur – 4h30 – 570 m – 11 km </w:t>
            </w:r>
            <w:r w:rsidR="009E5653">
              <w:t>–</w:t>
            </w:r>
            <w:r w:rsidRPr="008E1FE7">
              <w:t xml:space="preserve"> Journée</w:t>
            </w:r>
            <w:r w:rsidR="009E5653">
              <w:t xml:space="preserve">                  </w:t>
            </w:r>
            <w:r w:rsidR="009E5653">
              <w:t xml:space="preserve">Indice d’effort : 70  </w:t>
            </w:r>
            <w:r w:rsidR="009E5653">
              <w:rPr>
                <w:noProof/>
                <w:lang w:eastAsia="fr-FR"/>
              </w:rPr>
              <w:drawing>
                <wp:inline distT="0" distB="0" distL="0" distR="0">
                  <wp:extent cx="268866" cy="268866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0" cy="271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0E4B" w:rsidRPr="00E10100" w:rsidRDefault="00F20E4B" w:rsidP="00522486">
            <w:pPr>
              <w:rPr>
                <w:b/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8E1FE7">
            <w:pPr>
              <w:spacing w:after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Balisage : </w:t>
            </w:r>
            <w:r w:rsidR="008E1FE7" w:rsidRPr="008E1FE7">
              <w:t xml:space="preserve">Pas de balisage dans la première partie jusqu’à la rencontre avec le chemin du </w:t>
            </w:r>
            <w:proofErr w:type="spellStart"/>
            <w:r w:rsidR="008E1FE7" w:rsidRPr="008E1FE7">
              <w:t>Traucadou</w:t>
            </w:r>
            <w:proofErr w:type="spellEnd"/>
            <w:r w:rsidR="008E1FE7" w:rsidRPr="008E1FE7">
              <w:t>. Balisage jaune ensuite.</w:t>
            </w: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jc w:val="both"/>
              <w:rPr>
                <w:sz w:val="24"/>
                <w:szCs w:val="24"/>
              </w:rPr>
            </w:pPr>
            <w:r w:rsidRPr="00866DB0">
              <w:rPr>
                <w:b/>
                <w:sz w:val="24"/>
                <w:szCs w:val="24"/>
              </w:rPr>
              <w:t>Particularité(s)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20E4B" w:rsidRPr="009E0498" w:rsidRDefault="00F20E4B" w:rsidP="00522486">
            <w:pPr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Pr="00233651" w:rsidRDefault="00F20E4B" w:rsidP="00522486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Site ou point remarquable :</w:t>
            </w:r>
          </w:p>
          <w:p w:rsidR="00F20E4B" w:rsidRPr="00B5690A" w:rsidRDefault="00B5690A" w:rsidP="00B5690A">
            <w:pPr>
              <w:pStyle w:val="Paragraphedeliste"/>
              <w:numPr>
                <w:ilvl w:val="0"/>
                <w:numId w:val="1"/>
              </w:numPr>
            </w:pPr>
            <w:r w:rsidRPr="00B5690A">
              <w:t>Les belles vues sur la vallée de l’Ariège et la montagne depuis la Soulane</w:t>
            </w:r>
          </w:p>
          <w:p w:rsidR="00B5690A" w:rsidRPr="009E5653" w:rsidRDefault="00B5690A" w:rsidP="009E565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E5653">
              <w:t xml:space="preserve">Le hameau typique de </w:t>
            </w:r>
            <w:proofErr w:type="spellStart"/>
            <w:r w:rsidRPr="009E5653">
              <w:t>Seignaux</w:t>
            </w:r>
            <w:proofErr w:type="spellEnd"/>
            <w:r w:rsidRPr="009E5653">
              <w:t xml:space="preserve"> et les vestiges de l’exploitation des mines de Kaolin</w:t>
            </w:r>
            <w:r w:rsidR="00E67300" w:rsidRPr="009E5653">
              <w:t xml:space="preserve"> avec la table d’orientation</w:t>
            </w:r>
          </w:p>
          <w:p w:rsidR="00E67300" w:rsidRPr="00E67300" w:rsidRDefault="00B5690A" w:rsidP="009E5653">
            <w:pPr>
              <w:pStyle w:val="Paragraphedeliste"/>
              <w:numPr>
                <w:ilvl w:val="0"/>
                <w:numId w:val="1"/>
              </w:numPr>
              <w:spacing w:after="120"/>
              <w:ind w:left="714" w:hanging="357"/>
              <w:jc w:val="both"/>
              <w:rPr>
                <w:sz w:val="24"/>
                <w:szCs w:val="24"/>
              </w:rPr>
            </w:pPr>
            <w:r w:rsidRPr="009E5653">
              <w:t xml:space="preserve">Le dolmen de </w:t>
            </w:r>
            <w:proofErr w:type="spellStart"/>
            <w:r w:rsidR="00E67300" w:rsidRPr="009E5653">
              <w:t>Payrogall</w:t>
            </w:r>
            <w:proofErr w:type="spellEnd"/>
            <w:r w:rsidR="00E67300" w:rsidRPr="009E5653">
              <w:t xml:space="preserve"> à la sortie d’</w:t>
            </w:r>
            <w:proofErr w:type="spellStart"/>
            <w:r w:rsidR="00E67300" w:rsidRPr="009E5653">
              <w:t>Amplaing</w:t>
            </w:r>
            <w:proofErr w:type="spellEnd"/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Pr="00233651" w:rsidRDefault="00F20E4B" w:rsidP="00522486">
            <w:pPr>
              <w:rPr>
                <w:b/>
                <w:sz w:val="24"/>
                <w:szCs w:val="24"/>
              </w:rPr>
            </w:pPr>
            <w:r w:rsidRPr="00233651">
              <w:rPr>
                <w:b/>
                <w:sz w:val="24"/>
                <w:szCs w:val="24"/>
              </w:rPr>
              <w:t>Trace GPS 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893879">
              <w:t xml:space="preserve">Oui </w:t>
            </w:r>
          </w:p>
          <w:p w:rsidR="00F20E4B" w:rsidRPr="00893879" w:rsidRDefault="00F20E4B" w:rsidP="00522486">
            <w:pPr>
              <w:ind w:left="360"/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rPr>
                <w:sz w:val="24"/>
                <w:szCs w:val="24"/>
              </w:rPr>
            </w:pPr>
            <w:r w:rsidRPr="009E0498">
              <w:rPr>
                <w:b/>
                <w:sz w:val="24"/>
                <w:szCs w:val="24"/>
              </w:rPr>
              <w:t>Distance entre la gare de Varilhes et le lieu de départ :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67300" w:rsidRPr="00E67300">
              <w:t>22 km</w:t>
            </w:r>
          </w:p>
          <w:p w:rsidR="00F20E4B" w:rsidRPr="009E0498" w:rsidRDefault="00F20E4B" w:rsidP="00522486">
            <w:pPr>
              <w:rPr>
                <w:sz w:val="24"/>
                <w:szCs w:val="24"/>
              </w:rPr>
            </w:pPr>
          </w:p>
        </w:tc>
      </w:tr>
      <w:tr w:rsidR="00F20E4B" w:rsidTr="00522486">
        <w:trPr>
          <w:trHeight w:val="567"/>
        </w:trPr>
        <w:tc>
          <w:tcPr>
            <w:tcW w:w="9062" w:type="dxa"/>
          </w:tcPr>
          <w:p w:rsidR="00F20E4B" w:rsidRDefault="00F20E4B" w:rsidP="00522486">
            <w:pPr>
              <w:rPr>
                <w:b/>
                <w:sz w:val="24"/>
                <w:szCs w:val="24"/>
              </w:rPr>
            </w:pPr>
            <w:r w:rsidRPr="009A1419">
              <w:rPr>
                <w:b/>
                <w:sz w:val="24"/>
                <w:szCs w:val="24"/>
              </w:rPr>
              <w:t>Observation(s) :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F20E4B" w:rsidRPr="009E5653" w:rsidRDefault="009E5653" w:rsidP="009E5653">
            <w:pPr>
              <w:pStyle w:val="Paragraphedeliste"/>
              <w:numPr>
                <w:ilvl w:val="0"/>
                <w:numId w:val="1"/>
              </w:numPr>
              <w:jc w:val="both"/>
            </w:pPr>
            <w:r w:rsidRPr="009E5653">
              <w:t xml:space="preserve">Il conviendra de reconnaître la première partie de ce parcours jusqu’à la rencontre avec le chemin du </w:t>
            </w:r>
            <w:proofErr w:type="spellStart"/>
            <w:r w:rsidRPr="009E5653">
              <w:t>Traucadou</w:t>
            </w:r>
            <w:proofErr w:type="spellEnd"/>
            <w:r w:rsidRPr="009E5653">
              <w:t>, le sentier ayant pu se fermer depuis la dernière fois qu’il a été parcouru. Déjà, en 2013, cette partie a posé quelques difficultés de repérage.</w:t>
            </w:r>
          </w:p>
          <w:p w:rsidR="00F20E4B" w:rsidRPr="009A1419" w:rsidRDefault="00F20E4B" w:rsidP="00522486">
            <w:pPr>
              <w:rPr>
                <w:b/>
                <w:sz w:val="24"/>
                <w:szCs w:val="24"/>
              </w:rPr>
            </w:pPr>
          </w:p>
          <w:p w:rsidR="00F20E4B" w:rsidRDefault="00F20E4B" w:rsidP="00522486">
            <w:pPr>
              <w:rPr>
                <w:sz w:val="24"/>
                <w:szCs w:val="24"/>
              </w:rPr>
            </w:pPr>
          </w:p>
          <w:p w:rsidR="00F20E4B" w:rsidRPr="00836791" w:rsidRDefault="00F20E4B" w:rsidP="00522486">
            <w:pPr>
              <w:rPr>
                <w:sz w:val="24"/>
                <w:szCs w:val="24"/>
              </w:rPr>
            </w:pPr>
          </w:p>
        </w:tc>
      </w:tr>
    </w:tbl>
    <w:p w:rsidR="00F20E4B" w:rsidRPr="00893879" w:rsidRDefault="00F20E4B" w:rsidP="00F20E4B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F20E4B" w:rsidRDefault="00F20E4B" w:rsidP="00F20E4B">
      <w:r>
        <w:t xml:space="preserve">Date de la dernière mise à jour : </w:t>
      </w:r>
      <w:r w:rsidR="009E5653" w:rsidRPr="009E5653">
        <w:rPr>
          <w:b/>
        </w:rPr>
        <w:t>21 mai 2020</w:t>
      </w:r>
    </w:p>
    <w:p w:rsidR="00F20E4B" w:rsidRDefault="00F20E4B" w:rsidP="00F20E4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20E4B" w:rsidRPr="00FF2AF5" w:rsidRDefault="00F20E4B" w:rsidP="00F20E4B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lastRenderedPageBreak/>
        <w:t>La carte</w:t>
      </w:r>
    </w:p>
    <w:p w:rsidR="00B969AF" w:rsidRDefault="009E5653" w:rsidP="009E5653">
      <w:pPr>
        <w:jc w:val="center"/>
      </w:pPr>
      <w:bookmarkStart w:id="0" w:name="_GoBack"/>
      <w:r>
        <w:rPr>
          <w:noProof/>
          <w:lang w:eastAsia="fr-FR"/>
        </w:rPr>
        <w:drawing>
          <wp:inline distT="0" distB="0" distL="0" distR="0">
            <wp:extent cx="4811585" cy="6465346"/>
            <wp:effectExtent l="0" t="0" r="825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3009" cy="646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653" w:rsidRDefault="009E5653" w:rsidP="009E5653">
      <w:pPr>
        <w:jc w:val="center"/>
      </w:pPr>
      <w:r>
        <w:rPr>
          <w:noProof/>
          <w:lang w:eastAsia="fr-FR"/>
        </w:rPr>
        <w:drawing>
          <wp:inline distT="0" distB="0" distL="0" distR="0">
            <wp:extent cx="4862457" cy="181288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94" cy="1815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E56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65514D"/>
    <w:multiLevelType w:val="hybridMultilevel"/>
    <w:tmpl w:val="9480994E"/>
    <w:lvl w:ilvl="0" w:tplc="A53A0C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4B"/>
    <w:rsid w:val="007E53D1"/>
    <w:rsid w:val="008E1FE7"/>
    <w:rsid w:val="009E5653"/>
    <w:rsid w:val="00B5690A"/>
    <w:rsid w:val="00B969AF"/>
    <w:rsid w:val="00E67300"/>
    <w:rsid w:val="00F2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F7F787-4ABA-42E6-AB2B-56CB20EB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E4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20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99"/>
    <w:qFormat/>
    <w:rsid w:val="00F20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28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263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Jean</cp:lastModifiedBy>
  <cp:revision>4</cp:revision>
  <dcterms:created xsi:type="dcterms:W3CDTF">2020-04-12T06:49:00Z</dcterms:created>
  <dcterms:modified xsi:type="dcterms:W3CDTF">2020-05-21T19:27:00Z</dcterms:modified>
</cp:coreProperties>
</file>