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C8" w:rsidRPr="00B971B6" w:rsidRDefault="001344C8" w:rsidP="001344C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HAUTE-GARONNE n° 40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4C8" w:rsidTr="009E5CCC">
        <w:trPr>
          <w:trHeight w:val="567"/>
        </w:trPr>
        <w:tc>
          <w:tcPr>
            <w:tcW w:w="9062" w:type="dxa"/>
          </w:tcPr>
          <w:p w:rsidR="001344C8" w:rsidRDefault="001344C8" w:rsidP="009E5CCC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1344C8" w:rsidRPr="00E33A77" w:rsidRDefault="001344C8" w:rsidP="001344C8">
            <w:pPr>
              <w:rPr>
                <w:b/>
                <w:color w:val="000000"/>
              </w:rPr>
            </w:pPr>
            <w:r>
              <w:rPr>
                <w:b/>
              </w:rPr>
              <w:t>Nailloux</w:t>
            </w:r>
            <w:r w:rsidRPr="000E1875">
              <w:t xml:space="preserve"> – Parking à côté de l’église - </w:t>
            </w:r>
            <w:r w:rsidRPr="00E33A77">
              <w:rPr>
                <w:b/>
                <w:color w:val="000000"/>
              </w:rPr>
              <w:t xml:space="preserve">Les </w:t>
            </w:r>
            <w:r>
              <w:rPr>
                <w:b/>
                <w:color w:val="000000"/>
              </w:rPr>
              <w:t>deux</w:t>
            </w:r>
            <w:r w:rsidRPr="00E33A77">
              <w:rPr>
                <w:b/>
                <w:color w:val="000000"/>
              </w:rPr>
              <w:t xml:space="preserve"> bastides royales en circuit depuis Nailloux</w:t>
            </w:r>
          </w:p>
          <w:p w:rsidR="001344C8" w:rsidRPr="000E1875" w:rsidRDefault="001344C8" w:rsidP="009E5CCC">
            <w:pPr>
              <w:pStyle w:val="Paragraphedeliste"/>
              <w:numPr>
                <w:ilvl w:val="0"/>
                <w:numId w:val="2"/>
              </w:numPr>
              <w:rPr>
                <w:color w:val="000000"/>
              </w:rPr>
            </w:pPr>
          </w:p>
          <w:p w:rsidR="001344C8" w:rsidRPr="009E0498" w:rsidRDefault="001344C8" w:rsidP="009E5CCC">
            <w:pPr>
              <w:rPr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Default="001344C8" w:rsidP="009E5CCC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1344C8" w:rsidRPr="001344C8" w:rsidRDefault="001344C8" w:rsidP="009E5CC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18.07.2015</w:t>
            </w:r>
            <w:r w:rsidRPr="000E1875">
              <w:t xml:space="preserve"> – J. Soler –</w:t>
            </w:r>
            <w:r>
              <w:t xml:space="preserve">- </w:t>
            </w:r>
            <w:r w:rsidR="004D3803">
              <w:t>19 participants (Reportage photos)</w:t>
            </w:r>
          </w:p>
          <w:p w:rsidR="001344C8" w:rsidRPr="00E10100" w:rsidRDefault="001344C8" w:rsidP="009E5CCC">
            <w:pPr>
              <w:rPr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Default="001344C8" w:rsidP="009E5CCC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44C8" w:rsidRPr="003E3EE0" w:rsidRDefault="001344C8" w:rsidP="009E5CCC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T</w:t>
            </w:r>
            <w:r w:rsidRPr="003E3EE0">
              <w:t xml:space="preserve">opo-guide de l’office de tourisme du Pays Lauragais : </w:t>
            </w:r>
            <w:r w:rsidRPr="003E3EE0">
              <w:rPr>
                <w:rFonts w:cstheme="minorHAnsi"/>
              </w:rPr>
              <w:t>"</w:t>
            </w:r>
            <w:r w:rsidRPr="003E3EE0">
              <w:t>Circuit des deux bastides royales</w:t>
            </w:r>
            <w:r w:rsidRPr="003E3EE0">
              <w:rPr>
                <w:rFonts w:cstheme="minorHAnsi"/>
              </w:rPr>
              <w:t>"</w:t>
            </w:r>
            <w:r w:rsidRPr="003E3EE0">
              <w:t xml:space="preserve"> </w:t>
            </w:r>
          </w:p>
          <w:p w:rsidR="001344C8" w:rsidRPr="009E0498" w:rsidRDefault="001344C8" w:rsidP="009E5CCC">
            <w:pPr>
              <w:rPr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Default="001344C8" w:rsidP="009E5C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344C8" w:rsidRPr="003E3EE0" w:rsidRDefault="001344C8" w:rsidP="009E5CCC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t>March</w:t>
            </w:r>
            <w:r w:rsidRPr="003E3EE0">
              <w:t xml:space="preserve">eur – </w:t>
            </w:r>
            <w:r>
              <w:t>4</w:t>
            </w:r>
            <w:r w:rsidRPr="003E3EE0">
              <w:t>h</w:t>
            </w:r>
            <w:r>
              <w:t>0</w:t>
            </w:r>
            <w:r w:rsidRPr="003E3EE0">
              <w:t xml:space="preserve">0 – 150 m – </w:t>
            </w:r>
            <w:r>
              <w:t>11</w:t>
            </w:r>
            <w:r w:rsidRPr="003E3EE0">
              <w:t xml:space="preserve"> km – </w:t>
            </w:r>
            <w:r>
              <w:t>J</w:t>
            </w:r>
            <w:r w:rsidRPr="003E3EE0">
              <w:t>ournée</w:t>
            </w:r>
          </w:p>
          <w:p w:rsidR="001344C8" w:rsidRPr="00E10100" w:rsidRDefault="001344C8" w:rsidP="009E5CCC">
            <w:pPr>
              <w:rPr>
                <w:b/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Default="001344C8" w:rsidP="009E5C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3E3EE0">
              <w:t>Jaune</w:t>
            </w: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Default="001344C8" w:rsidP="009E5CCC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44C8" w:rsidRPr="009E0498" w:rsidRDefault="001344C8" w:rsidP="009E5CCC">
            <w:pPr>
              <w:rPr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Pr="00233651" w:rsidRDefault="001344C8" w:rsidP="009E5CCC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4D3803" w:rsidRDefault="004D3803" w:rsidP="009E5CC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Nailloux avec ses deux quartiers, le Castrum et la Bastide. L’église St-Martin et son beau clocher</w:t>
            </w:r>
          </w:p>
          <w:p w:rsidR="004F1398" w:rsidRDefault="004D3803" w:rsidP="004F1398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St </w:t>
            </w:r>
            <w:proofErr w:type="spellStart"/>
            <w:r>
              <w:t>Meem</w:t>
            </w:r>
            <w:proofErr w:type="spellEnd"/>
            <w:r>
              <w:t xml:space="preserve"> et sa fontaine </w:t>
            </w:r>
          </w:p>
          <w:p w:rsidR="004D3803" w:rsidRDefault="004F1398" w:rsidP="006B308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L</w:t>
            </w:r>
            <w:r w:rsidRPr="0096773E">
              <w:t xml:space="preserve">a vieille bastide de </w:t>
            </w:r>
            <w:proofErr w:type="spellStart"/>
            <w:r w:rsidRPr="0096773E">
              <w:t>Montgeard</w:t>
            </w:r>
            <w:proofErr w:type="spellEnd"/>
            <w:r>
              <w:t>,</w:t>
            </w:r>
            <w:r w:rsidRPr="0096773E">
              <w:t xml:space="preserve"> fondée en 1317, a</w:t>
            </w:r>
            <w:r>
              <w:t>yant</w:t>
            </w:r>
            <w:r w:rsidRPr="0096773E">
              <w:t xml:space="preserve"> connu une grande prospérité aux XV et XVI siècles grâce à la culture du pastel qui était alors en plein essor dans le </w:t>
            </w:r>
            <w:proofErr w:type="gramStart"/>
            <w:r w:rsidRPr="0096773E">
              <w:t>Lauragais</w:t>
            </w:r>
            <w:r>
              <w:t xml:space="preserve">  </w:t>
            </w:r>
            <w:r w:rsidR="004D3803">
              <w:t>(</w:t>
            </w:r>
            <w:proofErr w:type="gramEnd"/>
            <w:r w:rsidR="004D3803">
              <w:t>Prévoir du temps pour parcourir ses rues.</w:t>
            </w:r>
          </w:p>
          <w:p w:rsidR="001344C8" w:rsidRPr="009E0498" w:rsidRDefault="001344C8" w:rsidP="009E5CCC">
            <w:pPr>
              <w:rPr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Pr="00233651" w:rsidRDefault="001344C8" w:rsidP="009E5CCC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> </w:t>
            </w:r>
            <w:r>
              <w:t>Oui</w:t>
            </w:r>
          </w:p>
          <w:p w:rsidR="001344C8" w:rsidRPr="00893879" w:rsidRDefault="001344C8" w:rsidP="009E5CCC">
            <w:pPr>
              <w:ind w:left="360"/>
              <w:rPr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Default="001344C8" w:rsidP="009E5CCC"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E3EE0">
              <w:t>43 km</w:t>
            </w:r>
          </w:p>
          <w:p w:rsidR="001344C8" w:rsidRPr="009E0498" w:rsidRDefault="001344C8" w:rsidP="009E5CCC">
            <w:pPr>
              <w:rPr>
                <w:sz w:val="24"/>
                <w:szCs w:val="24"/>
              </w:rPr>
            </w:pPr>
          </w:p>
        </w:tc>
      </w:tr>
      <w:tr w:rsidR="001344C8" w:rsidTr="009E5CCC">
        <w:trPr>
          <w:trHeight w:val="567"/>
        </w:trPr>
        <w:tc>
          <w:tcPr>
            <w:tcW w:w="9062" w:type="dxa"/>
          </w:tcPr>
          <w:p w:rsidR="001344C8" w:rsidRPr="003E3EE0" w:rsidRDefault="001344C8" w:rsidP="009E5CCC">
            <w:pPr>
              <w:jc w:val="both"/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E3EE0">
              <w:t>Le circuit décrit sur le topo-guide de l’office de tourisme est plus long que celui-ci (11,2 km), part de Nailloux et est plutôt recommandé pour une sortie à la journée</w:t>
            </w:r>
            <w:r>
              <w:t xml:space="preserve"> (Voir fiche Haute-Garonne n° 40)</w:t>
            </w:r>
            <w:r w:rsidRPr="003E3EE0">
              <w:t>.</w:t>
            </w:r>
          </w:p>
          <w:p w:rsidR="001344C8" w:rsidRPr="009A1419" w:rsidRDefault="001344C8" w:rsidP="009E5CCC">
            <w:pPr>
              <w:rPr>
                <w:b/>
                <w:sz w:val="24"/>
                <w:szCs w:val="24"/>
              </w:rPr>
            </w:pPr>
          </w:p>
          <w:p w:rsidR="001344C8" w:rsidRDefault="001344C8" w:rsidP="009E5CCC">
            <w:pPr>
              <w:rPr>
                <w:sz w:val="24"/>
                <w:szCs w:val="24"/>
              </w:rPr>
            </w:pPr>
          </w:p>
          <w:p w:rsidR="001344C8" w:rsidRPr="00836791" w:rsidRDefault="001344C8" w:rsidP="009E5CCC">
            <w:pPr>
              <w:rPr>
                <w:sz w:val="24"/>
                <w:szCs w:val="24"/>
              </w:rPr>
            </w:pPr>
          </w:p>
        </w:tc>
      </w:tr>
    </w:tbl>
    <w:p w:rsidR="001344C8" w:rsidRPr="00893879" w:rsidRDefault="001344C8" w:rsidP="001344C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344C8" w:rsidRDefault="001344C8" w:rsidP="001344C8">
      <w:r>
        <w:t xml:space="preserve">Date de la dernière mise à jour : </w:t>
      </w:r>
      <w:r w:rsidR="002D5095">
        <w:rPr>
          <w:b/>
        </w:rPr>
        <w:t>13 octobre</w:t>
      </w:r>
      <w:bookmarkStart w:id="0" w:name="_GoBack"/>
      <w:bookmarkEnd w:id="0"/>
      <w:r w:rsidRPr="003E3EE0">
        <w:rPr>
          <w:b/>
        </w:rPr>
        <w:t xml:space="preserve"> 2019</w:t>
      </w:r>
    </w:p>
    <w:p w:rsidR="001344C8" w:rsidRDefault="001344C8" w:rsidP="001344C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44C8" w:rsidRPr="00FF2AF5" w:rsidRDefault="001344C8" w:rsidP="001344C8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4C1D54" w:rsidRDefault="002D5095" w:rsidP="002D5095">
      <w:r>
        <w:rPr>
          <w:noProof/>
          <w:lang w:eastAsia="fr-FR"/>
        </w:rPr>
        <w:drawing>
          <wp:inline distT="0" distB="0" distL="0" distR="0">
            <wp:extent cx="5678805" cy="42259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95" w:rsidRDefault="002D5095" w:rsidP="002D5095">
      <w:r>
        <w:rPr>
          <w:noProof/>
          <w:lang w:eastAsia="fr-FR"/>
        </w:rPr>
        <w:drawing>
          <wp:inline distT="0" distB="0" distL="0" distR="0">
            <wp:extent cx="5694045" cy="2113280"/>
            <wp:effectExtent l="0" t="0" r="1905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95" w:rsidRDefault="002D5095" w:rsidP="002D5095"/>
    <w:sectPr w:rsidR="002D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639D9"/>
    <w:multiLevelType w:val="hybridMultilevel"/>
    <w:tmpl w:val="B1187E22"/>
    <w:lvl w:ilvl="0" w:tplc="FDF69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5518"/>
    <w:multiLevelType w:val="hybridMultilevel"/>
    <w:tmpl w:val="D07E1D10"/>
    <w:lvl w:ilvl="0" w:tplc="88DC0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C8"/>
    <w:rsid w:val="001344C8"/>
    <w:rsid w:val="002D5095"/>
    <w:rsid w:val="004C1D54"/>
    <w:rsid w:val="004D3803"/>
    <w:rsid w:val="004F1398"/>
    <w:rsid w:val="008A105D"/>
    <w:rsid w:val="00C3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41D52-446A-40B9-8D47-4679E8EA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44C8"/>
    <w:pPr>
      <w:ind w:left="720"/>
      <w:contextualSpacing/>
    </w:pPr>
  </w:style>
  <w:style w:type="paragraph" w:customStyle="1" w:styleId="font8">
    <w:name w:val="font_8"/>
    <w:basedOn w:val="Normal"/>
    <w:rsid w:val="00C3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77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2019-09-16T05:57:00Z</dcterms:created>
  <dcterms:modified xsi:type="dcterms:W3CDTF">2019-10-13T08:19:00Z</dcterms:modified>
</cp:coreProperties>
</file>