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942" w:rsidRDefault="00540942" w:rsidP="0054094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40942" w:rsidRPr="00B971B6" w:rsidRDefault="00540942" w:rsidP="0054094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45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0942" w:rsidTr="000E4756">
        <w:trPr>
          <w:trHeight w:val="567"/>
        </w:trPr>
        <w:tc>
          <w:tcPr>
            <w:tcW w:w="9062" w:type="dxa"/>
          </w:tcPr>
          <w:p w:rsidR="00540942" w:rsidRDefault="00540942" w:rsidP="000E475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40942" w:rsidRPr="00141BAE" w:rsidRDefault="00141BAE" w:rsidP="00141BAE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</w:rPr>
            </w:pPr>
            <w:proofErr w:type="spellStart"/>
            <w:r w:rsidRPr="00141BAE">
              <w:rPr>
                <w:b/>
              </w:rPr>
              <w:t>Camurac</w:t>
            </w:r>
            <w:proofErr w:type="spellEnd"/>
            <w:r w:rsidRPr="00141BAE">
              <w:t xml:space="preserve"> – Grand parking à l’entrée du village à gauche de la RD 613 – </w:t>
            </w:r>
            <w:r w:rsidRPr="00141BAE">
              <w:rPr>
                <w:b/>
              </w:rPr>
              <w:t xml:space="preserve">Le tour du Boum depuis </w:t>
            </w:r>
            <w:proofErr w:type="spellStart"/>
            <w:r w:rsidRPr="00141BAE">
              <w:rPr>
                <w:b/>
              </w:rPr>
              <w:t>Camurac</w:t>
            </w:r>
            <w:proofErr w:type="spellEnd"/>
          </w:p>
          <w:p w:rsidR="00540942" w:rsidRPr="009E0498" w:rsidRDefault="00540942" w:rsidP="000E4756">
            <w:pPr>
              <w:rPr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Default="00540942" w:rsidP="000E475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40942" w:rsidRPr="009A4F25" w:rsidRDefault="009A4F25" w:rsidP="000E475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A4F25">
              <w:t>12.04.2015 – M. Buc – 30 participants (Reportage photos)</w:t>
            </w:r>
          </w:p>
          <w:p w:rsidR="00540942" w:rsidRPr="00E10100" w:rsidRDefault="00540942" w:rsidP="000E4756">
            <w:pPr>
              <w:rPr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Default="00540942" w:rsidP="000E475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40942" w:rsidRPr="0048727A" w:rsidRDefault="00141BAE" w:rsidP="00141BA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8727A">
              <w:t xml:space="preserve">Parcours </w:t>
            </w:r>
            <w:r w:rsidR="0048727A" w:rsidRPr="0048727A">
              <w:rPr>
                <w:rFonts w:cstheme="minorHAnsi"/>
              </w:rPr>
              <w:t>"</w:t>
            </w:r>
            <w:r w:rsidR="0048727A" w:rsidRPr="0048727A">
              <w:t>inventé</w:t>
            </w:r>
            <w:r w:rsidR="0048727A" w:rsidRPr="0048727A">
              <w:rPr>
                <w:rFonts w:ascii="Calibri" w:hAnsi="Calibri" w:cs="Calibri"/>
              </w:rPr>
              <w:t>"</w:t>
            </w:r>
            <w:r w:rsidR="0048727A" w:rsidRPr="0048727A">
              <w:t xml:space="preserve"> par Michèle Buc. Le tour du Boum apparaît sur plusieurs sites internet, mais aucun ne couvre complètement le parcours emprunté par les marcheurs de notre club.</w:t>
            </w:r>
          </w:p>
          <w:p w:rsidR="00540942" w:rsidRPr="009E0498" w:rsidRDefault="00540942" w:rsidP="000E4756">
            <w:pPr>
              <w:rPr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Default="00540942" w:rsidP="000E475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40942" w:rsidRPr="009A4F25" w:rsidRDefault="009A4F25" w:rsidP="000E4756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9A4F25">
              <w:t xml:space="preserve">Randonneur – 6h00 – 600 m – 18 km </w:t>
            </w:r>
            <w:r w:rsidR="00BE034D">
              <w:t>–</w:t>
            </w:r>
            <w:r w:rsidRPr="009A4F25">
              <w:t xml:space="preserve"> Journée</w:t>
            </w:r>
            <w:r w:rsidR="00BE034D">
              <w:t xml:space="preserve">               </w:t>
            </w:r>
            <w:r w:rsidR="00BE034D">
              <w:t xml:space="preserve">Indice d’effort : 70  </w:t>
            </w:r>
            <w:r w:rsidR="00BE034D">
              <w:rPr>
                <w:noProof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42" w:rsidRPr="00E10100" w:rsidRDefault="00540942" w:rsidP="000E4756">
            <w:pPr>
              <w:rPr>
                <w:b/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Default="00540942" w:rsidP="00141BAE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41BAE" w:rsidRPr="00141BAE">
              <w:t xml:space="preserve">Jaune de </w:t>
            </w:r>
            <w:proofErr w:type="spellStart"/>
            <w:r w:rsidR="00141BAE" w:rsidRPr="00141BAE">
              <w:t>Camurac</w:t>
            </w:r>
            <w:proofErr w:type="spellEnd"/>
            <w:r w:rsidR="00141BAE" w:rsidRPr="00141BAE">
              <w:t xml:space="preserve"> à Comus ; Blanc et rouge du GR 367 (Sentier Cathare) de Comus au Col de Gargante ; Jaune par la suite jusqu’à l’arrivée.</w:t>
            </w: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Default="00540942" w:rsidP="000E475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40942" w:rsidRPr="009E0498" w:rsidRDefault="00540942" w:rsidP="000E4756">
            <w:pPr>
              <w:rPr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Pr="00233651" w:rsidRDefault="00540942" w:rsidP="000E475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40942" w:rsidRDefault="0048727A" w:rsidP="00FE7C0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7C0A">
              <w:rPr>
                <w:sz w:val="24"/>
                <w:szCs w:val="24"/>
              </w:rPr>
              <w:t>Les paysages particuliers du haut plateau du Pays de Sault</w:t>
            </w:r>
          </w:p>
          <w:p w:rsidR="00FE7C0A" w:rsidRDefault="00FE7C0A" w:rsidP="00FE7C0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vue sur </w:t>
            </w:r>
            <w:proofErr w:type="spellStart"/>
            <w:r>
              <w:rPr>
                <w:sz w:val="24"/>
                <w:szCs w:val="24"/>
              </w:rPr>
              <w:t>Montaillou</w:t>
            </w:r>
            <w:proofErr w:type="spellEnd"/>
            <w:r>
              <w:rPr>
                <w:sz w:val="24"/>
                <w:szCs w:val="24"/>
              </w:rPr>
              <w:t xml:space="preserve">, le Roc de </w:t>
            </w:r>
            <w:proofErr w:type="spellStart"/>
            <w:r>
              <w:rPr>
                <w:sz w:val="24"/>
                <w:szCs w:val="24"/>
              </w:rPr>
              <w:t>Quercourt</w:t>
            </w:r>
            <w:proofErr w:type="spellEnd"/>
            <w:r>
              <w:rPr>
                <w:sz w:val="24"/>
                <w:szCs w:val="24"/>
              </w:rPr>
              <w:t xml:space="preserve"> et la crête dominant </w:t>
            </w:r>
            <w:proofErr w:type="spellStart"/>
            <w:r>
              <w:rPr>
                <w:sz w:val="24"/>
                <w:szCs w:val="24"/>
              </w:rPr>
              <w:t>Camurac</w:t>
            </w:r>
            <w:proofErr w:type="spellEnd"/>
          </w:p>
          <w:p w:rsidR="00FE7C0A" w:rsidRDefault="00FE7C0A" w:rsidP="00FE7C0A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Pla du Boum</w:t>
            </w:r>
          </w:p>
          <w:p w:rsidR="0048727A" w:rsidRPr="00FE7C0A" w:rsidRDefault="00FE7C0A" w:rsidP="000E475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7C0A">
              <w:rPr>
                <w:sz w:val="24"/>
                <w:szCs w:val="24"/>
              </w:rPr>
              <w:t>La vue sur les gorges de la Frau et Montségur depuis le Pas de l’Ours</w:t>
            </w:r>
          </w:p>
          <w:p w:rsidR="00540942" w:rsidRPr="009E0498" w:rsidRDefault="00540942" w:rsidP="000E4756">
            <w:pPr>
              <w:rPr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Pr="00233651" w:rsidRDefault="00540942" w:rsidP="000E475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540942" w:rsidRPr="00893879" w:rsidRDefault="00540942" w:rsidP="000E4756">
            <w:pPr>
              <w:ind w:left="360"/>
              <w:rPr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Pr="009E0498" w:rsidRDefault="00540942" w:rsidP="000E4756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E7C0A" w:rsidRPr="00FE7C0A">
              <w:t>67 km (Par Ax Les Thermes)</w:t>
            </w:r>
          </w:p>
          <w:p w:rsidR="00540942" w:rsidRDefault="00540942" w:rsidP="000E4756">
            <w:pPr>
              <w:rPr>
                <w:sz w:val="24"/>
                <w:szCs w:val="24"/>
              </w:rPr>
            </w:pPr>
          </w:p>
          <w:p w:rsidR="00540942" w:rsidRPr="009E0498" w:rsidRDefault="00540942" w:rsidP="000E4756">
            <w:pPr>
              <w:rPr>
                <w:sz w:val="24"/>
                <w:szCs w:val="24"/>
              </w:rPr>
            </w:pPr>
          </w:p>
        </w:tc>
      </w:tr>
      <w:tr w:rsidR="00540942" w:rsidTr="000E4756">
        <w:trPr>
          <w:trHeight w:val="567"/>
        </w:trPr>
        <w:tc>
          <w:tcPr>
            <w:tcW w:w="9062" w:type="dxa"/>
          </w:tcPr>
          <w:p w:rsidR="00540942" w:rsidRDefault="00540942" w:rsidP="000E475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40942" w:rsidRPr="00FE7C0A" w:rsidRDefault="00FE7C0A" w:rsidP="000E4756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FE7C0A">
              <w:t xml:space="preserve">Lieu de pique-nique conseillé : </w:t>
            </w:r>
            <w:r w:rsidRPr="00FE7C0A">
              <w:rPr>
                <w:rFonts w:cstheme="minorHAnsi"/>
              </w:rPr>
              <w:t>À</w:t>
            </w:r>
            <w:r w:rsidRPr="00FE7C0A">
              <w:t xml:space="preserve"> côté de la maison forestière du Col de Gargante. </w:t>
            </w:r>
          </w:p>
          <w:p w:rsidR="00540942" w:rsidRPr="009A1419" w:rsidRDefault="00540942" w:rsidP="000E4756">
            <w:pPr>
              <w:rPr>
                <w:b/>
                <w:sz w:val="24"/>
                <w:szCs w:val="24"/>
              </w:rPr>
            </w:pPr>
          </w:p>
          <w:p w:rsidR="00540942" w:rsidRDefault="00540942" w:rsidP="000E4756">
            <w:pPr>
              <w:rPr>
                <w:sz w:val="24"/>
                <w:szCs w:val="24"/>
              </w:rPr>
            </w:pPr>
          </w:p>
          <w:p w:rsidR="00540942" w:rsidRPr="00836791" w:rsidRDefault="00540942" w:rsidP="000E4756">
            <w:pPr>
              <w:rPr>
                <w:sz w:val="24"/>
                <w:szCs w:val="24"/>
              </w:rPr>
            </w:pPr>
          </w:p>
        </w:tc>
      </w:tr>
    </w:tbl>
    <w:p w:rsidR="00540942" w:rsidRPr="00893879" w:rsidRDefault="00540942" w:rsidP="0054094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40942" w:rsidRDefault="00540942" w:rsidP="00540942">
      <w:r>
        <w:t xml:space="preserve">Date de la dernière mise à jour : </w:t>
      </w:r>
      <w:r w:rsidR="00FE7C0A" w:rsidRPr="00FE7C0A">
        <w:rPr>
          <w:b/>
        </w:rPr>
        <w:t>5 novembre 2021</w:t>
      </w:r>
    </w:p>
    <w:p w:rsidR="00540942" w:rsidRDefault="00540942" w:rsidP="0054094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40942" w:rsidRDefault="00540942" w:rsidP="0054094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9A4F25" w:rsidRDefault="00BE034D" w:rsidP="00540942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15000" cy="5753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4D" w:rsidRPr="00FF2AF5" w:rsidRDefault="00BE034D" w:rsidP="00540942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705475" cy="24193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942" w:rsidRDefault="009A4F25" w:rsidP="009A4F25">
      <w:pPr>
        <w:jc w:val="center"/>
      </w:pPr>
      <w:r>
        <w:rPr>
          <w:noProof/>
          <w:lang w:eastAsia="fr-FR"/>
        </w:rPr>
        <w:drawing>
          <wp:inline distT="0" distB="0" distL="0" distR="0" wp14:anchorId="34C01DB5" wp14:editId="2427A451">
            <wp:extent cx="4456978" cy="254317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9" t="7345" r="21296" b="19931"/>
                    <a:stretch/>
                  </pic:blipFill>
                  <pic:spPr bwMode="auto">
                    <a:xfrm>
                      <a:off x="0" y="0"/>
                      <a:ext cx="4460110" cy="254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25" w:rsidRDefault="009A4F25" w:rsidP="009A4F25">
      <w:pPr>
        <w:jc w:val="center"/>
        <w:rPr>
          <w:i/>
          <w:sz w:val="18"/>
          <w:szCs w:val="18"/>
        </w:rPr>
      </w:pPr>
      <w:r w:rsidRPr="009A4F25">
        <w:rPr>
          <w:i/>
          <w:sz w:val="18"/>
          <w:szCs w:val="18"/>
        </w:rPr>
        <w:t>Avril 2015 : En route vers le Col de Gargante</w:t>
      </w:r>
    </w:p>
    <w:p w:rsidR="009A4F25" w:rsidRDefault="009A4F25" w:rsidP="009A4F25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877D728" wp14:editId="6C920B38">
            <wp:extent cx="4356938" cy="243840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99" t="8081" r="20801" b="19564"/>
                    <a:stretch/>
                  </pic:blipFill>
                  <pic:spPr bwMode="auto">
                    <a:xfrm>
                      <a:off x="0" y="0"/>
                      <a:ext cx="4363128" cy="244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F25" w:rsidRPr="009A4F25" w:rsidRDefault="009A4F25" w:rsidP="009A4F2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Avril 2015 : </w:t>
      </w:r>
      <w:r w:rsidR="00141BAE">
        <w:rPr>
          <w:i/>
          <w:sz w:val="18"/>
          <w:szCs w:val="18"/>
        </w:rPr>
        <w:t xml:space="preserve">Le Pas de l’Ours - </w:t>
      </w:r>
      <w:r>
        <w:rPr>
          <w:i/>
          <w:sz w:val="18"/>
          <w:szCs w:val="18"/>
        </w:rPr>
        <w:t>Un belvédère sur les gorges de La Frau</w:t>
      </w:r>
    </w:p>
    <w:p w:rsidR="00C825CF" w:rsidRDefault="00C825CF" w:rsidP="009A4F25">
      <w:pPr>
        <w:jc w:val="center"/>
      </w:pPr>
    </w:p>
    <w:sectPr w:rsidR="00C825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9356B"/>
    <w:multiLevelType w:val="hybridMultilevel"/>
    <w:tmpl w:val="43B6E97C"/>
    <w:lvl w:ilvl="0" w:tplc="674EB7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51305"/>
    <w:multiLevelType w:val="hybridMultilevel"/>
    <w:tmpl w:val="1D76AF8A"/>
    <w:lvl w:ilvl="0" w:tplc="C88E92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942"/>
    <w:rsid w:val="00141BAE"/>
    <w:rsid w:val="0048727A"/>
    <w:rsid w:val="00540942"/>
    <w:rsid w:val="009A4F25"/>
    <w:rsid w:val="00BE034D"/>
    <w:rsid w:val="00C825CF"/>
    <w:rsid w:val="00FE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344E4F-4F8C-4AA0-A961-59BCEB3D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9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40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A4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269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2021-11-05T21:01:00Z</dcterms:created>
  <dcterms:modified xsi:type="dcterms:W3CDTF">2021-11-08T20:06:00Z</dcterms:modified>
</cp:coreProperties>
</file>