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7B" w:rsidRDefault="00184C7B" w:rsidP="00184C7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84C7B" w:rsidRPr="00B971B6" w:rsidRDefault="00184C7B" w:rsidP="00184C7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>Commune de départ et dénomination de l’itinéraire :</w:t>
            </w:r>
            <w:r w:rsidRPr="004E453F">
              <w:rPr>
                <w:sz w:val="24"/>
                <w:szCs w:val="24"/>
              </w:rPr>
              <w:t xml:space="preserve"> </w:t>
            </w:r>
          </w:p>
          <w:p w:rsidR="00184C7B" w:rsidRPr="004E453F" w:rsidRDefault="00184C7B" w:rsidP="0032247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4E453F">
              <w:rPr>
                <w:b/>
              </w:rPr>
              <w:t>Saurat</w:t>
            </w:r>
            <w:proofErr w:type="spellEnd"/>
            <w:r>
              <w:t xml:space="preserve"> – Parking de </w:t>
            </w:r>
            <w:proofErr w:type="gramStart"/>
            <w:r>
              <w:t>l’église</w:t>
            </w:r>
            <w:r w:rsidRPr="004E453F">
              <w:t xml:space="preserve"> </w:t>
            </w:r>
            <w:r>
              <w:t xml:space="preserve"> -</w:t>
            </w:r>
            <w:proofErr w:type="gramEnd"/>
            <w:r>
              <w:t xml:space="preserve"> </w:t>
            </w:r>
            <w:r w:rsidRPr="00152669">
              <w:rPr>
                <w:b/>
              </w:rPr>
              <w:t xml:space="preserve">Boucle de </w:t>
            </w:r>
            <w:proofErr w:type="spellStart"/>
            <w:r w:rsidRPr="00152669">
              <w:rPr>
                <w:b/>
              </w:rPr>
              <w:t>Saurat</w:t>
            </w:r>
            <w:proofErr w:type="spellEnd"/>
            <w:r w:rsidRPr="00152669">
              <w:rPr>
                <w:b/>
              </w:rPr>
              <w:t xml:space="preserve"> par Stables</w:t>
            </w:r>
            <w:r>
              <w:rPr>
                <w:b/>
              </w:rPr>
              <w:t>,</w:t>
            </w:r>
            <w:r w:rsidRPr="00152669">
              <w:rPr>
                <w:b/>
              </w:rPr>
              <w:t xml:space="preserve"> Cabus</w:t>
            </w:r>
            <w:r>
              <w:rPr>
                <w:b/>
              </w:rPr>
              <w:t xml:space="preserve"> et le </w:t>
            </w:r>
            <w:proofErr w:type="spellStart"/>
            <w:r>
              <w:rPr>
                <w:b/>
              </w:rPr>
              <w:t>Souleilhan</w:t>
            </w:r>
            <w:proofErr w:type="spellEnd"/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4E453F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4E453F">
              <w:rPr>
                <w:b/>
                <w:sz w:val="24"/>
                <w:szCs w:val="24"/>
              </w:rPr>
              <w:t>trice</w:t>
            </w:r>
            <w:proofErr w:type="spellEnd"/>
            <w:r w:rsidRPr="004E453F">
              <w:rPr>
                <w:b/>
                <w:sz w:val="24"/>
                <w:szCs w:val="24"/>
              </w:rPr>
              <w:t>), nombre de participants (éventuel) :</w:t>
            </w:r>
          </w:p>
          <w:p w:rsidR="00184C7B" w:rsidRPr="00DE77B4" w:rsidRDefault="00184C7B" w:rsidP="0032247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26.01.2014 – C. Rhodes – </w:t>
            </w:r>
          </w:p>
          <w:p w:rsidR="00184C7B" w:rsidRPr="004E453F" w:rsidRDefault="00184C7B" w:rsidP="0032247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03.07</w:t>
            </w:r>
            <w:r w:rsidRPr="004E453F">
              <w:t xml:space="preserve">.2019 – </w:t>
            </w:r>
            <w:r>
              <w:t>P Emlinger - 9 participants</w:t>
            </w:r>
            <w:r w:rsidRPr="004E453F">
              <w:t xml:space="preserve"> </w:t>
            </w:r>
            <w:r>
              <w:t>(Reportage photos)</w:t>
            </w:r>
          </w:p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84C7B" w:rsidRPr="005F7F70" w:rsidRDefault="00184C7B" w:rsidP="0032247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</w:pPr>
            <w:r w:rsidRPr="00152669">
              <w:t xml:space="preserve">Itinéraire très voisin de celui décrit sur le topo-guide édité par la mairie de </w:t>
            </w:r>
            <w:proofErr w:type="spellStart"/>
            <w:r w:rsidRPr="00152669">
              <w:t>Saurat</w:t>
            </w:r>
            <w:proofErr w:type="spellEnd"/>
            <w:r w:rsidRPr="00152669">
              <w:t xml:space="preserve"> – Balade n° 4 </w:t>
            </w:r>
            <w:r w:rsidRPr="00152669">
              <w:rPr>
                <w:rFonts w:cs="Calibri"/>
              </w:rPr>
              <w:t>"</w:t>
            </w:r>
            <w:r w:rsidRPr="00152669">
              <w:t xml:space="preserve">Du </w:t>
            </w:r>
            <w:proofErr w:type="spellStart"/>
            <w:r w:rsidRPr="00152669">
              <w:t>Souleilhan</w:t>
            </w:r>
            <w:proofErr w:type="spellEnd"/>
            <w:r w:rsidRPr="00152669">
              <w:t xml:space="preserve"> à Stables : Le tour de la </w:t>
            </w:r>
            <w:proofErr w:type="spellStart"/>
            <w:r w:rsidRPr="00152669">
              <w:t>Rouère</w:t>
            </w:r>
            <w:proofErr w:type="spellEnd"/>
            <w:r w:rsidRPr="00152669">
              <w:rPr>
                <w:rFonts w:cs="Calibri"/>
              </w:rPr>
              <w:t>"</w:t>
            </w:r>
          </w:p>
          <w:p w:rsidR="00184C7B" w:rsidRPr="00152669" w:rsidRDefault="00184C7B" w:rsidP="0032247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jc w:val="both"/>
            </w:pPr>
            <w:r>
              <w:rPr>
                <w:rFonts w:cs="Calibri"/>
              </w:rPr>
              <w:t xml:space="preserve">Site internet : </w:t>
            </w:r>
            <w:hyperlink r:id="rId5" w:history="1">
              <w:r w:rsidRPr="00030F05">
                <w:rPr>
                  <w:rStyle w:val="Lienhypertexte"/>
                  <w:rFonts w:cs="Calibri"/>
                </w:rPr>
                <w:t>http://www.photosariege.com/article-saurat-le-souleilhan-112143284.html</w:t>
              </w:r>
            </w:hyperlink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84C7B" w:rsidRPr="004E453F" w:rsidRDefault="00184C7B" w:rsidP="0032247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t>Promeneur -</w:t>
            </w:r>
            <w:r>
              <w:t>3</w:t>
            </w:r>
            <w:r w:rsidRPr="004E453F">
              <w:t xml:space="preserve">h30 – </w:t>
            </w:r>
            <w:smartTag w:uri="urn:schemas-microsoft-com:office:smarttags" w:element="metricconverter">
              <w:smartTagPr>
                <w:attr w:name="ProductID" w:val="450 m"/>
              </w:smartTagPr>
              <w:r>
                <w:t>4</w:t>
              </w:r>
              <w:r w:rsidRPr="004E453F">
                <w:t>50 m</w:t>
              </w:r>
            </w:smartTag>
            <w:r w:rsidRPr="004E453F">
              <w:t xml:space="preserve"> –</w:t>
            </w:r>
            <w:r>
              <w:t>9</w:t>
            </w:r>
            <w:r w:rsidRPr="004E453F">
              <w:t>,5 km – ½ journée</w:t>
            </w:r>
          </w:p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Balisage : </w:t>
            </w:r>
            <w:r>
              <w:t>J</w:t>
            </w:r>
            <w:r w:rsidRPr="004E453F">
              <w:t>aune</w:t>
            </w:r>
            <w:r>
              <w:t xml:space="preserve"> et rouge/jaune de Rousseau à Cabus (Tour du massif des Trois Seigneurs)</w:t>
            </w: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Particularité(s) : </w:t>
            </w:r>
            <w:proofErr w:type="spellStart"/>
            <w:r w:rsidRPr="00DE77B4">
              <w:t>Peut être</w:t>
            </w:r>
            <w:proofErr w:type="spellEnd"/>
            <w:r w:rsidRPr="00DE77B4">
              <w:t xml:space="preserve"> indifféremment parcouru dans les deux sens. En 2019, Pierrette a proposé d’aller dans le sens des aiguilles d’une montre.</w:t>
            </w:r>
          </w:p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>Site ou point remarquable :</w:t>
            </w:r>
          </w:p>
          <w:p w:rsidR="00184C7B" w:rsidRPr="00DE77B4" w:rsidRDefault="00184C7B" w:rsidP="0032247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DE77B4">
              <w:t xml:space="preserve">Le hameau de Stables qui comptait 80 habitants au milieu du XIXème siècle. </w:t>
            </w: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184C7B" w:rsidRPr="004E453F" w:rsidRDefault="00184C7B" w:rsidP="0032247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4E453F">
                <w:t>30 km</w:t>
              </w:r>
            </w:smartTag>
          </w:p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4C7B" w:rsidRPr="004E453F" w:rsidTr="0032247E">
        <w:trPr>
          <w:trHeight w:val="567"/>
        </w:trPr>
        <w:tc>
          <w:tcPr>
            <w:tcW w:w="9062" w:type="dxa"/>
          </w:tcPr>
          <w:p w:rsidR="00184C7B" w:rsidRDefault="00184C7B" w:rsidP="003224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E453F">
              <w:rPr>
                <w:b/>
                <w:sz w:val="24"/>
                <w:szCs w:val="24"/>
              </w:rPr>
              <w:t xml:space="preserve">Observation(s) : </w:t>
            </w:r>
          </w:p>
          <w:p w:rsidR="00184C7B" w:rsidRDefault="00184C7B" w:rsidP="0032247E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52669">
              <w:t xml:space="preserve">Sur l’itinéraire proposé par le topo-guide de la mairie de </w:t>
            </w:r>
            <w:proofErr w:type="spellStart"/>
            <w:r w:rsidRPr="00152669">
              <w:t>Saurat</w:t>
            </w:r>
            <w:proofErr w:type="spellEnd"/>
            <w:r w:rsidRPr="00152669">
              <w:t>, on se rend directement de Camp d’</w:t>
            </w:r>
            <w:proofErr w:type="spellStart"/>
            <w:r w:rsidRPr="00152669">
              <w:t>Arse</w:t>
            </w:r>
            <w:proofErr w:type="spellEnd"/>
            <w:r w:rsidRPr="00152669">
              <w:t xml:space="preserve"> à </w:t>
            </w:r>
            <w:proofErr w:type="spellStart"/>
            <w:r w:rsidRPr="00152669">
              <w:t>Nogarol</w:t>
            </w:r>
            <w:proofErr w:type="spellEnd"/>
            <w:r w:rsidRPr="00152669">
              <w:t xml:space="preserve"> sans passer par Rousseau comme pr</w:t>
            </w:r>
            <w:r>
              <w:t>opo</w:t>
            </w:r>
            <w:r w:rsidRPr="00152669">
              <w:t xml:space="preserve">sé ici. </w:t>
            </w:r>
          </w:p>
          <w:p w:rsidR="00184C7B" w:rsidRDefault="00184C7B" w:rsidP="0032247E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Il existe plusieurs boucles ressemblant à celle-ci partant du hameau de </w:t>
            </w:r>
            <w:proofErr w:type="spellStart"/>
            <w:r>
              <w:t>Saurat</w:t>
            </w:r>
            <w:proofErr w:type="spellEnd"/>
            <w:r>
              <w:t>.</w:t>
            </w:r>
          </w:p>
          <w:p w:rsidR="00184C7B" w:rsidRPr="005F7F70" w:rsidRDefault="00184C7B" w:rsidP="003224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Le </w:t>
            </w:r>
            <w:proofErr w:type="spellStart"/>
            <w:r>
              <w:t>Souleilhan</w:t>
            </w:r>
            <w:proofErr w:type="spellEnd"/>
            <w:r>
              <w:t xml:space="preserve">, c’est la partie la plus ensoleillée du versant dominant la vallée de </w:t>
            </w:r>
            <w:proofErr w:type="spellStart"/>
            <w:r>
              <w:t>Saurat</w:t>
            </w:r>
            <w:proofErr w:type="spellEnd"/>
            <w:r>
              <w:t xml:space="preserve"> et le nom de la route conduisant de Rousseau à </w:t>
            </w:r>
            <w:proofErr w:type="spellStart"/>
            <w:r>
              <w:t>Stech</w:t>
            </w:r>
            <w:proofErr w:type="spellEnd"/>
            <w:r>
              <w:t>.</w:t>
            </w:r>
          </w:p>
          <w:p w:rsidR="00184C7B" w:rsidRPr="004E453F" w:rsidRDefault="00184C7B" w:rsidP="003224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</w:p>
          <w:p w:rsidR="00184C7B" w:rsidRPr="004E453F" w:rsidRDefault="00184C7B" w:rsidP="003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4C7B" w:rsidRPr="00893879" w:rsidRDefault="00184C7B" w:rsidP="00184C7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84C7B" w:rsidRDefault="00184C7B" w:rsidP="00184C7B">
      <w:r>
        <w:t xml:space="preserve">Date de la dernière mise à jour : </w:t>
      </w:r>
      <w:r>
        <w:rPr>
          <w:b/>
        </w:rPr>
        <w:t>8 juillet</w:t>
      </w:r>
      <w:r w:rsidRPr="004F0069">
        <w:rPr>
          <w:b/>
        </w:rPr>
        <w:t xml:space="preserve"> 2019</w:t>
      </w:r>
    </w:p>
    <w:p w:rsidR="00184C7B" w:rsidRDefault="00184C7B" w:rsidP="00184C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C7B" w:rsidRDefault="00184C7B" w:rsidP="00184C7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 xml:space="preserve">La </w:t>
      </w:r>
      <w:r>
        <w:rPr>
          <w:b/>
          <w:sz w:val="28"/>
          <w:szCs w:val="28"/>
        </w:rPr>
        <w:t>C</w:t>
      </w:r>
      <w:r w:rsidRPr="00FF2AF5">
        <w:rPr>
          <w:b/>
          <w:sz w:val="28"/>
          <w:szCs w:val="28"/>
        </w:rPr>
        <w:t>arte</w:t>
      </w:r>
    </w:p>
    <w:p w:rsidR="00184C7B" w:rsidRDefault="00184C7B" w:rsidP="00184C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4045" cy="3534410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03" w:rsidRPr="00184C7B" w:rsidRDefault="00C63F03" w:rsidP="00184C7B">
      <w:bookmarkStart w:id="0" w:name="_GoBack"/>
      <w:bookmarkEnd w:id="0"/>
    </w:p>
    <w:sectPr w:rsidR="00C63F03" w:rsidRPr="0018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5BB9"/>
    <w:multiLevelType w:val="hybridMultilevel"/>
    <w:tmpl w:val="ACA22FEC"/>
    <w:lvl w:ilvl="0" w:tplc="5C8AB8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B"/>
    <w:rsid w:val="00184C7B"/>
    <w:rsid w:val="00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BC89-8378-4C9D-B3D9-1062638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4C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saurat-le-souleilhan-1121432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2019-07-08T14:47:00Z</dcterms:created>
  <dcterms:modified xsi:type="dcterms:W3CDTF">2019-07-08T14:49:00Z</dcterms:modified>
</cp:coreProperties>
</file>