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91" w:rsidRDefault="00873991" w:rsidP="0087399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73991" w:rsidRPr="00B971B6" w:rsidRDefault="00873991" w:rsidP="0087399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206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73991" w:rsidRPr="0044385C" w:rsidRDefault="0044385C" w:rsidP="0044385C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44385C">
              <w:rPr>
                <w:b/>
              </w:rPr>
              <w:t>Saurat</w:t>
            </w:r>
            <w:proofErr w:type="spellEnd"/>
            <w:r w:rsidRPr="0044385C">
              <w:rPr>
                <w:b/>
              </w:rPr>
              <w:t xml:space="preserve"> </w:t>
            </w:r>
            <w:r w:rsidRPr="0044385C">
              <w:t xml:space="preserve">– Parking du Col de Port - </w:t>
            </w:r>
            <w:r w:rsidRPr="0044385C">
              <w:rPr>
                <w:b/>
              </w:rPr>
              <w:t xml:space="preserve">Le Cap du Carmil par La </w:t>
            </w:r>
            <w:proofErr w:type="spellStart"/>
            <w:r w:rsidRPr="0044385C">
              <w:rPr>
                <w:b/>
              </w:rPr>
              <w:t>Crouzette</w:t>
            </w:r>
            <w:proofErr w:type="spellEnd"/>
            <w:r w:rsidRPr="0044385C">
              <w:rPr>
                <w:b/>
              </w:rPr>
              <w:t xml:space="preserve"> et le </w:t>
            </w:r>
            <w:proofErr w:type="spellStart"/>
            <w:r w:rsidRPr="0044385C">
              <w:rPr>
                <w:b/>
              </w:rPr>
              <w:t>Razels</w:t>
            </w:r>
            <w:proofErr w:type="spellEnd"/>
            <w:r w:rsidRPr="0044385C">
              <w:rPr>
                <w:b/>
              </w:rPr>
              <w:t xml:space="preserve"> depuis le Col de Port A/R</w:t>
            </w:r>
          </w:p>
          <w:p w:rsidR="00873991" w:rsidRPr="009E0498" w:rsidRDefault="00873991" w:rsidP="00793B96">
            <w:pPr>
              <w:rPr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73991" w:rsidRPr="0044385C" w:rsidRDefault="0044385C" w:rsidP="00793B96">
            <w:pPr>
              <w:pStyle w:val="Paragraphedeliste"/>
              <w:numPr>
                <w:ilvl w:val="0"/>
                <w:numId w:val="1"/>
              </w:numPr>
            </w:pPr>
            <w:r w:rsidRPr="0044385C">
              <w:t>08.06.2017 – J.C. Bach – 11 participants</w:t>
            </w:r>
          </w:p>
          <w:p w:rsidR="00873991" w:rsidRPr="00E10100" w:rsidRDefault="00873991" w:rsidP="00793B96">
            <w:pPr>
              <w:rPr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3991" w:rsidRPr="00233D24" w:rsidRDefault="00233D24" w:rsidP="00233D2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33D24">
              <w:t xml:space="preserve">Pas de descriptif spécifique. Parcours </w:t>
            </w:r>
            <w:r w:rsidRPr="00233D24">
              <w:rPr>
                <w:rFonts w:cstheme="minorHAnsi"/>
              </w:rPr>
              <w:t>"</w:t>
            </w:r>
            <w:r w:rsidRPr="00233D24">
              <w:t>inventé</w:t>
            </w:r>
            <w:r w:rsidRPr="00233D24">
              <w:rPr>
                <w:rFonts w:ascii="Calibri" w:hAnsi="Calibri" w:cs="Calibri"/>
              </w:rPr>
              <w:t>"</w:t>
            </w:r>
            <w:r w:rsidRPr="00233D24">
              <w:t xml:space="preserve"> par Jean-Claude Bach</w:t>
            </w:r>
          </w:p>
          <w:p w:rsidR="00873991" w:rsidRPr="009E0498" w:rsidRDefault="00873991" w:rsidP="00793B96">
            <w:pPr>
              <w:rPr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73991" w:rsidRPr="0044385C" w:rsidRDefault="0044385C" w:rsidP="00793B96">
            <w:pPr>
              <w:pStyle w:val="Paragraphedeliste"/>
              <w:numPr>
                <w:ilvl w:val="0"/>
                <w:numId w:val="1"/>
              </w:numPr>
            </w:pPr>
            <w:r w:rsidRPr="0044385C">
              <w:t xml:space="preserve">Randonneur – 5h00 – 775 m – 12 km </w:t>
            </w:r>
            <w:r w:rsidR="00C323CD">
              <w:t>–</w:t>
            </w:r>
            <w:r w:rsidRPr="0044385C">
              <w:t xml:space="preserve"> Journée</w:t>
            </w:r>
            <w:r w:rsidR="00C323CD">
              <w:t xml:space="preserve">           </w:t>
            </w:r>
            <w:r w:rsidR="00C323CD">
              <w:t xml:space="preserve">Indice d’effort : 89  </w:t>
            </w:r>
            <w:r w:rsidR="00C323CD">
              <w:rPr>
                <w:noProof/>
                <w:lang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991" w:rsidRPr="00E10100" w:rsidRDefault="00873991" w:rsidP="00793B96">
            <w:pPr>
              <w:rPr>
                <w:b/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4385C" w:rsidRPr="0044385C">
              <w:t>Jaune et rouge et poteaux directionnels</w:t>
            </w: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3991" w:rsidRPr="009E0498" w:rsidRDefault="00873991" w:rsidP="00793B96">
            <w:pPr>
              <w:rPr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Pr="00233651" w:rsidRDefault="00873991" w:rsidP="00793B9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73991" w:rsidRPr="00233D24" w:rsidRDefault="00233D24" w:rsidP="00233D2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très beaux panoramas depuis le Pic de </w:t>
            </w:r>
            <w:proofErr w:type="spellStart"/>
            <w:r>
              <w:rPr>
                <w:sz w:val="24"/>
                <w:szCs w:val="24"/>
              </w:rPr>
              <w:t>Razels</w:t>
            </w:r>
            <w:proofErr w:type="spellEnd"/>
            <w:r>
              <w:rPr>
                <w:sz w:val="24"/>
                <w:szCs w:val="24"/>
              </w:rPr>
              <w:t xml:space="preserve"> et depuis la Cap du Carmil</w:t>
            </w:r>
          </w:p>
          <w:p w:rsidR="00873991" w:rsidRPr="009E0498" w:rsidRDefault="00873991" w:rsidP="00793B96">
            <w:pPr>
              <w:rPr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Pr="00893879" w:rsidRDefault="00873991" w:rsidP="007A23D9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23D9" w:rsidRPr="007A23D9">
              <w:t>40 km</w:t>
            </w:r>
          </w:p>
          <w:p w:rsidR="00873991" w:rsidRPr="009E0498" w:rsidRDefault="00873991" w:rsidP="00793B96">
            <w:pPr>
              <w:rPr>
                <w:sz w:val="24"/>
                <w:szCs w:val="24"/>
              </w:rPr>
            </w:pPr>
          </w:p>
        </w:tc>
      </w:tr>
      <w:tr w:rsidR="00873991" w:rsidTr="00793B96">
        <w:trPr>
          <w:trHeight w:val="567"/>
        </w:trPr>
        <w:tc>
          <w:tcPr>
            <w:tcW w:w="9062" w:type="dxa"/>
          </w:tcPr>
          <w:p w:rsidR="00873991" w:rsidRDefault="00873991" w:rsidP="00793B9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3991" w:rsidRPr="00233D24" w:rsidRDefault="00233D24" w:rsidP="00233D2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33D24">
              <w:t>La montée initiale du Col de Port au Roc Blanc est assez soutenu</w:t>
            </w:r>
            <w:r w:rsidR="00C323CD">
              <w:t>e</w:t>
            </w:r>
            <w:r w:rsidRPr="00233D24">
              <w:t xml:space="preserve"> (+ 300 m sur 1,2 km)</w:t>
            </w:r>
          </w:p>
          <w:p w:rsidR="00873991" w:rsidRPr="00233D24" w:rsidRDefault="00233D24" w:rsidP="00793B9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233D24">
              <w:t>Le reste du parcours s’effectue en crête tantôt sous couvert boisé, tantôt à découvert avec de beaux points de vue.</w:t>
            </w:r>
          </w:p>
          <w:p w:rsidR="00873991" w:rsidRDefault="00873991" w:rsidP="00793B96">
            <w:pPr>
              <w:rPr>
                <w:sz w:val="24"/>
                <w:szCs w:val="24"/>
              </w:rPr>
            </w:pPr>
          </w:p>
          <w:p w:rsidR="00873991" w:rsidRPr="00836791" w:rsidRDefault="00873991" w:rsidP="00793B96">
            <w:pPr>
              <w:rPr>
                <w:sz w:val="24"/>
                <w:szCs w:val="24"/>
              </w:rPr>
            </w:pPr>
          </w:p>
        </w:tc>
      </w:tr>
    </w:tbl>
    <w:p w:rsidR="00873991" w:rsidRPr="00893879" w:rsidRDefault="00873991" w:rsidP="0087399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73991" w:rsidRPr="00233D24" w:rsidRDefault="00873991" w:rsidP="00873991">
      <w:pPr>
        <w:rPr>
          <w:b/>
        </w:rPr>
      </w:pPr>
      <w:r>
        <w:t xml:space="preserve">Date de la dernière mise à jour : </w:t>
      </w:r>
      <w:r w:rsidR="00233D24" w:rsidRPr="00233D24">
        <w:rPr>
          <w:b/>
        </w:rPr>
        <w:t>3 février 2021</w:t>
      </w:r>
    </w:p>
    <w:p w:rsidR="00873991" w:rsidRDefault="00873991" w:rsidP="008739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3991" w:rsidRPr="00FF2AF5" w:rsidRDefault="00873991" w:rsidP="0087399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73991" w:rsidRDefault="00873991" w:rsidP="00873991"/>
    <w:p w:rsidR="00A11974" w:rsidRDefault="00C323CD" w:rsidP="00C323CD">
      <w:r>
        <w:rPr>
          <w:noProof/>
          <w:lang w:eastAsia="fr-FR"/>
        </w:rPr>
        <w:drawing>
          <wp:inline distT="0" distB="0" distL="0" distR="0">
            <wp:extent cx="5753100" cy="4295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CD" w:rsidRDefault="00C323CD" w:rsidP="00C323CD">
      <w:r>
        <w:rPr>
          <w:noProof/>
          <w:lang w:eastAsia="fr-FR"/>
        </w:rPr>
        <w:drawing>
          <wp:inline distT="0" distB="0" distL="0" distR="0">
            <wp:extent cx="5753100" cy="21431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334"/>
    <w:multiLevelType w:val="hybridMultilevel"/>
    <w:tmpl w:val="D59669E0"/>
    <w:lvl w:ilvl="0" w:tplc="CEE23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91"/>
    <w:rsid w:val="00021750"/>
    <w:rsid w:val="00233D24"/>
    <w:rsid w:val="0044385C"/>
    <w:rsid w:val="007A23D9"/>
    <w:rsid w:val="00873991"/>
    <w:rsid w:val="00A11974"/>
    <w:rsid w:val="00C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B484-041A-4641-B9D0-AD3F769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2021-02-03T16:10:00Z</dcterms:created>
  <dcterms:modified xsi:type="dcterms:W3CDTF">2021-02-04T19:52:00Z</dcterms:modified>
</cp:coreProperties>
</file>