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AAF" w:rsidRDefault="00BF5AAF" w:rsidP="00BF5AA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F5AAF" w:rsidRPr="00B971B6" w:rsidRDefault="00BF5AAF" w:rsidP="00BF5AA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56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5AAF" w:rsidTr="00B101D4">
        <w:trPr>
          <w:trHeight w:val="567"/>
        </w:trPr>
        <w:tc>
          <w:tcPr>
            <w:tcW w:w="9062" w:type="dxa"/>
          </w:tcPr>
          <w:p w:rsidR="00BF5AAF" w:rsidRDefault="00BF5AAF" w:rsidP="00B101D4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BF5AAF" w:rsidRPr="00B00AC4" w:rsidRDefault="000602BA" w:rsidP="00B00AC4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B00AC4">
              <w:rPr>
                <w:b/>
              </w:rPr>
              <w:t>Laroque d’</w:t>
            </w:r>
            <w:r w:rsidR="00B00AC4" w:rsidRPr="00B00AC4">
              <w:rPr>
                <w:b/>
              </w:rPr>
              <w:t>O</w:t>
            </w:r>
            <w:r w:rsidRPr="00B00AC4">
              <w:rPr>
                <w:b/>
              </w:rPr>
              <w:t>lmes</w:t>
            </w:r>
            <w:r w:rsidR="00B00AC4">
              <w:t xml:space="preserve"> – </w:t>
            </w:r>
            <w:r w:rsidR="006213B4">
              <w:t>Parking face à l’église du St-Sacrement</w:t>
            </w:r>
            <w:r w:rsidR="0002052A" w:rsidRPr="0002052A">
              <w:rPr>
                <w:color w:val="FF0000"/>
              </w:rPr>
              <w:t xml:space="preserve"> </w:t>
            </w:r>
            <w:r w:rsidR="0002052A">
              <w:t xml:space="preserve">- </w:t>
            </w:r>
            <w:r w:rsidR="00B00AC4" w:rsidRPr="00B00AC4">
              <w:rPr>
                <w:b/>
              </w:rPr>
              <w:t>Boucle par La Bastide s/L’Hers, Le Peyrat et Ste-Colombe s/L’Hers depuis Laroque</w:t>
            </w:r>
          </w:p>
          <w:p w:rsidR="00BF5AAF" w:rsidRPr="009E0498" w:rsidRDefault="00BF5AAF" w:rsidP="00B101D4">
            <w:pPr>
              <w:rPr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Default="00BF5AAF" w:rsidP="00B101D4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BF5AAF" w:rsidRPr="008B0E5B" w:rsidRDefault="000602BA" w:rsidP="00B101D4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602BA">
              <w:t>28.04.2019 – P. Emlinger – 15 participants (Reportage photos)</w:t>
            </w:r>
          </w:p>
          <w:p w:rsidR="008B0E5B" w:rsidRPr="00B00AC4" w:rsidRDefault="008B0E5B" w:rsidP="00B101D4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24.01.2021 – P. Emlinger – 6 participants (Reportage photos)</w:t>
            </w:r>
          </w:p>
          <w:p w:rsidR="00BF5AAF" w:rsidRPr="00E10100" w:rsidRDefault="00BF5AAF" w:rsidP="00B101D4">
            <w:pPr>
              <w:rPr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Default="00BF5AAF" w:rsidP="00B101D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F5AAF" w:rsidRPr="00B00AC4" w:rsidRDefault="00B00AC4" w:rsidP="00B00AC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00AC4">
              <w:t>Pas de descriptif spécifique connu</w:t>
            </w:r>
            <w:r w:rsidR="007A00AA">
              <w:t xml:space="preserve"> – </w:t>
            </w:r>
            <w:r w:rsidR="00337C63">
              <w:t xml:space="preserve">Parcours </w:t>
            </w:r>
            <w:r w:rsidR="00337C63">
              <w:rPr>
                <w:rFonts w:cstheme="minorHAnsi"/>
              </w:rPr>
              <w:t>"</w:t>
            </w:r>
            <w:r w:rsidR="00337C63">
              <w:t>inventé</w:t>
            </w:r>
            <w:r w:rsidR="00337C63">
              <w:rPr>
                <w:rFonts w:ascii="Calibri" w:hAnsi="Calibri" w:cs="Calibri"/>
              </w:rPr>
              <w:t>"</w:t>
            </w:r>
            <w:r w:rsidR="00337C63">
              <w:t xml:space="preserve"> par Pierrette Emlinger</w:t>
            </w:r>
          </w:p>
          <w:p w:rsidR="00BF5AAF" w:rsidRPr="009E0498" w:rsidRDefault="00BF5AAF" w:rsidP="00B101D4">
            <w:pPr>
              <w:rPr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Default="00BF5AAF" w:rsidP="00B101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F5AAF" w:rsidRPr="0002052A" w:rsidRDefault="0002052A" w:rsidP="00B101D4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02052A">
              <w:t xml:space="preserve">Marcheur – </w:t>
            </w:r>
            <w:r w:rsidR="00096C7E">
              <w:t>6</w:t>
            </w:r>
            <w:r w:rsidRPr="0002052A">
              <w:t>h00 – 200 m – 2</w:t>
            </w:r>
            <w:r w:rsidR="00096C7E">
              <w:t>3</w:t>
            </w:r>
            <w:r w:rsidRPr="0002052A">
              <w:t xml:space="preserve"> km </w:t>
            </w:r>
            <w:r w:rsidR="00337C63">
              <w:t>–</w:t>
            </w:r>
            <w:r w:rsidRPr="0002052A">
              <w:t xml:space="preserve"> Journée</w:t>
            </w:r>
            <w:r w:rsidR="00337C63">
              <w:t xml:space="preserve">          </w:t>
            </w:r>
            <w:r w:rsidR="00337C63">
              <w:t xml:space="preserve">Indice d’effort : 63  </w:t>
            </w:r>
            <w:r w:rsidR="00337C63">
              <w:rPr>
                <w:noProof/>
                <w:lang w:eastAsia="fr-FR"/>
              </w:rPr>
              <w:drawing>
                <wp:inline distT="0" distB="0" distL="0" distR="0">
                  <wp:extent cx="238125" cy="23812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AAF" w:rsidRPr="00E10100" w:rsidRDefault="00BF5AAF" w:rsidP="00B101D4">
            <w:pPr>
              <w:rPr>
                <w:b/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FA188B" w:rsidRDefault="00BF5AAF" w:rsidP="00426E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Balisage :</w:t>
            </w:r>
            <w:r w:rsidR="0002052A">
              <w:rPr>
                <w:b/>
                <w:sz w:val="24"/>
                <w:szCs w:val="24"/>
              </w:rPr>
              <w:t> </w:t>
            </w:r>
            <w:r w:rsidR="00FA188B" w:rsidRPr="00FA188B">
              <w:t xml:space="preserve">Jaune </w:t>
            </w:r>
            <w:r w:rsidR="00426EEF">
              <w:t>plus ou moins dense et poteaux directionnels</w:t>
            </w: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Pr="00ED1EAB" w:rsidRDefault="00BF5AAF" w:rsidP="00B101D4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D1EAB" w:rsidRPr="00ED1EAB">
              <w:t>La Bastide sur L’Hers est un de ces villages disposant de deux cimetières, un cimetière catholique et un cimetière protestant.</w:t>
            </w:r>
          </w:p>
          <w:p w:rsidR="00BF5AAF" w:rsidRPr="009E0498" w:rsidRDefault="00BF5AAF" w:rsidP="00B101D4">
            <w:pPr>
              <w:rPr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Default="00BF5AAF" w:rsidP="00B101D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 w:rsidR="0002052A">
              <w:rPr>
                <w:b/>
                <w:sz w:val="24"/>
                <w:szCs w:val="24"/>
              </w:rPr>
              <w:t xml:space="preserve"> </w:t>
            </w:r>
          </w:p>
          <w:p w:rsidR="00FA188B" w:rsidRDefault="00FA188B" w:rsidP="00FA188B">
            <w:pPr>
              <w:pStyle w:val="Paragraphedeliste"/>
              <w:numPr>
                <w:ilvl w:val="0"/>
                <w:numId w:val="1"/>
              </w:numPr>
            </w:pPr>
            <w:r w:rsidRPr="00FA188B">
              <w:t xml:space="preserve">Le point de vue </w:t>
            </w:r>
            <w:r w:rsidR="006213B4">
              <w:t>sur le Plantaurel, Montségur et l</w:t>
            </w:r>
            <w:r w:rsidR="008B0E5B">
              <w:t>e</w:t>
            </w:r>
            <w:r w:rsidR="006213B4">
              <w:t xml:space="preserve"> massif du St-Barthélemy </w:t>
            </w:r>
            <w:r w:rsidRPr="00FA188B">
              <w:t>depuis l</w:t>
            </w:r>
            <w:r>
              <w:t>e</w:t>
            </w:r>
            <w:r w:rsidRPr="00FA188B">
              <w:t xml:space="preserve"> parvis ouest de l’église </w:t>
            </w:r>
            <w:r w:rsidR="006213B4">
              <w:t xml:space="preserve">du St-Sacrement sur le promontoire du </w:t>
            </w:r>
            <w:proofErr w:type="spellStart"/>
            <w:r w:rsidR="006213B4">
              <w:t>Castella</w:t>
            </w:r>
            <w:proofErr w:type="spellEnd"/>
          </w:p>
          <w:p w:rsidR="00FA188B" w:rsidRDefault="00FA188B" w:rsidP="00FA188B">
            <w:pPr>
              <w:pStyle w:val="Paragraphedeliste"/>
              <w:numPr>
                <w:ilvl w:val="0"/>
                <w:numId w:val="1"/>
              </w:numPr>
            </w:pPr>
            <w:r>
              <w:t>L</w:t>
            </w:r>
            <w:r w:rsidR="008B0E5B">
              <w:t>e cheminement en crête jusqu’à l</w:t>
            </w:r>
            <w:r>
              <w:t>a chapelle S</w:t>
            </w:r>
            <w:r w:rsidR="006213B4">
              <w:t>t</w:t>
            </w:r>
            <w:r>
              <w:t xml:space="preserve">-Roch </w:t>
            </w:r>
            <w:r w:rsidR="008B0E5B">
              <w:t>et le site de la chapelle</w:t>
            </w:r>
            <w:r>
              <w:t xml:space="preserve"> (Petit détour à faire absolument)</w:t>
            </w:r>
          </w:p>
          <w:p w:rsidR="00FA188B" w:rsidRDefault="00FA188B" w:rsidP="00FA188B">
            <w:pPr>
              <w:pStyle w:val="Paragraphedeliste"/>
              <w:numPr>
                <w:ilvl w:val="0"/>
                <w:numId w:val="1"/>
              </w:numPr>
            </w:pPr>
            <w:r>
              <w:t>La fontaine Wallace sur la place face à la mairie à Ste-Colombe sur l’Hers</w:t>
            </w:r>
          </w:p>
          <w:p w:rsidR="008B0E5B" w:rsidRDefault="008B0E5B" w:rsidP="00FA188B">
            <w:pPr>
              <w:pStyle w:val="Paragraphedeliste"/>
              <w:numPr>
                <w:ilvl w:val="0"/>
                <w:numId w:val="1"/>
              </w:numPr>
            </w:pPr>
            <w:r>
              <w:t>Le centre d’art contemporain de La Forge et ses curiosités (Semble en sommeil en janvier 2021)</w:t>
            </w:r>
          </w:p>
          <w:p w:rsidR="008B0E5B" w:rsidRPr="00FA188B" w:rsidRDefault="006213B4" w:rsidP="00F527AE">
            <w:pPr>
              <w:pStyle w:val="Paragraphedeliste"/>
              <w:numPr>
                <w:ilvl w:val="0"/>
                <w:numId w:val="1"/>
              </w:numPr>
            </w:pPr>
            <w:r>
              <w:t>Les bords de l’Hers</w:t>
            </w:r>
          </w:p>
          <w:p w:rsidR="00BF5AAF" w:rsidRPr="009E0498" w:rsidRDefault="00BF5AAF" w:rsidP="00B101D4">
            <w:pPr>
              <w:rPr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Pr="00233651" w:rsidRDefault="00BF5AAF" w:rsidP="00B101D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BF5AAF" w:rsidRPr="00893879" w:rsidRDefault="00BF5AAF" w:rsidP="00B101D4">
            <w:pPr>
              <w:ind w:left="360"/>
              <w:rPr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Default="00BF5AAF" w:rsidP="00BB01F5">
            <w:pPr>
              <w:jc w:val="both"/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13EA3" w:rsidRPr="00313EA3">
              <w:t xml:space="preserve">28 km par Carla de Roquefort, </w:t>
            </w:r>
            <w:r w:rsidR="00BB01F5">
              <w:t xml:space="preserve">40 par </w:t>
            </w:r>
            <w:proofErr w:type="spellStart"/>
            <w:r w:rsidR="00BB01F5">
              <w:t>Nalzen</w:t>
            </w:r>
            <w:proofErr w:type="spellEnd"/>
            <w:r w:rsidR="00BB01F5">
              <w:t xml:space="preserve"> et Lavelanet, 40 par Mirepoix.</w:t>
            </w:r>
          </w:p>
          <w:p w:rsidR="00BF5AAF" w:rsidRPr="009E0498" w:rsidRDefault="00BF5AAF" w:rsidP="00B101D4">
            <w:pPr>
              <w:rPr>
                <w:sz w:val="24"/>
                <w:szCs w:val="24"/>
              </w:rPr>
            </w:pPr>
          </w:p>
        </w:tc>
      </w:tr>
      <w:tr w:rsidR="00BF5AAF" w:rsidTr="00B101D4">
        <w:trPr>
          <w:trHeight w:val="567"/>
        </w:trPr>
        <w:tc>
          <w:tcPr>
            <w:tcW w:w="9062" w:type="dxa"/>
          </w:tcPr>
          <w:p w:rsidR="00BF5AAF" w:rsidRDefault="00BF5AAF" w:rsidP="00B101D4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F5AAF" w:rsidRDefault="008B0E5B" w:rsidP="00426EEF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26EEF">
              <w:t>Attention, il est intéressant d’aller découvrir le centre du village de Le Peyrat. Mais, pou</w:t>
            </w:r>
            <w:r w:rsidR="00426EEF" w:rsidRPr="00426EEF">
              <w:t>r</w:t>
            </w:r>
            <w:r w:rsidRPr="00426EEF">
              <w:t xml:space="preserve"> retrouver la voie verte, il conviendra de revenir sur ses pas jusqu’à l’entrée du village pour reprendre le chemin balisé qui conduit à la voie. L’accès par l’ancienne gare n’est plus possible (Propriété privée).</w:t>
            </w:r>
          </w:p>
          <w:p w:rsidR="00BF5AAF" w:rsidRPr="00426EEF" w:rsidRDefault="00426EEF" w:rsidP="005D6BD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En 2021, le repas de midi a été pris au centre du village de Ste-Colombe (Plusieurs bancs sont à disposition sur cette place).</w:t>
            </w:r>
          </w:p>
          <w:p w:rsidR="00BF5AAF" w:rsidRPr="00836791" w:rsidRDefault="00BF5AAF" w:rsidP="00B101D4">
            <w:pPr>
              <w:rPr>
                <w:sz w:val="24"/>
                <w:szCs w:val="24"/>
              </w:rPr>
            </w:pPr>
          </w:p>
        </w:tc>
      </w:tr>
    </w:tbl>
    <w:p w:rsidR="00BF5AAF" w:rsidRPr="00893879" w:rsidRDefault="00BF5AAF" w:rsidP="00BF5AA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BF5AAF" w:rsidRDefault="00BF5AAF" w:rsidP="00BF5AAF">
      <w:r>
        <w:lastRenderedPageBreak/>
        <w:t xml:space="preserve">Date de la dernière mise à jour : </w:t>
      </w:r>
      <w:r w:rsidR="00426EEF">
        <w:rPr>
          <w:b/>
        </w:rPr>
        <w:t>27 janvier 2021</w:t>
      </w:r>
    </w:p>
    <w:p w:rsidR="00BF5AAF" w:rsidRPr="00FF2AF5" w:rsidRDefault="00BF5AAF" w:rsidP="00BF5AA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BF5AAF" w:rsidRDefault="00BF5AAF" w:rsidP="00BF5AAF"/>
    <w:p w:rsidR="00337C63" w:rsidRDefault="00337C63" w:rsidP="00FE37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86425" cy="31242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81" w:rsidRDefault="00337C63" w:rsidP="00FE37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53100" cy="21050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4AD8" w:rsidRDefault="004B637D" w:rsidP="004B637D">
      <w:pPr>
        <w:jc w:val="center"/>
      </w:pPr>
      <w:r>
        <w:rPr>
          <w:noProof/>
          <w:lang w:eastAsia="fr-FR"/>
        </w:rPr>
        <w:drawing>
          <wp:inline distT="0" distB="0" distL="0" distR="0" wp14:anchorId="7B8B3786" wp14:editId="17474C6D">
            <wp:extent cx="3181350" cy="215797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39" t="15321" r="40972" b="15558"/>
                    <a:stretch/>
                  </pic:blipFill>
                  <pic:spPr bwMode="auto">
                    <a:xfrm>
                      <a:off x="0" y="0"/>
                      <a:ext cx="3185835" cy="216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37D" w:rsidRPr="004B637D" w:rsidRDefault="004B637D" w:rsidP="004B637D">
      <w:pPr>
        <w:jc w:val="center"/>
        <w:rPr>
          <w:i/>
          <w:sz w:val="18"/>
          <w:szCs w:val="18"/>
        </w:rPr>
      </w:pPr>
      <w:r w:rsidRPr="004B637D">
        <w:rPr>
          <w:i/>
          <w:sz w:val="18"/>
          <w:szCs w:val="18"/>
        </w:rPr>
        <w:t>La chapelle St-Roch est en vue. Il faudra revenir sur nos pas pour prendre le chemin de droite</w:t>
      </w:r>
    </w:p>
    <w:p w:rsidR="004B637D" w:rsidRDefault="004B637D" w:rsidP="004B637D">
      <w:pPr>
        <w:jc w:val="center"/>
      </w:pPr>
      <w:r>
        <w:rPr>
          <w:noProof/>
          <w:lang w:eastAsia="fr-FR"/>
        </w:rPr>
        <w:drawing>
          <wp:inline distT="0" distB="0" distL="0" distR="0" wp14:anchorId="358C92A5" wp14:editId="447D1827">
            <wp:extent cx="3248025" cy="18288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40" t="15677" r="36177" b="15914"/>
                    <a:stretch/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37D" w:rsidRPr="004B637D" w:rsidRDefault="004B637D" w:rsidP="004B637D">
      <w:pPr>
        <w:jc w:val="center"/>
        <w:rPr>
          <w:i/>
          <w:sz w:val="18"/>
          <w:szCs w:val="18"/>
        </w:rPr>
      </w:pPr>
      <w:r w:rsidRPr="004B637D">
        <w:rPr>
          <w:i/>
          <w:sz w:val="18"/>
          <w:szCs w:val="18"/>
        </w:rPr>
        <w:t>2021 : Le serre-file, photographe a l’</w:t>
      </w:r>
      <w:r w:rsidRPr="004B637D">
        <w:rPr>
          <w:rFonts w:cstheme="minorHAnsi"/>
          <w:i/>
          <w:sz w:val="18"/>
          <w:szCs w:val="18"/>
        </w:rPr>
        <w:t>œ</w:t>
      </w:r>
      <w:r w:rsidRPr="004B637D">
        <w:rPr>
          <w:i/>
          <w:sz w:val="18"/>
          <w:szCs w:val="18"/>
        </w:rPr>
        <w:t>il sur la petite troupe</w:t>
      </w:r>
    </w:p>
    <w:p w:rsidR="004B637D" w:rsidRDefault="004B637D" w:rsidP="004B637D">
      <w:pPr>
        <w:jc w:val="center"/>
      </w:pPr>
      <w:r>
        <w:rPr>
          <w:noProof/>
          <w:lang w:eastAsia="fr-FR"/>
        </w:rPr>
        <w:drawing>
          <wp:inline distT="0" distB="0" distL="0" distR="0" wp14:anchorId="68CA5717" wp14:editId="6E8826E6">
            <wp:extent cx="3219450" cy="1809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06" t="15677" r="36508" b="16626"/>
                    <a:stretch/>
                  </pic:blipFill>
                  <pic:spPr bwMode="auto">
                    <a:xfrm>
                      <a:off x="0" y="0"/>
                      <a:ext cx="32194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37D" w:rsidRPr="004B637D" w:rsidRDefault="004B637D" w:rsidP="004B637D">
      <w:pPr>
        <w:jc w:val="center"/>
        <w:rPr>
          <w:i/>
          <w:sz w:val="18"/>
          <w:szCs w:val="18"/>
        </w:rPr>
      </w:pPr>
      <w:r w:rsidRPr="004B637D">
        <w:rPr>
          <w:i/>
          <w:sz w:val="18"/>
          <w:szCs w:val="18"/>
        </w:rPr>
        <w:t>Ste-Colombe sur L’</w:t>
      </w:r>
      <w:r>
        <w:rPr>
          <w:i/>
          <w:sz w:val="18"/>
          <w:szCs w:val="18"/>
        </w:rPr>
        <w:t>H</w:t>
      </w:r>
      <w:r w:rsidRPr="004B637D">
        <w:rPr>
          <w:i/>
          <w:sz w:val="18"/>
          <w:szCs w:val="18"/>
        </w:rPr>
        <w:t>ers : La fontaine Wallace</w:t>
      </w:r>
    </w:p>
    <w:sectPr w:rsidR="004B637D" w:rsidRPr="004B6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90ED3"/>
    <w:multiLevelType w:val="hybridMultilevel"/>
    <w:tmpl w:val="7F50BDE4"/>
    <w:lvl w:ilvl="0" w:tplc="A33CB5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AAF"/>
    <w:rsid w:val="000178C3"/>
    <w:rsid w:val="0002052A"/>
    <w:rsid w:val="000602BA"/>
    <w:rsid w:val="00094AD8"/>
    <w:rsid w:val="00096C7E"/>
    <w:rsid w:val="00313EA3"/>
    <w:rsid w:val="00337C63"/>
    <w:rsid w:val="003F6F88"/>
    <w:rsid w:val="00426EEF"/>
    <w:rsid w:val="004B637D"/>
    <w:rsid w:val="006213B4"/>
    <w:rsid w:val="0070045E"/>
    <w:rsid w:val="007A00AA"/>
    <w:rsid w:val="008B0E5B"/>
    <w:rsid w:val="009F65A2"/>
    <w:rsid w:val="00B00AC4"/>
    <w:rsid w:val="00BB01F5"/>
    <w:rsid w:val="00BF5AAF"/>
    <w:rsid w:val="00ED1EAB"/>
    <w:rsid w:val="00FA188B"/>
    <w:rsid w:val="00FE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B93A7-6B87-4866-A143-6D594194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A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5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60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6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387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2021-01-27T14:42:00Z</dcterms:created>
  <dcterms:modified xsi:type="dcterms:W3CDTF">2021-01-28T06:47:00Z</dcterms:modified>
</cp:coreProperties>
</file>